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6477" w:rsidRPr="003611C0" w:rsidRDefault="003A2710" w:rsidP="00361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untains of Christmas" w:eastAsia="Mountains of Christmas" w:hAnsi="Mountains of Christmas" w:cs="Mountains of Christmas"/>
          <w:b/>
          <w:sz w:val="34"/>
          <w:szCs w:val="34"/>
        </w:rPr>
      </w:pPr>
      <w:r w:rsidRPr="00903FD8">
        <w:rPr>
          <w:rFonts w:ascii="Mountains of Christmas" w:eastAsia="Mountains of Christmas" w:hAnsi="Mountains of Christmas" w:cs="Mountains of Christmas"/>
          <w:b/>
          <w:sz w:val="36"/>
          <w:szCs w:val="36"/>
        </w:rPr>
        <w:t>St. Casimir School</w:t>
      </w:r>
      <w:r w:rsidR="003611C0">
        <w:rPr>
          <w:rFonts w:ascii="Mountains of Christmas" w:eastAsia="Mountains of Christmas" w:hAnsi="Mountains of Christmas" w:cs="Mountains of Christmas"/>
          <w:b/>
          <w:sz w:val="36"/>
          <w:szCs w:val="36"/>
        </w:rPr>
        <w:t xml:space="preserve">: </w:t>
      </w:r>
      <w:r w:rsidR="003611C0" w:rsidRPr="003A2710">
        <w:rPr>
          <w:rFonts w:ascii="Mountains of Christmas" w:eastAsia="Mountains of Christmas" w:hAnsi="Mountains of Christmas" w:cs="Mountains of Christmas"/>
          <w:b/>
          <w:sz w:val="34"/>
          <w:szCs w:val="34"/>
        </w:rPr>
        <w:t>Catholic Schools Week</w:t>
      </w:r>
    </w:p>
    <w:p w:rsidR="003A2710" w:rsidRPr="003A2710" w:rsidRDefault="003A2710" w:rsidP="003A27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untains of Christmas" w:eastAsia="Mountains of Christmas" w:hAnsi="Mountains of Christmas" w:cs="Mountains of Christmas"/>
          <w:b/>
          <w:sz w:val="34"/>
          <w:szCs w:val="34"/>
        </w:rPr>
      </w:pPr>
    </w:p>
    <w:p w:rsidR="003A2710" w:rsidRDefault="003A2710" w:rsidP="003A27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untains of Christmas" w:eastAsia="Mountains of Christmas" w:hAnsi="Mountains of Christmas" w:cs="Mountains of Christmas"/>
          <w:b/>
          <w:sz w:val="60"/>
          <w:szCs w:val="60"/>
        </w:rPr>
      </w:pPr>
      <w:r>
        <w:rPr>
          <w:rFonts w:ascii="Mountains of Christmas" w:eastAsia="Mountains of Christmas" w:hAnsi="Mountains of Christmas" w:cs="Mountains of Christmas"/>
          <w:b/>
          <w:noProof/>
          <w:sz w:val="60"/>
          <w:szCs w:val="60"/>
          <w:lang w:val="en-US"/>
        </w:rPr>
        <w:drawing>
          <wp:inline distT="0" distB="0" distL="0" distR="0">
            <wp:extent cx="2437548" cy="113206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-Twitter_Celebrate_CSW_506x2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336" cy="116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477" w:rsidRPr="00903FD8" w:rsidRDefault="00F464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untains of Christmas" w:eastAsia="Mountains of Christmas" w:hAnsi="Mountains of Christmas" w:cs="Mountains of Christmas"/>
          <w:b/>
          <w:sz w:val="24"/>
          <w:szCs w:val="24"/>
        </w:rPr>
      </w:pPr>
    </w:p>
    <w:tbl>
      <w:tblPr>
        <w:tblStyle w:val="a"/>
        <w:tblW w:w="100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6615"/>
      </w:tblGrid>
      <w:tr w:rsidR="00F46477" w:rsidRPr="00903FD8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477" w:rsidRPr="00903FD8" w:rsidRDefault="0036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b/>
                <w:sz w:val="24"/>
                <w:szCs w:val="24"/>
              </w:rPr>
              <w:t>Date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477" w:rsidRPr="00903FD8" w:rsidRDefault="00F84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What’s Happening </w:t>
            </w:r>
            <w:r w:rsidR="003611C0" w:rsidRPr="00903FD8"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</w:tc>
      </w:tr>
      <w:tr w:rsidR="00F46477" w:rsidRPr="00903FD8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477" w:rsidRPr="00903FD8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>Sunday, January 30</w:t>
            </w:r>
            <w:r w:rsidRPr="00903FD8"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  <w:t>th</w:t>
            </w:r>
            <w:r w:rsidRPr="00903FD8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:rsidR="003A2710" w:rsidRPr="00903FD8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477" w:rsidRPr="00903FD8" w:rsidRDefault="0036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Kick-Off to Catholic Schools Week </w:t>
            </w:r>
          </w:p>
          <w:p w:rsidR="00903FD8" w:rsidRPr="00903FD8" w:rsidRDefault="00903FD8" w:rsidP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3A2710" w:rsidRPr="00903FD8" w:rsidRDefault="00903FD8" w:rsidP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 xml:space="preserve">Catholic Schools Week Mass: 10:00 AM </w:t>
            </w:r>
            <w:r w:rsidRPr="00903FD8">
              <w:rPr>
                <w:rFonts w:ascii="Georgia" w:eastAsia="Georgia" w:hAnsi="Georgia" w:cs="Georgia"/>
                <w:sz w:val="24"/>
                <w:szCs w:val="24"/>
              </w:rPr>
              <w:br/>
              <w:t xml:space="preserve">St. Casimir Catholic Church </w:t>
            </w:r>
          </w:p>
          <w:p w:rsidR="00903FD8" w:rsidRPr="00903FD8" w:rsidRDefault="00903FD8" w:rsidP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 xml:space="preserve">Student + Faculty to participate </w:t>
            </w:r>
          </w:p>
          <w:p w:rsidR="003A2710" w:rsidRPr="00903FD8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F46477" w:rsidRPr="00903FD8">
        <w:trPr>
          <w:trHeight w:val="1830"/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477" w:rsidRPr="00903FD8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>Monday, January 31</w:t>
            </w:r>
            <w:r w:rsidRPr="00903FD8"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  <w:t>st</w:t>
            </w:r>
          </w:p>
          <w:p w:rsidR="003A2710" w:rsidRPr="00903FD8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710" w:rsidRPr="00903FD8" w:rsidRDefault="003A271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Celebrate Families </w:t>
            </w:r>
          </w:p>
          <w:p w:rsidR="00903FD8" w:rsidRPr="00903FD8" w:rsidRDefault="00903FD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3A2710" w:rsidRDefault="003A271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 xml:space="preserve">Book Fair </w:t>
            </w:r>
          </w:p>
          <w:p w:rsidR="00DC1A7F" w:rsidRPr="00903FD8" w:rsidRDefault="00DC1A7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hyperlink r:id="rId5" w:tgtFrame="_blank" w:history="1">
              <w:r>
                <w:rPr>
                  <w:rStyle w:val="Hyperlink"/>
                  <w:rFonts w:ascii="Comic Sans MS" w:hAnsi="Comic Sans MS"/>
                  <w:color w:val="1155CC"/>
                  <w:shd w:val="clear" w:color="auto" w:fill="FFFFFF"/>
                </w:rPr>
                <w:t>https://www.scholastic.com/bf/stcasimir1</w:t>
              </w:r>
            </w:hyperlink>
          </w:p>
          <w:p w:rsidR="003A2710" w:rsidRPr="00903FD8" w:rsidRDefault="003A2710" w:rsidP="003A271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>Grandparent’s Day</w:t>
            </w:r>
          </w:p>
          <w:p w:rsidR="00F46477" w:rsidRPr="00903FD8" w:rsidRDefault="003A2710" w:rsidP="003A271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 xml:space="preserve">Special treats for our families at drop-off </w:t>
            </w:r>
            <w:r w:rsidR="003611C0" w:rsidRPr="00903FD8"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  <w:p w:rsidR="00F46477" w:rsidRPr="00903FD8" w:rsidRDefault="00F46477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F46477" w:rsidRPr="00903FD8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477" w:rsidRPr="00903FD8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>Tuesday, February 1</w:t>
            </w:r>
            <w:r w:rsidRPr="00903FD8"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  <w:t>st</w:t>
            </w:r>
          </w:p>
          <w:p w:rsidR="003A2710" w:rsidRPr="00903FD8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477" w:rsidRPr="00903FD8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Celebrate the USA </w:t>
            </w:r>
          </w:p>
          <w:p w:rsidR="00903FD8" w:rsidRPr="00903FD8" w:rsidRDefault="00903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3A2710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 xml:space="preserve">Wear your Red, White and Blue </w:t>
            </w:r>
          </w:p>
          <w:p w:rsidR="00DC1A7F" w:rsidRPr="00903FD8" w:rsidRDefault="00DC1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Celebrate Veterans </w:t>
            </w:r>
            <w:bookmarkStart w:id="0" w:name="_GoBack"/>
            <w:bookmarkEnd w:id="0"/>
          </w:p>
          <w:p w:rsidR="00F46477" w:rsidRDefault="00F4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C28E3" w:rsidRPr="00903FD8" w:rsidRDefault="009C2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46477" w:rsidRPr="00903FD8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477" w:rsidRPr="00903FD8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>Wednesday, February 2</w:t>
            </w:r>
            <w:r w:rsidRPr="00903FD8"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  <w:t>nd</w:t>
            </w:r>
          </w:p>
          <w:p w:rsidR="003A2710" w:rsidRPr="00903FD8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477" w:rsidRPr="00903FD8" w:rsidRDefault="003A271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Celebrate Students </w:t>
            </w:r>
          </w:p>
          <w:p w:rsidR="00903FD8" w:rsidRPr="00903FD8" w:rsidRDefault="00903FD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03FD8" w:rsidRPr="00903FD8" w:rsidRDefault="00903FD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 xml:space="preserve">Ice Cream Sundaes at lunch or snack time! </w:t>
            </w:r>
          </w:p>
          <w:p w:rsidR="00903FD8" w:rsidRPr="00903FD8" w:rsidRDefault="00903FD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 xml:space="preserve">Virtual assemblies </w:t>
            </w:r>
          </w:p>
          <w:p w:rsidR="00F46477" w:rsidRDefault="00903FD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 xml:space="preserve">Students dress down day </w:t>
            </w:r>
            <w:r w:rsidR="003611C0" w:rsidRPr="00903FD8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:rsidR="009C28E3" w:rsidRPr="00903FD8" w:rsidRDefault="009C28E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shd w:val="clear" w:color="auto" w:fill="F3F3F3"/>
              </w:rPr>
            </w:pPr>
          </w:p>
        </w:tc>
      </w:tr>
      <w:tr w:rsidR="00F46477" w:rsidRPr="00903FD8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477" w:rsidRPr="00903FD8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>Thursday, February 3</w:t>
            </w:r>
            <w:r w:rsidRPr="00903FD8"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  <w:t>rd</w:t>
            </w:r>
          </w:p>
          <w:p w:rsidR="003A2710" w:rsidRPr="00903FD8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477" w:rsidRPr="00903FD8" w:rsidRDefault="003A2710" w:rsidP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b/>
                <w:sz w:val="24"/>
                <w:szCs w:val="24"/>
              </w:rPr>
              <w:t>Celebrate Community</w:t>
            </w:r>
          </w:p>
          <w:p w:rsidR="00903FD8" w:rsidRPr="00903FD8" w:rsidRDefault="00903FD8" w:rsidP="00903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03FD8" w:rsidRDefault="00903FD8" w:rsidP="00903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>Dance, Shake and Donate (Middle School)</w:t>
            </w:r>
          </w:p>
          <w:p w:rsidR="009C28E3" w:rsidRPr="00903FD8" w:rsidRDefault="009C28E3" w:rsidP="00903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F46477" w:rsidRPr="00903FD8" w:rsidRDefault="00361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  <w:tr w:rsidR="003A2710" w:rsidRPr="00903FD8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710" w:rsidRPr="00903FD8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>Friday, February 4</w:t>
            </w:r>
            <w:r w:rsidRPr="00903FD8"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  <w:t>th</w:t>
            </w:r>
            <w:r w:rsidRPr="00903FD8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:rsidR="003A2710" w:rsidRPr="00903FD8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710" w:rsidRPr="00903FD8" w:rsidRDefault="003A2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Celebrate Faculty and Staff </w:t>
            </w:r>
          </w:p>
          <w:p w:rsidR="00903FD8" w:rsidRDefault="00903FD8" w:rsidP="00903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00903FD8">
              <w:rPr>
                <w:rFonts w:ascii="Georgia" w:eastAsia="Georgia" w:hAnsi="Georgia" w:cs="Georgia"/>
                <w:sz w:val="24"/>
                <w:szCs w:val="24"/>
              </w:rPr>
              <w:t>Noon Dismissal</w:t>
            </w:r>
          </w:p>
          <w:p w:rsidR="009C28E3" w:rsidRDefault="009C28E3" w:rsidP="009C2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C28E3" w:rsidRPr="00903FD8" w:rsidRDefault="009C28E3" w:rsidP="009C2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3611C0" w:rsidRDefault="003611C0" w:rsidP="003611C0">
      <w:pPr>
        <w:pBdr>
          <w:top w:val="nil"/>
          <w:left w:val="nil"/>
          <w:bottom w:val="nil"/>
          <w:right w:val="nil"/>
          <w:between w:val="nil"/>
        </w:pBdr>
        <w:rPr>
          <w:rFonts w:ascii="Mountains of Christmas" w:eastAsia="Mountains of Christmas" w:hAnsi="Mountains of Christmas" w:cs="Mountains of Christmas"/>
          <w:b/>
          <w:sz w:val="60"/>
          <w:szCs w:val="60"/>
        </w:rPr>
      </w:pPr>
    </w:p>
    <w:sectPr w:rsidR="003611C0">
      <w:pgSz w:w="12240" w:h="15840"/>
      <w:pgMar w:top="36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untains of Christma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7"/>
    <w:rsid w:val="003611C0"/>
    <w:rsid w:val="003A2710"/>
    <w:rsid w:val="00903FD8"/>
    <w:rsid w:val="009C28E3"/>
    <w:rsid w:val="00DC1A7F"/>
    <w:rsid w:val="00F46477"/>
    <w:rsid w:val="00F8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C4866-2226-4B8A-8682-2C7A0801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C1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lastic.com/bf/stcasimir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 Advancement Dir</dc:creator>
  <cp:lastModifiedBy>Microsoft account</cp:lastModifiedBy>
  <cp:revision>6</cp:revision>
  <dcterms:created xsi:type="dcterms:W3CDTF">2022-01-19T18:41:00Z</dcterms:created>
  <dcterms:modified xsi:type="dcterms:W3CDTF">2022-01-24T14:41:00Z</dcterms:modified>
</cp:coreProperties>
</file>