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F7CE" w14:textId="77777777" w:rsidR="00515310" w:rsidRPr="00515310" w:rsidRDefault="00515310" w:rsidP="00E32587">
      <w:pPr>
        <w:spacing w:after="0" w:line="240" w:lineRule="auto"/>
        <w:ind w:left="1440" w:firstLine="720"/>
        <w:rPr>
          <w:rFonts w:ascii="Times New Roman" w:eastAsia="Times New Roman" w:hAnsi="Times New Roman" w:cs="Times New Roman"/>
          <w:sz w:val="24"/>
          <w:szCs w:val="24"/>
        </w:rPr>
      </w:pPr>
      <w:bookmarkStart w:id="0" w:name="_GoBack"/>
      <w:bookmarkEnd w:id="0"/>
      <w:r w:rsidRPr="00515310">
        <w:rPr>
          <w:rFonts w:ascii="Comic Sans MS" w:eastAsia="Times New Roman" w:hAnsi="Comic Sans MS" w:cs="Times New Roman"/>
          <w:b/>
          <w:bCs/>
          <w:color w:val="000000"/>
          <w:sz w:val="30"/>
          <w:szCs w:val="30"/>
        </w:rPr>
        <w:t>PRAYER OF ST. FRANCIS</w:t>
      </w:r>
    </w:p>
    <w:p w14:paraId="200863F1"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7CEEE0AD"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Lord, make me an instrument of your peace.</w:t>
      </w:r>
    </w:p>
    <w:p w14:paraId="732E3BAA" w14:textId="7C9CC600"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Where there is hatred, let me sow </w:t>
      </w:r>
      <w:r w:rsidR="006C3E9E" w:rsidRPr="00515310">
        <w:rPr>
          <w:rFonts w:ascii="Comic Sans MS" w:eastAsia="Times New Roman" w:hAnsi="Comic Sans MS" w:cs="Times New Roman"/>
          <w:b/>
          <w:bCs/>
          <w:color w:val="000000"/>
          <w:sz w:val="27"/>
          <w:szCs w:val="27"/>
        </w:rPr>
        <w:t>love.</w:t>
      </w:r>
    </w:p>
    <w:p w14:paraId="4FB3DB79" w14:textId="292D7401"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Where there is injury, </w:t>
      </w:r>
      <w:r w:rsidR="006C3E9E" w:rsidRPr="00515310">
        <w:rPr>
          <w:rFonts w:ascii="Comic Sans MS" w:eastAsia="Times New Roman" w:hAnsi="Comic Sans MS" w:cs="Times New Roman"/>
          <w:b/>
          <w:bCs/>
          <w:color w:val="000000"/>
          <w:sz w:val="27"/>
          <w:szCs w:val="27"/>
        </w:rPr>
        <w:t>pardon.</w:t>
      </w:r>
    </w:p>
    <w:p w14:paraId="41F78E65" w14:textId="4B781831"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Where there is doubt, </w:t>
      </w:r>
      <w:r w:rsidR="006C3E9E" w:rsidRPr="00515310">
        <w:rPr>
          <w:rFonts w:ascii="Comic Sans MS" w:eastAsia="Times New Roman" w:hAnsi="Comic Sans MS" w:cs="Times New Roman"/>
          <w:b/>
          <w:bCs/>
          <w:color w:val="000000"/>
          <w:sz w:val="27"/>
          <w:szCs w:val="27"/>
        </w:rPr>
        <w:t>faith.</w:t>
      </w:r>
    </w:p>
    <w:p w14:paraId="511E7F93" w14:textId="45A414A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Where there is despair, </w:t>
      </w:r>
      <w:r w:rsidR="006C3E9E" w:rsidRPr="00515310">
        <w:rPr>
          <w:rFonts w:ascii="Comic Sans MS" w:eastAsia="Times New Roman" w:hAnsi="Comic Sans MS" w:cs="Times New Roman"/>
          <w:b/>
          <w:bCs/>
          <w:color w:val="000000"/>
          <w:sz w:val="27"/>
          <w:szCs w:val="27"/>
        </w:rPr>
        <w:t>hope.</w:t>
      </w:r>
    </w:p>
    <w:p w14:paraId="1A10FDCD" w14:textId="54023DAA"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Where there is darkness, </w:t>
      </w:r>
      <w:r w:rsidR="006C3E9E" w:rsidRPr="00515310">
        <w:rPr>
          <w:rFonts w:ascii="Comic Sans MS" w:eastAsia="Times New Roman" w:hAnsi="Comic Sans MS" w:cs="Times New Roman"/>
          <w:b/>
          <w:bCs/>
          <w:color w:val="000000"/>
          <w:sz w:val="27"/>
          <w:szCs w:val="27"/>
        </w:rPr>
        <w:t>light.</w:t>
      </w:r>
    </w:p>
    <w:p w14:paraId="18E55B52"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And where there is sadness, joy.</w:t>
      </w:r>
    </w:p>
    <w:p w14:paraId="31ED14F5"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F49CF5F"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O Divine Master, grant that I may not so much seek</w:t>
      </w:r>
    </w:p>
    <w:p w14:paraId="7DA55D94" w14:textId="49EA5735"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To be consoled as to </w:t>
      </w:r>
      <w:r w:rsidR="006C3E9E" w:rsidRPr="00515310">
        <w:rPr>
          <w:rFonts w:ascii="Comic Sans MS" w:eastAsia="Times New Roman" w:hAnsi="Comic Sans MS" w:cs="Times New Roman"/>
          <w:b/>
          <w:bCs/>
          <w:color w:val="000000"/>
          <w:sz w:val="27"/>
          <w:szCs w:val="27"/>
        </w:rPr>
        <w:t>console.</w:t>
      </w:r>
    </w:p>
    <w:p w14:paraId="4C03F086" w14:textId="7DEDA1E2"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To be understood as to </w:t>
      </w:r>
      <w:r w:rsidR="006C3E9E" w:rsidRPr="00515310">
        <w:rPr>
          <w:rFonts w:ascii="Comic Sans MS" w:eastAsia="Times New Roman" w:hAnsi="Comic Sans MS" w:cs="Times New Roman"/>
          <w:b/>
          <w:bCs/>
          <w:color w:val="000000"/>
          <w:sz w:val="27"/>
          <w:szCs w:val="27"/>
        </w:rPr>
        <w:t>understand.</w:t>
      </w:r>
    </w:p>
    <w:p w14:paraId="4E2F24F6"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To be loved as to love.</w:t>
      </w:r>
    </w:p>
    <w:p w14:paraId="01A9DADF" w14:textId="60387D6C"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For it is in giving that we </w:t>
      </w:r>
      <w:r w:rsidR="006C3E9E" w:rsidRPr="00515310">
        <w:rPr>
          <w:rFonts w:ascii="Comic Sans MS" w:eastAsia="Times New Roman" w:hAnsi="Comic Sans MS" w:cs="Times New Roman"/>
          <w:b/>
          <w:bCs/>
          <w:color w:val="000000"/>
          <w:sz w:val="27"/>
          <w:szCs w:val="27"/>
        </w:rPr>
        <w:t>receive.</w:t>
      </w:r>
    </w:p>
    <w:p w14:paraId="6C3E46E5" w14:textId="4C6BFCD6"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 xml:space="preserve">It is in pardoning that we are </w:t>
      </w:r>
      <w:r w:rsidR="006C3E9E" w:rsidRPr="00515310">
        <w:rPr>
          <w:rFonts w:ascii="Comic Sans MS" w:eastAsia="Times New Roman" w:hAnsi="Comic Sans MS" w:cs="Times New Roman"/>
          <w:b/>
          <w:bCs/>
          <w:color w:val="000000"/>
          <w:sz w:val="27"/>
          <w:szCs w:val="27"/>
        </w:rPr>
        <w:t>pardoned.</w:t>
      </w:r>
    </w:p>
    <w:p w14:paraId="2C32ADA3"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And it is in dying that we are born to eternal life. </w:t>
      </w:r>
    </w:p>
    <w:p w14:paraId="2F3C218E"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Amen</w:t>
      </w:r>
    </w:p>
    <w:p w14:paraId="1DA653AF" w14:textId="21724772" w:rsidR="00515310" w:rsidRPr="00515310" w:rsidRDefault="00515310" w:rsidP="00E32587">
      <w:pPr>
        <w:spacing w:after="240" w:line="240" w:lineRule="auto"/>
        <w:ind w:left="1440"/>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r w:rsidRPr="00515310">
        <w:rPr>
          <w:rFonts w:ascii="Times New Roman" w:eastAsia="Times New Roman" w:hAnsi="Times New Roman" w:cs="Times New Roman"/>
          <w:sz w:val="24"/>
          <w:szCs w:val="24"/>
        </w:rPr>
        <w:br/>
      </w:r>
      <w:r w:rsidRPr="00515310">
        <w:rPr>
          <w:rFonts w:ascii="Times New Roman" w:eastAsia="Times New Roman" w:hAnsi="Times New Roman" w:cs="Times New Roman"/>
          <w:sz w:val="24"/>
          <w:szCs w:val="24"/>
        </w:rPr>
        <w:br/>
      </w:r>
      <w:r w:rsidRPr="00515310">
        <w:rPr>
          <w:rFonts w:ascii="Comic Sans MS" w:eastAsia="Times New Roman" w:hAnsi="Comic Sans MS" w:cs="Times New Roman"/>
          <w:b/>
          <w:bCs/>
          <w:color w:val="000000"/>
          <w:sz w:val="30"/>
          <w:szCs w:val="30"/>
        </w:rPr>
        <w:t>PRAYER IN HONOR OF ST. CASIMIR</w:t>
      </w:r>
    </w:p>
    <w:p w14:paraId="10E50FEF"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EA0EF82"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Good and loving Father, in the youthful Saint Casimir,</w:t>
      </w:r>
    </w:p>
    <w:p w14:paraId="3F112418"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You have given us an example of faithfulness</w:t>
      </w:r>
    </w:p>
    <w:p w14:paraId="0FA28CB5"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to the gospel and model of true discipleship.</w:t>
      </w:r>
    </w:p>
    <w:p w14:paraId="69FCA304"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C06B130"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In his gentleness and compassion, we see true strength.</w:t>
      </w:r>
    </w:p>
    <w:p w14:paraId="47C84505"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In the strength and firmness of his convictions we see true gentleness.</w:t>
      </w:r>
    </w:p>
    <w:p w14:paraId="690CAEB3"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2696F9B9"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United in the name of Jesus</w:t>
      </w:r>
    </w:p>
    <w:p w14:paraId="08F6E8E1"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and with the powerful support of our brother, St. Casimir,</w:t>
      </w:r>
    </w:p>
    <w:p w14:paraId="0350BBD6" w14:textId="438AE899"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7"/>
          <w:szCs w:val="27"/>
        </w:rPr>
        <w:t>May we continue to be the visible sign of your loving presence among us.</w:t>
      </w:r>
      <w:r w:rsidR="00E32587">
        <w:rPr>
          <w:rFonts w:ascii="Comic Sans MS" w:eastAsia="Times New Roman" w:hAnsi="Comic Sans MS" w:cs="Times New Roman"/>
          <w:b/>
          <w:bCs/>
          <w:color w:val="000000"/>
          <w:sz w:val="27"/>
          <w:szCs w:val="27"/>
        </w:rPr>
        <w:t xml:space="preserve"> Amen </w:t>
      </w:r>
    </w:p>
    <w:p w14:paraId="78D30609" w14:textId="1CE0E8FF" w:rsidR="00515310" w:rsidRPr="00FD0A60" w:rsidRDefault="00E32587" w:rsidP="00E32587">
      <w:pPr>
        <w:spacing w:after="24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15310" w:rsidRPr="00515310">
        <w:rPr>
          <w:rFonts w:ascii="Comic Sans MS" w:eastAsia="Times New Roman" w:hAnsi="Comic Sans MS" w:cs="Times New Roman"/>
          <w:b/>
          <w:bCs/>
          <w:color w:val="000000"/>
          <w:sz w:val="30"/>
          <w:szCs w:val="30"/>
        </w:rPr>
        <w:t>ST. CASIMIR SCHOOL</w:t>
      </w:r>
    </w:p>
    <w:p w14:paraId="25C4C57E" w14:textId="6293C411" w:rsidR="00B86A71" w:rsidRPr="00515310" w:rsidRDefault="00B86A71" w:rsidP="00FD0A60">
      <w:pPr>
        <w:spacing w:after="0" w:line="240" w:lineRule="auto"/>
        <w:jc w:val="center"/>
        <w:outlineLvl w:val="1"/>
        <w:rPr>
          <w:rFonts w:ascii="Times New Roman" w:eastAsia="Times New Roman" w:hAnsi="Times New Roman" w:cs="Times New Roman"/>
          <w:b/>
          <w:bCs/>
          <w:sz w:val="36"/>
          <w:szCs w:val="36"/>
        </w:rPr>
      </w:pPr>
      <w:r>
        <w:rPr>
          <w:rFonts w:ascii="Comic Sans MS" w:eastAsia="Times New Roman" w:hAnsi="Comic Sans MS" w:cs="Times New Roman"/>
          <w:b/>
          <w:bCs/>
          <w:color w:val="000000"/>
          <w:sz w:val="30"/>
          <w:szCs w:val="30"/>
        </w:rPr>
        <w:t>2022-2023</w:t>
      </w:r>
    </w:p>
    <w:p w14:paraId="529B8885" w14:textId="77777777" w:rsidR="00515310" w:rsidRPr="00515310" w:rsidRDefault="00515310" w:rsidP="00515310">
      <w:pPr>
        <w:spacing w:after="0" w:line="240" w:lineRule="auto"/>
        <w:jc w:val="center"/>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30"/>
          <w:szCs w:val="30"/>
        </w:rPr>
        <w:t>PARENT/STUDENT HANDBOOK</w:t>
      </w:r>
    </w:p>
    <w:p w14:paraId="33D13CE5"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7D19EA37" w14:textId="12F431EC" w:rsidR="00515310" w:rsidRDefault="00515310" w:rsidP="00515310">
      <w:pPr>
        <w:spacing w:after="0" w:line="240" w:lineRule="auto"/>
        <w:jc w:val="center"/>
        <w:rPr>
          <w:rFonts w:ascii="Comic Sans MS" w:eastAsia="Times New Roman" w:hAnsi="Comic Sans MS" w:cs="Times New Roman"/>
          <w:b/>
          <w:bCs/>
          <w:color w:val="000000"/>
          <w:sz w:val="26"/>
          <w:szCs w:val="26"/>
        </w:rPr>
      </w:pPr>
      <w:r w:rsidRPr="00515310">
        <w:rPr>
          <w:rFonts w:ascii="Comic Sans MS" w:eastAsia="Times New Roman" w:hAnsi="Comic Sans MS" w:cs="Times New Roman"/>
          <w:b/>
          <w:bCs/>
          <w:color w:val="000000"/>
          <w:sz w:val="26"/>
          <w:szCs w:val="26"/>
        </w:rPr>
        <w:t>MESSAGE TO PARENTS</w:t>
      </w:r>
    </w:p>
    <w:p w14:paraId="3D2BDECF" w14:textId="570F8E41" w:rsidR="00FD0A60" w:rsidRDefault="00FD0A60" w:rsidP="00515310">
      <w:pPr>
        <w:spacing w:after="0" w:line="240" w:lineRule="auto"/>
        <w:jc w:val="center"/>
        <w:rPr>
          <w:rFonts w:ascii="Comic Sans MS" w:eastAsia="Times New Roman" w:hAnsi="Comic Sans MS" w:cs="Times New Roman"/>
          <w:b/>
          <w:bCs/>
          <w:color w:val="000000"/>
          <w:sz w:val="26"/>
          <w:szCs w:val="26"/>
        </w:rPr>
      </w:pPr>
    </w:p>
    <w:p w14:paraId="0AD13267" w14:textId="16874448" w:rsidR="00FD0A60" w:rsidRDefault="00FD0A60" w:rsidP="00515310">
      <w:pPr>
        <w:spacing w:after="0" w:line="240" w:lineRule="auto"/>
        <w:jc w:val="center"/>
        <w:rPr>
          <w:rFonts w:ascii="Comic Sans MS" w:eastAsia="Times New Roman" w:hAnsi="Comic Sans MS" w:cs="Times New Roman"/>
          <w:b/>
          <w:bCs/>
          <w:color w:val="000000"/>
          <w:sz w:val="26"/>
          <w:szCs w:val="26"/>
        </w:rPr>
      </w:pPr>
    </w:p>
    <w:p w14:paraId="380E6C40" w14:textId="77777777" w:rsidR="00FD0A60" w:rsidRPr="00515310" w:rsidRDefault="00FD0A60" w:rsidP="00FD0A6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Welcome to St. Casimir School. The entire school community pledges its support to you. May Jesus, the model of all teachers, be our encouragement in this important ministry of Catholic education. Surely, He who said, “Suffer the children to come unto me” will bless the efforts in His name.</w:t>
      </w:r>
    </w:p>
    <w:p w14:paraId="1C5B9CC2" w14:textId="77777777" w:rsidR="00FD0A60" w:rsidRPr="00515310" w:rsidRDefault="00FD0A60" w:rsidP="00FD0A60">
      <w:pPr>
        <w:spacing w:after="0" w:line="240" w:lineRule="auto"/>
        <w:rPr>
          <w:rFonts w:ascii="Times New Roman" w:eastAsia="Times New Roman" w:hAnsi="Times New Roman" w:cs="Times New Roman"/>
          <w:sz w:val="24"/>
          <w:szCs w:val="24"/>
        </w:rPr>
      </w:pPr>
    </w:p>
    <w:p w14:paraId="01997939" w14:textId="77777777" w:rsidR="00FD0A60" w:rsidRPr="00515310" w:rsidRDefault="00FD0A60" w:rsidP="00FD0A6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Saint Casimir is a co-ed elementary school for Grades Pre-k 3 – Grade 8. The school reserves the right to amend the Parent/Student Handbook and parents will be notified of any changes made. This Parent/Student Handbook is an informative booklet for parents and students setting forth the rules and policies of the school and is not intended as an expressed or implied contract. </w:t>
      </w:r>
    </w:p>
    <w:p w14:paraId="77CC42C4" w14:textId="77777777" w:rsidR="00FD0A60" w:rsidRPr="00515310" w:rsidRDefault="00FD0A60" w:rsidP="00FD0A60">
      <w:pPr>
        <w:spacing w:after="0" w:line="240" w:lineRule="auto"/>
        <w:rPr>
          <w:rFonts w:ascii="Times New Roman" w:eastAsia="Times New Roman" w:hAnsi="Times New Roman" w:cs="Times New Roman"/>
          <w:sz w:val="24"/>
          <w:szCs w:val="24"/>
        </w:rPr>
      </w:pPr>
    </w:p>
    <w:p w14:paraId="722A48D8" w14:textId="5C4127A9" w:rsidR="00FD0A60" w:rsidRPr="00515310" w:rsidRDefault="00FD0A60" w:rsidP="00FD0A6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 It does not discriminate </w:t>
      </w:r>
      <w:r w:rsidR="00E32587" w:rsidRPr="00515310">
        <w:rPr>
          <w:rFonts w:ascii="Comic Sans MS" w:eastAsia="Times New Roman" w:hAnsi="Comic Sans MS" w:cs="Times New Roman"/>
          <w:color w:val="000000"/>
          <w:sz w:val="26"/>
          <w:szCs w:val="26"/>
        </w:rPr>
        <w:t>based on</w:t>
      </w:r>
      <w:r w:rsidRPr="00515310">
        <w:rPr>
          <w:rFonts w:ascii="Comic Sans MS" w:eastAsia="Times New Roman" w:hAnsi="Comic Sans MS" w:cs="Times New Roman"/>
          <w:color w:val="000000"/>
          <w:sz w:val="26"/>
          <w:szCs w:val="26"/>
        </w:rPr>
        <w:t xml:space="preserve"> race, color, sex, national origin, religion, age, disability or handicap, gender identity or expression, or protected activity (i.e., opposition to prohibited discrimination or participation in the complaint process). Saint Casimir is not required to adopt any rule, regulation, or policy that conflicts with its religious or moral teachings and we will always teach and act consistent with the tenets of the Catholic church. </w:t>
      </w:r>
    </w:p>
    <w:p w14:paraId="5E532DBC" w14:textId="77777777" w:rsidR="00FD0A60" w:rsidRPr="00515310" w:rsidRDefault="00FD0A60" w:rsidP="00FD0A60">
      <w:pPr>
        <w:spacing w:after="0" w:line="240" w:lineRule="auto"/>
        <w:rPr>
          <w:rFonts w:ascii="Times New Roman" w:eastAsia="Times New Roman" w:hAnsi="Times New Roman" w:cs="Times New Roman"/>
          <w:sz w:val="24"/>
          <w:szCs w:val="24"/>
        </w:rPr>
      </w:pPr>
    </w:p>
    <w:p w14:paraId="663B35B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In enrolling your child in a Catholic school, you agree to certain important responsibilities. These include:</w:t>
      </w:r>
    </w:p>
    <w:p w14:paraId="0887AEEE"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be a partner with the school in the education of your child</w:t>
      </w:r>
    </w:p>
    <w:p w14:paraId="584E9BF4"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understand and support the Catholic identity and mission of the school </w:t>
      </w:r>
    </w:p>
    <w:p w14:paraId="5AC1C205"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read all communications from the school and to request clarification when necessary </w:t>
      </w:r>
    </w:p>
    <w:p w14:paraId="563D269C"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lastRenderedPageBreak/>
        <w:t>to know who your child’s teachers are and to observe parent-teacher conference dates and any special requests for meetings</w:t>
      </w:r>
    </w:p>
    <w:p w14:paraId="113AAA1F"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be as actively involved as you can be in the life of the school and to volunteer assistance when possible</w:t>
      </w:r>
    </w:p>
    <w:p w14:paraId="129D2130"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promote your school and to speak well of it to others</w:t>
      </w:r>
    </w:p>
    <w:p w14:paraId="310EE237" w14:textId="77777777" w:rsidR="00515310" w:rsidRPr="00515310" w:rsidRDefault="00515310" w:rsidP="00515310">
      <w:pPr>
        <w:numPr>
          <w:ilvl w:val="0"/>
          <w:numId w:val="1"/>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meet your financial obligations in a timely manner and to support the fundraising efforts of the school when possible</w:t>
      </w:r>
    </w:p>
    <w:p w14:paraId="2FFD572A"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682C5D6" w14:textId="77777777" w:rsidR="00515310" w:rsidRPr="00515310" w:rsidRDefault="00515310" w:rsidP="00515310">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21EC75D7" w14:textId="77777777" w:rsidR="00515310" w:rsidRPr="00515310" w:rsidRDefault="00515310" w:rsidP="00515310">
      <w:pPr>
        <w:spacing w:after="0" w:line="240" w:lineRule="auto"/>
        <w:jc w:val="center"/>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b/>
          <w:bCs/>
          <w:color w:val="000000"/>
          <w:kern w:val="36"/>
          <w:sz w:val="26"/>
          <w:szCs w:val="26"/>
        </w:rPr>
        <w:t>GENERAL INTRODUCTION</w:t>
      </w:r>
    </w:p>
    <w:p w14:paraId="07717D72" w14:textId="7C17AE4C"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The following directives and procedures will constitute policy for St. Casimir School</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It is our sincere hope that these guidelines will serve as a practical guide to you and thus strengthen the bonds of mutual cooperation between the home and the school.</w:t>
      </w:r>
    </w:p>
    <w:p w14:paraId="27E624B4"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31AE043" w14:textId="77777777" w:rsidR="00515310" w:rsidRPr="00515310" w:rsidRDefault="00515310" w:rsidP="00515310">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b/>
          <w:bCs/>
          <w:color w:val="000000"/>
          <w:kern w:val="36"/>
          <w:sz w:val="26"/>
          <w:szCs w:val="26"/>
          <w:u w:val="single"/>
        </w:rPr>
        <w:t>History of St. Casimir School</w:t>
      </w:r>
    </w:p>
    <w:p w14:paraId="791A4021" w14:textId="57FA6C5B"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St. Casimir School was established in 1902 on the ground floor of the original St. Casimir’s Church</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The school was founded in the Franciscan tradition and was largely staffed by religious sisters.  It is set in a neighborhood rich in Polish ethnicity and Catholic heritage</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In 1975 St. Casimir’s School was merged with St. Stanislaus School to serve the educational needs of both parishes, and the name was changed to Father Kolbe School</w:t>
      </w:r>
      <w:r w:rsidR="001F0B65" w:rsidRPr="00515310">
        <w:rPr>
          <w:rFonts w:ascii="Comic Sans MS" w:eastAsia="Times New Roman" w:hAnsi="Comic Sans MS" w:cs="Times New Roman"/>
          <w:color w:val="000000"/>
          <w:sz w:val="26"/>
          <w:szCs w:val="26"/>
        </w:rPr>
        <w:t xml:space="preserve">. </w:t>
      </w:r>
    </w:p>
    <w:p w14:paraId="7F1B315D"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5141B4E5" w14:textId="56BDB69E"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For 14 years Father Kolbe had a campus at St. Stanislaus for kindergarten through grade four</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St. Casimir housed grades five through eight</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With the decrease in vocations, it was determined that only one convent would be used, and one Principal would travel between two schools</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As a result of the Catholic Schools’ project in 1988, it was decided to move Father Kolbe School to only one campus with a strong staff and incorporate St. Leo’s parish as a part of Kolbe School</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This took place in 1989</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On July 1, 2008, the faith community of St. Casimir reestablished Father Kolbe School as a parish school and took on its original name of St. Casimir School. </w:t>
      </w:r>
    </w:p>
    <w:p w14:paraId="60C5959F"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709EC33" w14:textId="77777777" w:rsidR="00515310" w:rsidRPr="00515310" w:rsidRDefault="00515310" w:rsidP="00515310">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6"/>
          <w:szCs w:val="26"/>
          <w:u w:val="single"/>
        </w:rPr>
        <w:t>Location</w:t>
      </w:r>
    </w:p>
    <w:p w14:paraId="72B72888" w14:textId="6530B20C"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lastRenderedPageBreak/>
        <w:t>St. Casimir School is located at 1035 South Kenwood Avenue near Boston and O’Donnell Streets in the heart of Canton</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It is easily accessed from both Interstate 95 and downtown Baltimore</w:t>
      </w:r>
      <w:r w:rsidR="001F0B65" w:rsidRPr="00515310">
        <w:rPr>
          <w:rFonts w:ascii="Comic Sans MS" w:eastAsia="Times New Roman" w:hAnsi="Comic Sans MS" w:cs="Times New Roman"/>
          <w:color w:val="000000"/>
          <w:sz w:val="26"/>
          <w:szCs w:val="26"/>
        </w:rPr>
        <w:t xml:space="preserve">. </w:t>
      </w:r>
    </w:p>
    <w:p w14:paraId="779AD89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Mission</w:t>
      </w:r>
    </w:p>
    <w:p w14:paraId="0A7454B4" w14:textId="63DB46E1"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St. Casimir Catholic School Anchored in faith, </w:t>
      </w:r>
      <w:r w:rsidR="00B8065C" w:rsidRPr="00515310">
        <w:rPr>
          <w:rFonts w:ascii="Comic Sans MS" w:eastAsia="Times New Roman" w:hAnsi="Comic Sans MS" w:cs="Times New Roman"/>
          <w:color w:val="000000"/>
          <w:sz w:val="26"/>
          <w:szCs w:val="26"/>
        </w:rPr>
        <w:t>education,</w:t>
      </w:r>
      <w:r w:rsidRPr="00515310">
        <w:rPr>
          <w:rFonts w:ascii="Comic Sans MS" w:eastAsia="Times New Roman" w:hAnsi="Comic Sans MS" w:cs="Times New Roman"/>
          <w:color w:val="000000"/>
          <w:sz w:val="26"/>
          <w:szCs w:val="26"/>
        </w:rPr>
        <w:t xml:space="preserve"> and family. Saint Casimir Catholic School prepares each student to positively impact our global society in a nurturing and dynamic environment. Inspired by the Franciscan tradition we empower students to develop their academic talents and spiritual strengths by providing a foundation of excellence. </w:t>
      </w:r>
    </w:p>
    <w:p w14:paraId="2BE23F41"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21A16D7E" w14:textId="6C35970B" w:rsidR="00515310" w:rsidRPr="00515310" w:rsidRDefault="00B86A71" w:rsidP="00515310">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6"/>
          <w:szCs w:val="26"/>
          <w:u w:val="single"/>
        </w:rPr>
        <w:t>Vision</w:t>
      </w:r>
    </w:p>
    <w:p w14:paraId="48F23C30" w14:textId="1A390172"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St. Casimir is a Roman Catholic school that offers a quality Catholic Christian education to children of St. Casimir, St. Stanislaus, St. Brigid, St Elizabeth of Hungary and St. Leo Parishes and the surrounding community - both Catholic and non-Catholic</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We implement a curriculum based on Catholic values and high academic standards. We believe that children learn by doing, and provide a program that includes hands-on learning activities, as well as enrichment and field trip activities. Our educational environment fosters the holistic development of each child: spiritual, intellectual, emotional, physical, and cultural. Our school forges a partnership of faculty, family, parish, and community to promote Christian living in a contemporary society</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Admission is open to all students who can benefit from the program that is offered</w:t>
      </w:r>
      <w:r w:rsidR="001F0B65" w:rsidRPr="00515310">
        <w:rPr>
          <w:rFonts w:ascii="Comic Sans MS" w:eastAsia="Times New Roman" w:hAnsi="Comic Sans MS" w:cs="Times New Roman"/>
          <w:color w:val="000000"/>
          <w:sz w:val="26"/>
          <w:szCs w:val="26"/>
        </w:rPr>
        <w:t xml:space="preserve">. </w:t>
      </w:r>
    </w:p>
    <w:p w14:paraId="0FFBC6DF"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9090CC9" w14:textId="77777777" w:rsidR="00515310" w:rsidRPr="00515310" w:rsidRDefault="00515310" w:rsidP="00515310">
      <w:pPr>
        <w:spacing w:after="0" w:line="240" w:lineRule="auto"/>
        <w:ind w:left="360"/>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6"/>
          <w:szCs w:val="26"/>
        </w:rPr>
        <w:t>Objectives</w:t>
      </w:r>
    </w:p>
    <w:p w14:paraId="7B3C6890" w14:textId="77777777" w:rsidR="00515310" w:rsidRPr="00515310" w:rsidRDefault="00515310" w:rsidP="00515310">
      <w:pPr>
        <w:numPr>
          <w:ilvl w:val="0"/>
          <w:numId w:val="2"/>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prepare students for active membership in church and society by providing a program of appropriate faith development, academic, and life skills.</w:t>
      </w:r>
    </w:p>
    <w:p w14:paraId="57844B94" w14:textId="77777777" w:rsidR="00515310" w:rsidRPr="00515310" w:rsidRDefault="00515310" w:rsidP="00515310">
      <w:pPr>
        <w:numPr>
          <w:ilvl w:val="0"/>
          <w:numId w:val="2"/>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provide opportunities for Christian community, witness, and service, as well as promote an understanding of social justice issues in today’s world.</w:t>
      </w:r>
    </w:p>
    <w:p w14:paraId="095462EE" w14:textId="77777777" w:rsidR="00515310" w:rsidRPr="00515310" w:rsidRDefault="00515310" w:rsidP="00515310">
      <w:pPr>
        <w:numPr>
          <w:ilvl w:val="0"/>
          <w:numId w:val="2"/>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stimulate creative and critical thinking to help students grow to their potential as active and curious learners in a changing world.</w:t>
      </w:r>
    </w:p>
    <w:p w14:paraId="05640919" w14:textId="77777777" w:rsidR="00515310" w:rsidRPr="00515310" w:rsidRDefault="00515310" w:rsidP="00515310">
      <w:pPr>
        <w:numPr>
          <w:ilvl w:val="0"/>
          <w:numId w:val="2"/>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provide a wholesome and safe environment.</w:t>
      </w:r>
    </w:p>
    <w:p w14:paraId="69BDC63E" w14:textId="5EF07DE6" w:rsidR="00515310" w:rsidRPr="00B86A71" w:rsidRDefault="00515310" w:rsidP="00515310">
      <w:pPr>
        <w:numPr>
          <w:ilvl w:val="0"/>
          <w:numId w:val="2"/>
        </w:numPr>
        <w:spacing w:after="0" w:line="240" w:lineRule="auto"/>
        <w:textAlignment w:val="baseline"/>
        <w:rPr>
          <w:rFonts w:ascii="Comic Sans MS" w:eastAsia="Times New Roman" w:hAnsi="Comic Sans MS" w:cs="Times New Roman"/>
          <w:color w:val="000000"/>
          <w:sz w:val="30"/>
          <w:szCs w:val="30"/>
        </w:rPr>
      </w:pPr>
      <w:r w:rsidRPr="00515310">
        <w:rPr>
          <w:rFonts w:ascii="Comic Sans MS" w:eastAsia="Times New Roman" w:hAnsi="Comic Sans MS" w:cs="Times New Roman"/>
          <w:color w:val="000000"/>
          <w:sz w:val="26"/>
          <w:szCs w:val="26"/>
        </w:rPr>
        <w:t>To encourage parental involvement as role models and partners in the education of their children.</w:t>
      </w:r>
    </w:p>
    <w:p w14:paraId="10E70C68" w14:textId="77777777" w:rsidR="007E4494" w:rsidRDefault="007E4494" w:rsidP="00B86A71">
      <w:pPr>
        <w:spacing w:after="0" w:line="240" w:lineRule="auto"/>
        <w:ind w:left="720"/>
        <w:jc w:val="center"/>
        <w:textAlignment w:val="baseline"/>
        <w:rPr>
          <w:rFonts w:ascii="Comic Sans MS" w:eastAsia="Times New Roman" w:hAnsi="Comic Sans MS" w:cs="Times New Roman"/>
          <w:color w:val="000000"/>
          <w:sz w:val="26"/>
          <w:szCs w:val="26"/>
        </w:rPr>
      </w:pPr>
    </w:p>
    <w:p w14:paraId="4B1AD8F7" w14:textId="5F360937" w:rsidR="00B86A71" w:rsidRDefault="00B86A71"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lastRenderedPageBreak/>
        <w:t xml:space="preserve">Faculty/Staff/Administration </w:t>
      </w:r>
    </w:p>
    <w:p w14:paraId="370C68F5" w14:textId="72236102" w:rsidR="00CF4615" w:rsidRDefault="00CF4615" w:rsidP="00B86A71">
      <w:pPr>
        <w:spacing w:after="0" w:line="240" w:lineRule="auto"/>
        <w:ind w:left="720"/>
        <w:jc w:val="center"/>
        <w:textAlignment w:val="baseline"/>
        <w:rPr>
          <w:rFonts w:ascii="Comic Sans MS" w:eastAsia="Times New Roman" w:hAnsi="Comic Sans MS" w:cs="Times New Roman"/>
          <w:color w:val="000000"/>
          <w:sz w:val="26"/>
          <w:szCs w:val="26"/>
        </w:rPr>
      </w:pPr>
    </w:p>
    <w:p w14:paraId="524D7A0B" w14:textId="42172B5A" w:rsidR="00CF4615" w:rsidRDefault="00CF4615"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 xml:space="preserve">Pastor: Father Dennis Grumsey </w:t>
      </w:r>
    </w:p>
    <w:p w14:paraId="740A6B8F" w14:textId="77777777" w:rsidR="007E4494" w:rsidRDefault="007E4494" w:rsidP="00B86A71">
      <w:pPr>
        <w:spacing w:after="0" w:line="240" w:lineRule="auto"/>
        <w:ind w:left="720"/>
        <w:jc w:val="center"/>
        <w:textAlignment w:val="baseline"/>
        <w:rPr>
          <w:rFonts w:ascii="Comic Sans MS" w:eastAsia="Times New Roman" w:hAnsi="Comic Sans MS" w:cs="Times New Roman"/>
          <w:color w:val="000000"/>
          <w:sz w:val="26"/>
          <w:szCs w:val="26"/>
        </w:rPr>
      </w:pPr>
    </w:p>
    <w:p w14:paraId="517DDEF3" w14:textId="4388639C" w:rsidR="00790032" w:rsidRDefault="00790032"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Principal: Noreen Heffner</w:t>
      </w:r>
    </w:p>
    <w:p w14:paraId="62621F74" w14:textId="65A6833D" w:rsidR="00790032" w:rsidRDefault="00790032"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School Secretary: Kelli Girolami</w:t>
      </w:r>
    </w:p>
    <w:p w14:paraId="4005A842" w14:textId="5D8E24A5" w:rsidR="00790032" w:rsidRDefault="00790032"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Administrative Assistant: Tina Micklos</w:t>
      </w:r>
    </w:p>
    <w:p w14:paraId="3F5EE0A8" w14:textId="4F0363DA" w:rsidR="00790032" w:rsidRDefault="00790032"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Admissions Director: Erin Powell</w:t>
      </w:r>
    </w:p>
    <w:p w14:paraId="501A7717" w14:textId="55A219D6" w:rsidR="00790032" w:rsidRDefault="00790032"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School Nurse: Bekky Buckmeir</w:t>
      </w:r>
    </w:p>
    <w:p w14:paraId="46C61629" w14:textId="038461D9" w:rsidR="007E4494" w:rsidRDefault="007E4494" w:rsidP="00B86A71">
      <w:pPr>
        <w:spacing w:after="0" w:line="240" w:lineRule="auto"/>
        <w:ind w:left="720"/>
        <w:jc w:val="center"/>
        <w:textAlignment w:val="baseline"/>
        <w:rPr>
          <w:rFonts w:ascii="Comic Sans MS" w:eastAsia="Times New Roman" w:hAnsi="Comic Sans MS" w:cs="Times New Roman"/>
          <w:color w:val="000000"/>
          <w:sz w:val="26"/>
          <w:szCs w:val="26"/>
        </w:rPr>
      </w:pPr>
      <w:r>
        <w:rPr>
          <w:rFonts w:ascii="Comic Sans MS" w:eastAsia="Times New Roman" w:hAnsi="Comic Sans MS" w:cs="Times New Roman"/>
          <w:color w:val="000000"/>
          <w:sz w:val="26"/>
          <w:szCs w:val="26"/>
        </w:rPr>
        <w:t>Student Support: Meghan Sitzler</w:t>
      </w:r>
    </w:p>
    <w:p w14:paraId="2AD5C2BB" w14:textId="77777777" w:rsidR="00790032" w:rsidRDefault="00790032" w:rsidP="00B86A71">
      <w:pPr>
        <w:spacing w:after="0" w:line="240" w:lineRule="auto"/>
        <w:ind w:left="720"/>
        <w:jc w:val="center"/>
        <w:textAlignment w:val="baseline"/>
        <w:rPr>
          <w:rFonts w:ascii="Comic Sans MS" w:eastAsia="Times New Roman" w:hAnsi="Comic Sans MS" w:cs="Times New Roman"/>
          <w:color w:val="000000"/>
          <w:sz w:val="26"/>
          <w:szCs w:val="26"/>
        </w:rPr>
      </w:pPr>
    </w:p>
    <w:p w14:paraId="029CC6AE" w14:textId="1BFEAF6F" w:rsidR="00790032" w:rsidRPr="00515310" w:rsidRDefault="00790032" w:rsidP="00790032">
      <w:pPr>
        <w:spacing w:after="0" w:line="240" w:lineRule="auto"/>
        <w:ind w:left="3600" w:firstLine="720"/>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30"/>
          <w:szCs w:val="30"/>
        </w:rPr>
        <w:t>FACULTY</w:t>
      </w:r>
    </w:p>
    <w:p w14:paraId="537EC578" w14:textId="77777777" w:rsidR="00790032" w:rsidRPr="00515310" w:rsidRDefault="00790032" w:rsidP="00790032">
      <w:pPr>
        <w:spacing w:after="0" w:line="240" w:lineRule="auto"/>
        <w:rPr>
          <w:rFonts w:ascii="Times New Roman" w:eastAsia="Times New Roman" w:hAnsi="Times New Roman" w:cs="Times New Roman"/>
          <w:sz w:val="24"/>
          <w:szCs w:val="24"/>
        </w:rPr>
      </w:pPr>
    </w:p>
    <w:p w14:paraId="416A78A5" w14:textId="4367417C"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Pre-K </w:t>
      </w:r>
      <w:r w:rsidR="00AE60DC" w:rsidRPr="00515310">
        <w:rPr>
          <w:rFonts w:ascii="Comic Sans MS" w:eastAsia="Times New Roman" w:hAnsi="Comic Sans MS" w:cs="Times New Roman"/>
          <w:color w:val="000000"/>
          <w:sz w:val="27"/>
          <w:szCs w:val="27"/>
        </w:rPr>
        <w:t>3</w:t>
      </w:r>
      <w:r w:rsidR="00AE60DC">
        <w:rPr>
          <w:rFonts w:ascii="Comic Sans MS" w:eastAsia="Times New Roman" w:hAnsi="Comic Sans MS" w:cs="Times New Roman"/>
          <w:color w:val="000000"/>
          <w:sz w:val="27"/>
          <w:szCs w:val="27"/>
        </w:rPr>
        <w:t>:</w:t>
      </w:r>
      <w:r w:rsidR="00AE60DC" w:rsidRPr="00515310">
        <w:rPr>
          <w:rFonts w:ascii="Comic Sans MS" w:eastAsia="Times New Roman" w:hAnsi="Comic Sans MS" w:cs="Times New Roman"/>
          <w:color w:val="000000"/>
          <w:sz w:val="27"/>
          <w:szCs w:val="27"/>
        </w:rPr>
        <w:t xml:space="preserve"> Cecilia</w:t>
      </w:r>
      <w:r w:rsidRPr="00515310">
        <w:rPr>
          <w:rFonts w:ascii="Comic Sans MS" w:eastAsia="Times New Roman" w:hAnsi="Comic Sans MS" w:cs="Times New Roman"/>
          <w:color w:val="000000"/>
          <w:sz w:val="27"/>
          <w:szCs w:val="27"/>
        </w:rPr>
        <w:t xml:space="preserve"> Wright</w:t>
      </w:r>
    </w:p>
    <w:p w14:paraId="2CA31993" w14:textId="0F7874B6" w:rsidR="00790032" w:rsidRPr="00515310" w:rsidRDefault="00B96D63" w:rsidP="00790032">
      <w:pPr>
        <w:spacing w:after="0" w:line="240" w:lineRule="auto"/>
        <w:jc w:val="center"/>
        <w:rPr>
          <w:rFonts w:ascii="Times New Roman" w:eastAsia="Times New Roman" w:hAnsi="Times New Roman" w:cs="Times New Roman"/>
          <w:sz w:val="24"/>
          <w:szCs w:val="24"/>
        </w:rPr>
      </w:pPr>
      <w:r w:rsidRPr="00AE60DC">
        <w:rPr>
          <w:rFonts w:ascii="Comic Sans MS" w:eastAsia="Times New Roman" w:hAnsi="Comic Sans MS" w:cs="Times New Roman"/>
          <w:color w:val="000000"/>
          <w:sz w:val="27"/>
          <w:szCs w:val="27"/>
        </w:rPr>
        <w:t>Assistant</w:t>
      </w:r>
      <w:r>
        <w:rPr>
          <w:rFonts w:ascii="Comic Sans MS" w:eastAsia="Times New Roman" w:hAnsi="Comic Sans MS" w:cs="Times New Roman"/>
          <w:color w:val="000000"/>
          <w:sz w:val="27"/>
          <w:szCs w:val="27"/>
        </w:rPr>
        <w:t>:</w:t>
      </w:r>
      <w:r w:rsidRPr="00515310">
        <w:rPr>
          <w:rFonts w:ascii="Comic Sans MS" w:eastAsia="Times New Roman" w:hAnsi="Comic Sans MS" w:cs="Times New Roman"/>
          <w:color w:val="000000"/>
          <w:sz w:val="27"/>
          <w:szCs w:val="27"/>
        </w:rPr>
        <w:t xml:space="preserve"> </w:t>
      </w:r>
      <w:proofErr w:type="spellStart"/>
      <w:r>
        <w:rPr>
          <w:rFonts w:ascii="Comic Sans MS" w:eastAsia="Times New Roman" w:hAnsi="Comic Sans MS" w:cs="Times New Roman"/>
          <w:color w:val="000000"/>
          <w:sz w:val="27"/>
          <w:szCs w:val="27"/>
        </w:rPr>
        <w:t>Varon</w:t>
      </w:r>
      <w:proofErr w:type="spellEnd"/>
      <w:r w:rsidR="00D32435">
        <w:rPr>
          <w:rFonts w:ascii="Comic Sans MS" w:eastAsia="Times New Roman" w:hAnsi="Comic Sans MS" w:cs="Times New Roman"/>
          <w:color w:val="000000"/>
          <w:sz w:val="27"/>
          <w:szCs w:val="27"/>
        </w:rPr>
        <w:t xml:space="preserve"> Lilley</w:t>
      </w:r>
    </w:p>
    <w:p w14:paraId="0818E8C2" w14:textId="60F6F27F"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Pre-K 3: Nicole Wheeler</w:t>
      </w:r>
    </w:p>
    <w:p w14:paraId="3EA61179" w14:textId="22C12E65"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Pre-k 3 </w:t>
      </w:r>
      <w:r w:rsidR="007B2B4C" w:rsidRPr="00515310">
        <w:rPr>
          <w:rFonts w:ascii="Comic Sans MS" w:eastAsia="Times New Roman" w:hAnsi="Comic Sans MS" w:cs="Times New Roman"/>
          <w:color w:val="000000"/>
          <w:sz w:val="27"/>
          <w:szCs w:val="27"/>
        </w:rPr>
        <w:t>assistant</w:t>
      </w:r>
      <w:r w:rsidR="007B2B4C">
        <w:rPr>
          <w:rFonts w:ascii="Comic Sans MS" w:eastAsia="Times New Roman" w:hAnsi="Comic Sans MS" w:cs="Times New Roman"/>
          <w:color w:val="000000"/>
          <w:sz w:val="27"/>
          <w:szCs w:val="27"/>
        </w:rPr>
        <w:t>:</w:t>
      </w:r>
      <w:r w:rsidR="007B2B4C" w:rsidRPr="00515310">
        <w:rPr>
          <w:rFonts w:ascii="Comic Sans MS" w:eastAsia="Times New Roman" w:hAnsi="Comic Sans MS" w:cs="Times New Roman"/>
          <w:color w:val="000000"/>
          <w:sz w:val="27"/>
          <w:szCs w:val="27"/>
        </w:rPr>
        <w:t xml:space="preserve"> Carly</w:t>
      </w:r>
      <w:r w:rsidRPr="00515310">
        <w:rPr>
          <w:rFonts w:ascii="Comic Sans MS" w:eastAsia="Times New Roman" w:hAnsi="Comic Sans MS" w:cs="Times New Roman"/>
          <w:color w:val="000000"/>
          <w:sz w:val="27"/>
          <w:szCs w:val="27"/>
        </w:rPr>
        <w:t xml:space="preserve"> Feiden  </w:t>
      </w:r>
    </w:p>
    <w:p w14:paraId="03F9353D" w14:textId="51DEEDB3"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Pre-K </w:t>
      </w:r>
      <w:r w:rsidR="007B2B4C" w:rsidRPr="00515310">
        <w:rPr>
          <w:rFonts w:ascii="Comic Sans MS" w:eastAsia="Times New Roman" w:hAnsi="Comic Sans MS" w:cs="Times New Roman"/>
          <w:color w:val="000000"/>
          <w:sz w:val="27"/>
          <w:szCs w:val="27"/>
        </w:rPr>
        <w:t>4:</w:t>
      </w:r>
      <w:r>
        <w:rPr>
          <w:rFonts w:ascii="Comic Sans MS" w:eastAsia="Times New Roman" w:hAnsi="Comic Sans MS" w:cs="Times New Roman"/>
          <w:color w:val="000000"/>
          <w:sz w:val="27"/>
          <w:szCs w:val="27"/>
        </w:rPr>
        <w:t xml:space="preserve"> </w:t>
      </w:r>
      <w:r w:rsidR="007B2B4C" w:rsidRPr="00515310">
        <w:rPr>
          <w:rFonts w:ascii="Comic Sans MS" w:eastAsia="Times New Roman" w:hAnsi="Comic Sans MS" w:cs="Times New Roman"/>
          <w:color w:val="000000"/>
          <w:sz w:val="27"/>
          <w:szCs w:val="27"/>
        </w:rPr>
        <w:t>Christina Erpelding</w:t>
      </w:r>
    </w:p>
    <w:p w14:paraId="0A7C1651" w14:textId="152594E9"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Pre-K 4 </w:t>
      </w:r>
      <w:r w:rsidR="007B2B4C" w:rsidRPr="00515310">
        <w:rPr>
          <w:rFonts w:ascii="Comic Sans MS" w:eastAsia="Times New Roman" w:hAnsi="Comic Sans MS" w:cs="Times New Roman"/>
          <w:color w:val="000000"/>
          <w:sz w:val="27"/>
          <w:szCs w:val="27"/>
        </w:rPr>
        <w:t>assistant</w:t>
      </w:r>
      <w:r w:rsidR="007B2B4C">
        <w:rPr>
          <w:rFonts w:ascii="Comic Sans MS" w:eastAsia="Times New Roman" w:hAnsi="Comic Sans MS" w:cs="Times New Roman"/>
          <w:color w:val="000000"/>
          <w:sz w:val="27"/>
          <w:szCs w:val="27"/>
        </w:rPr>
        <w:t>:</w:t>
      </w:r>
      <w:r w:rsidR="007B2B4C" w:rsidRPr="00515310">
        <w:rPr>
          <w:rFonts w:ascii="Comic Sans MS" w:eastAsia="Times New Roman" w:hAnsi="Comic Sans MS" w:cs="Times New Roman"/>
          <w:color w:val="000000"/>
          <w:sz w:val="27"/>
          <w:szCs w:val="27"/>
        </w:rPr>
        <w:t xml:space="preserve"> Vicki</w:t>
      </w:r>
      <w:r w:rsidRPr="00515310">
        <w:rPr>
          <w:rFonts w:ascii="Comic Sans MS" w:eastAsia="Times New Roman" w:hAnsi="Comic Sans MS" w:cs="Times New Roman"/>
          <w:color w:val="000000"/>
          <w:sz w:val="27"/>
          <w:szCs w:val="27"/>
        </w:rPr>
        <w:t xml:space="preserve"> Sticka</w:t>
      </w:r>
    </w:p>
    <w:p w14:paraId="5570DAE5" w14:textId="0AB1805C" w:rsidR="00790032" w:rsidRPr="00515310" w:rsidRDefault="00790032" w:rsidP="00790032">
      <w:pPr>
        <w:spacing w:after="0" w:line="240" w:lineRule="auto"/>
        <w:jc w:val="center"/>
        <w:rPr>
          <w:rFonts w:ascii="Times New Roman" w:eastAsia="Times New Roman" w:hAnsi="Times New Roman" w:cs="Times New Roman"/>
          <w:sz w:val="24"/>
          <w:szCs w:val="24"/>
        </w:rPr>
      </w:pPr>
      <w:r w:rsidRPr="00AE60DC">
        <w:rPr>
          <w:rFonts w:ascii="Comic Sans MS" w:eastAsia="Times New Roman" w:hAnsi="Comic Sans MS" w:cs="Times New Roman"/>
          <w:color w:val="000000"/>
          <w:sz w:val="27"/>
          <w:szCs w:val="27"/>
        </w:rPr>
        <w:t>Pre-K 4</w:t>
      </w:r>
      <w:r w:rsidR="007B2B4C" w:rsidRPr="00AE60DC">
        <w:rPr>
          <w:rFonts w:ascii="Comic Sans MS" w:eastAsia="Times New Roman" w:hAnsi="Comic Sans MS" w:cs="Times New Roman"/>
          <w:color w:val="000000"/>
          <w:sz w:val="27"/>
          <w:szCs w:val="27"/>
        </w:rPr>
        <w:t>:</w:t>
      </w:r>
      <w:r w:rsidRPr="00AE60DC">
        <w:rPr>
          <w:rFonts w:ascii="Comic Sans MS" w:eastAsia="Times New Roman" w:hAnsi="Comic Sans MS" w:cs="Times New Roman"/>
          <w:color w:val="000000"/>
          <w:sz w:val="27"/>
          <w:szCs w:val="27"/>
        </w:rPr>
        <w:t xml:space="preserve"> </w:t>
      </w:r>
      <w:r w:rsidR="007B2B4C" w:rsidRPr="00AE60DC">
        <w:rPr>
          <w:rFonts w:ascii="Comic Sans MS" w:eastAsia="Times New Roman" w:hAnsi="Comic Sans MS" w:cs="Times New Roman"/>
          <w:color w:val="000000"/>
          <w:sz w:val="27"/>
          <w:szCs w:val="27"/>
        </w:rPr>
        <w:t>Alyssa</w:t>
      </w:r>
      <w:r w:rsidR="007B2B4C">
        <w:rPr>
          <w:rFonts w:ascii="Comic Sans MS" w:eastAsia="Times New Roman" w:hAnsi="Comic Sans MS" w:cs="Times New Roman"/>
          <w:color w:val="000000"/>
          <w:sz w:val="27"/>
          <w:szCs w:val="27"/>
        </w:rPr>
        <w:t xml:space="preserve"> </w:t>
      </w:r>
      <w:r w:rsidR="00AE60DC">
        <w:rPr>
          <w:rFonts w:ascii="Comic Sans MS" w:eastAsia="Times New Roman" w:hAnsi="Comic Sans MS" w:cs="Times New Roman"/>
          <w:color w:val="000000"/>
          <w:sz w:val="27"/>
          <w:szCs w:val="27"/>
        </w:rPr>
        <w:t xml:space="preserve">Redman </w:t>
      </w:r>
    </w:p>
    <w:p w14:paraId="658A693E" w14:textId="53661861"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Pre-k 4 </w:t>
      </w:r>
      <w:r>
        <w:rPr>
          <w:rFonts w:ascii="Comic Sans MS" w:eastAsia="Times New Roman" w:hAnsi="Comic Sans MS" w:cs="Times New Roman"/>
          <w:color w:val="000000"/>
          <w:sz w:val="27"/>
          <w:szCs w:val="27"/>
        </w:rPr>
        <w:t>assistant</w:t>
      </w:r>
      <w:r w:rsidR="007B2B4C">
        <w:rPr>
          <w:rFonts w:ascii="Comic Sans MS" w:eastAsia="Times New Roman" w:hAnsi="Comic Sans MS" w:cs="Times New Roman"/>
          <w:color w:val="000000"/>
          <w:sz w:val="27"/>
          <w:szCs w:val="27"/>
        </w:rPr>
        <w:t>:</w:t>
      </w:r>
      <w:r>
        <w:rPr>
          <w:rFonts w:ascii="Comic Sans MS" w:eastAsia="Times New Roman" w:hAnsi="Comic Sans MS" w:cs="Times New Roman"/>
          <w:color w:val="000000"/>
          <w:sz w:val="27"/>
          <w:szCs w:val="27"/>
        </w:rPr>
        <w:t xml:space="preserve"> Nadia Zelechowski </w:t>
      </w:r>
    </w:p>
    <w:p w14:paraId="09F45880" w14:textId="1E4842DF" w:rsidR="00790032" w:rsidRPr="00515310" w:rsidRDefault="007B2B4C"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Kindergarten: Melanie</w:t>
      </w:r>
      <w:r w:rsidR="00790032" w:rsidRPr="00515310">
        <w:rPr>
          <w:rFonts w:ascii="Comic Sans MS" w:eastAsia="Times New Roman" w:hAnsi="Comic Sans MS" w:cs="Times New Roman"/>
          <w:color w:val="000000"/>
          <w:sz w:val="27"/>
          <w:szCs w:val="27"/>
        </w:rPr>
        <w:t xml:space="preserve"> Conley</w:t>
      </w:r>
    </w:p>
    <w:p w14:paraId="7DF3EC54" w14:textId="5F38FA72"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Kindergarten </w:t>
      </w:r>
      <w:r w:rsidR="007B2B4C" w:rsidRPr="00515310">
        <w:rPr>
          <w:rFonts w:ascii="Comic Sans MS" w:eastAsia="Times New Roman" w:hAnsi="Comic Sans MS" w:cs="Times New Roman"/>
          <w:color w:val="000000"/>
          <w:sz w:val="27"/>
          <w:szCs w:val="27"/>
        </w:rPr>
        <w:t>assistant</w:t>
      </w:r>
      <w:r w:rsidR="007B2B4C">
        <w:rPr>
          <w:rFonts w:ascii="Comic Sans MS" w:eastAsia="Times New Roman" w:hAnsi="Comic Sans MS" w:cs="Times New Roman"/>
          <w:color w:val="000000"/>
          <w:sz w:val="27"/>
          <w:szCs w:val="27"/>
        </w:rPr>
        <w:t>:</w:t>
      </w:r>
      <w:r w:rsidR="007B2B4C" w:rsidRPr="00515310">
        <w:rPr>
          <w:rFonts w:ascii="Comic Sans MS" w:eastAsia="Times New Roman" w:hAnsi="Comic Sans MS" w:cs="Times New Roman"/>
          <w:color w:val="000000"/>
          <w:sz w:val="27"/>
          <w:szCs w:val="27"/>
        </w:rPr>
        <w:t xml:space="preserve"> Lisa</w:t>
      </w:r>
      <w:r w:rsidRPr="00515310">
        <w:rPr>
          <w:rFonts w:ascii="Comic Sans MS" w:eastAsia="Times New Roman" w:hAnsi="Comic Sans MS" w:cs="Times New Roman"/>
          <w:color w:val="000000"/>
          <w:sz w:val="27"/>
          <w:szCs w:val="27"/>
        </w:rPr>
        <w:t xml:space="preserve"> Bailey</w:t>
      </w:r>
    </w:p>
    <w:p w14:paraId="2F99D548" w14:textId="0AB06F0A" w:rsidR="007B2B4C" w:rsidRDefault="007B2B4C" w:rsidP="00790032">
      <w:pPr>
        <w:spacing w:after="0" w:line="240" w:lineRule="auto"/>
        <w:jc w:val="center"/>
        <w:rPr>
          <w:rFonts w:ascii="Comic Sans MS" w:eastAsia="Times New Roman" w:hAnsi="Comic Sans MS" w:cs="Times New Roman"/>
          <w:color w:val="000000"/>
          <w:sz w:val="27"/>
          <w:szCs w:val="27"/>
        </w:rPr>
      </w:pPr>
      <w:r w:rsidRPr="00515310">
        <w:rPr>
          <w:rFonts w:ascii="Comic Sans MS" w:eastAsia="Times New Roman" w:hAnsi="Comic Sans MS" w:cs="Times New Roman"/>
          <w:color w:val="000000"/>
          <w:sz w:val="27"/>
          <w:szCs w:val="27"/>
        </w:rPr>
        <w:t>Kindergarten</w:t>
      </w:r>
      <w:r>
        <w:rPr>
          <w:rFonts w:ascii="Comic Sans MS" w:eastAsia="Times New Roman" w:hAnsi="Comic Sans MS" w:cs="Times New Roman"/>
          <w:color w:val="000000"/>
          <w:sz w:val="27"/>
          <w:szCs w:val="27"/>
        </w:rPr>
        <w:t>: Claudia Lohr</w:t>
      </w:r>
    </w:p>
    <w:p w14:paraId="11BE5DCF" w14:textId="40400364" w:rsidR="00790032" w:rsidRPr="00515310" w:rsidRDefault="007B2B4C" w:rsidP="0079003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7"/>
          <w:szCs w:val="27"/>
        </w:rPr>
        <w:t xml:space="preserve">Kindergarten assistant: Pintet Halasan </w:t>
      </w:r>
      <w:r w:rsidR="00790032" w:rsidRPr="00515310">
        <w:rPr>
          <w:rFonts w:ascii="Comic Sans MS" w:eastAsia="Times New Roman" w:hAnsi="Comic Sans MS" w:cs="Times New Roman"/>
          <w:color w:val="000000"/>
          <w:sz w:val="27"/>
          <w:szCs w:val="27"/>
        </w:rPr>
        <w:t> </w:t>
      </w:r>
    </w:p>
    <w:p w14:paraId="4F219B73" w14:textId="6534116F"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Grade 1</w:t>
      </w:r>
      <w:r w:rsidR="00AE60DC">
        <w:rPr>
          <w:rFonts w:ascii="Comic Sans MS" w:eastAsia="Times New Roman" w:hAnsi="Comic Sans MS" w:cs="Times New Roman"/>
          <w:color w:val="000000"/>
          <w:sz w:val="27"/>
          <w:szCs w:val="27"/>
        </w:rPr>
        <w:t>:</w:t>
      </w:r>
      <w:r w:rsidRPr="00515310">
        <w:rPr>
          <w:rFonts w:ascii="Comic Sans MS" w:eastAsia="Times New Roman" w:hAnsi="Comic Sans MS" w:cs="Times New Roman"/>
          <w:color w:val="000000"/>
          <w:sz w:val="27"/>
          <w:szCs w:val="27"/>
        </w:rPr>
        <w:t xml:space="preserve"> Patti Shortall</w:t>
      </w:r>
    </w:p>
    <w:p w14:paraId="57556F08" w14:textId="19205E98"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Grade </w:t>
      </w:r>
      <w:r w:rsidR="007B2B4C" w:rsidRPr="00515310">
        <w:rPr>
          <w:rFonts w:ascii="Comic Sans MS" w:eastAsia="Times New Roman" w:hAnsi="Comic Sans MS" w:cs="Times New Roman"/>
          <w:color w:val="000000"/>
          <w:sz w:val="27"/>
          <w:szCs w:val="27"/>
        </w:rPr>
        <w:t xml:space="preserve">1: </w:t>
      </w:r>
      <w:r w:rsidR="007B2B4C" w:rsidRPr="00AE60DC">
        <w:rPr>
          <w:rFonts w:ascii="Comic Sans MS" w:eastAsia="Times New Roman" w:hAnsi="Comic Sans MS" w:cs="Times New Roman"/>
          <w:color w:val="000000"/>
          <w:sz w:val="27"/>
          <w:szCs w:val="27"/>
        </w:rPr>
        <w:t>Megan Za</w:t>
      </w:r>
      <w:r w:rsidR="007E4494" w:rsidRPr="00AE60DC">
        <w:rPr>
          <w:rFonts w:ascii="Comic Sans MS" w:eastAsia="Times New Roman" w:hAnsi="Comic Sans MS" w:cs="Times New Roman"/>
          <w:color w:val="000000"/>
          <w:sz w:val="27"/>
          <w:szCs w:val="27"/>
        </w:rPr>
        <w:t>m</w:t>
      </w:r>
      <w:r w:rsidR="007B2B4C" w:rsidRPr="00AE60DC">
        <w:rPr>
          <w:rFonts w:ascii="Comic Sans MS" w:eastAsia="Times New Roman" w:hAnsi="Comic Sans MS" w:cs="Times New Roman"/>
          <w:color w:val="000000"/>
          <w:sz w:val="27"/>
          <w:szCs w:val="27"/>
        </w:rPr>
        <w:t>zow</w:t>
      </w:r>
    </w:p>
    <w:p w14:paraId="03916119" w14:textId="3894DE2A" w:rsidR="00790032" w:rsidRPr="00515310" w:rsidRDefault="00790032" w:rsidP="0079003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 xml:space="preserve">                              Grade 1 </w:t>
      </w:r>
      <w:r w:rsidR="00AE60DC" w:rsidRPr="00515310">
        <w:rPr>
          <w:rFonts w:ascii="Comic Sans MS" w:eastAsia="Times New Roman" w:hAnsi="Comic Sans MS" w:cs="Times New Roman"/>
          <w:color w:val="000000"/>
          <w:sz w:val="27"/>
          <w:szCs w:val="27"/>
        </w:rPr>
        <w:t>assistant: Cathy</w:t>
      </w:r>
      <w:r w:rsidRPr="00515310">
        <w:rPr>
          <w:rFonts w:ascii="Comic Sans MS" w:eastAsia="Times New Roman" w:hAnsi="Comic Sans MS" w:cs="Times New Roman"/>
          <w:color w:val="000000"/>
          <w:sz w:val="27"/>
          <w:szCs w:val="27"/>
        </w:rPr>
        <w:t xml:space="preserve"> Menefee</w:t>
      </w:r>
    </w:p>
    <w:p w14:paraId="7B46B1BA" w14:textId="7011A334" w:rsidR="00790032" w:rsidRDefault="00790032" w:rsidP="00790032">
      <w:pPr>
        <w:spacing w:after="0" w:line="240" w:lineRule="auto"/>
        <w:jc w:val="center"/>
        <w:rPr>
          <w:rFonts w:ascii="Comic Sans MS" w:eastAsia="Times New Roman" w:hAnsi="Comic Sans MS" w:cs="Times New Roman"/>
          <w:color w:val="000000"/>
          <w:sz w:val="27"/>
          <w:szCs w:val="27"/>
        </w:rPr>
      </w:pPr>
      <w:r w:rsidRPr="00515310">
        <w:rPr>
          <w:rFonts w:ascii="Comic Sans MS" w:eastAsia="Times New Roman" w:hAnsi="Comic Sans MS" w:cs="Times New Roman"/>
          <w:color w:val="000000"/>
          <w:sz w:val="27"/>
          <w:szCs w:val="27"/>
        </w:rPr>
        <w:t>Grade 2</w:t>
      </w:r>
      <w:r w:rsidR="00AE60DC">
        <w:rPr>
          <w:rFonts w:ascii="Comic Sans MS" w:eastAsia="Times New Roman" w:hAnsi="Comic Sans MS" w:cs="Times New Roman"/>
          <w:color w:val="000000"/>
          <w:sz w:val="27"/>
          <w:szCs w:val="27"/>
        </w:rPr>
        <w:t>:</w:t>
      </w:r>
      <w:r w:rsidRPr="00515310">
        <w:rPr>
          <w:rFonts w:ascii="Comic Sans MS" w:eastAsia="Times New Roman" w:hAnsi="Comic Sans MS" w:cs="Times New Roman"/>
          <w:color w:val="000000"/>
          <w:sz w:val="27"/>
          <w:szCs w:val="27"/>
        </w:rPr>
        <w:t xml:space="preserve"> Sabrina Spence</w:t>
      </w:r>
    </w:p>
    <w:p w14:paraId="7F3B4435" w14:textId="421BC28E" w:rsidR="007E4494" w:rsidRPr="00515310" w:rsidRDefault="007E4494" w:rsidP="0079003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7"/>
          <w:szCs w:val="27"/>
        </w:rPr>
        <w:t>Grade 2</w:t>
      </w:r>
      <w:r w:rsidR="00AE60DC">
        <w:rPr>
          <w:rFonts w:ascii="Comic Sans MS" w:eastAsia="Times New Roman" w:hAnsi="Comic Sans MS" w:cs="Times New Roman"/>
          <w:color w:val="000000"/>
          <w:sz w:val="27"/>
          <w:szCs w:val="27"/>
        </w:rPr>
        <w:t>:</w:t>
      </w:r>
      <w:r>
        <w:rPr>
          <w:rFonts w:ascii="Comic Sans MS" w:eastAsia="Times New Roman" w:hAnsi="Comic Sans MS" w:cs="Times New Roman"/>
          <w:color w:val="000000"/>
          <w:sz w:val="27"/>
          <w:szCs w:val="27"/>
        </w:rPr>
        <w:t xml:space="preserve"> Alissa Manna</w:t>
      </w:r>
    </w:p>
    <w:p w14:paraId="621D2EDE" w14:textId="16DF94D7" w:rsidR="00790032" w:rsidRPr="00AE60DC" w:rsidRDefault="00AE60DC" w:rsidP="00790032">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sz w:val="27"/>
          <w:szCs w:val="27"/>
        </w:rPr>
        <w:t xml:space="preserve">Grade : Caitlin Furlong </w:t>
      </w:r>
    </w:p>
    <w:p w14:paraId="149BF60F"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Grade 4 Cindy Turcea</w:t>
      </w:r>
    </w:p>
    <w:p w14:paraId="3E3B5725"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Grade 5 Lois Dudley</w:t>
      </w:r>
    </w:p>
    <w:p w14:paraId="058AFB0A"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Middle School</w:t>
      </w:r>
    </w:p>
    <w:p w14:paraId="3FCD64E2"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Emily Lawson</w:t>
      </w:r>
    </w:p>
    <w:p w14:paraId="3E968ED0" w14:textId="1907C4BF" w:rsidR="00790032" w:rsidRDefault="00790032" w:rsidP="00790032">
      <w:pPr>
        <w:spacing w:after="0" w:line="240" w:lineRule="auto"/>
        <w:jc w:val="center"/>
        <w:rPr>
          <w:rFonts w:ascii="Comic Sans MS" w:eastAsia="Times New Roman" w:hAnsi="Comic Sans MS" w:cs="Times New Roman"/>
          <w:color w:val="000000"/>
          <w:sz w:val="27"/>
          <w:szCs w:val="27"/>
        </w:rPr>
      </w:pPr>
      <w:r w:rsidRPr="00515310">
        <w:rPr>
          <w:rFonts w:ascii="Comic Sans MS" w:eastAsia="Times New Roman" w:hAnsi="Comic Sans MS" w:cs="Times New Roman"/>
          <w:color w:val="000000"/>
          <w:sz w:val="27"/>
          <w:szCs w:val="27"/>
        </w:rPr>
        <w:lastRenderedPageBreak/>
        <w:t>Ciaran Quinn </w:t>
      </w:r>
    </w:p>
    <w:p w14:paraId="718F329E" w14:textId="1D95CBD7" w:rsidR="00D32435" w:rsidRDefault="00D32435" w:rsidP="00790032">
      <w:pPr>
        <w:spacing w:after="0" w:line="240" w:lineRule="auto"/>
        <w:jc w:val="center"/>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Scott Sands</w:t>
      </w:r>
    </w:p>
    <w:p w14:paraId="30F19DA7"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Maryann Chorabik </w:t>
      </w:r>
    </w:p>
    <w:p w14:paraId="4D3B621F" w14:textId="77777777" w:rsidR="007E4494" w:rsidRDefault="007E4494" w:rsidP="00790032">
      <w:pPr>
        <w:spacing w:after="0" w:line="240" w:lineRule="auto"/>
        <w:jc w:val="center"/>
        <w:rPr>
          <w:rFonts w:ascii="Comic Sans MS" w:eastAsia="Times New Roman" w:hAnsi="Comic Sans MS" w:cs="Times New Roman"/>
          <w:color w:val="000000"/>
          <w:sz w:val="27"/>
          <w:szCs w:val="27"/>
        </w:rPr>
      </w:pPr>
    </w:p>
    <w:p w14:paraId="4039CC36" w14:textId="12010C23"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Athletic Director Lamont Pennick</w:t>
      </w:r>
    </w:p>
    <w:p w14:paraId="045C0478"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Technology Patricia Stelmalczyzk </w:t>
      </w:r>
    </w:p>
    <w:p w14:paraId="5A53DBDB"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Music Josh Franklin </w:t>
      </w:r>
    </w:p>
    <w:p w14:paraId="5E264E8D" w14:textId="77777777" w:rsidR="00790032" w:rsidRPr="00515310" w:rsidRDefault="00790032" w:rsidP="00790032">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7"/>
          <w:szCs w:val="27"/>
        </w:rPr>
        <w:t>Art Lisa Bailey </w:t>
      </w:r>
    </w:p>
    <w:p w14:paraId="7EA069EF" w14:textId="62459606" w:rsidR="00790032" w:rsidRDefault="00790032" w:rsidP="00790032">
      <w:pPr>
        <w:spacing w:after="0" w:line="240" w:lineRule="auto"/>
        <w:jc w:val="center"/>
        <w:rPr>
          <w:rFonts w:ascii="Comic Sans MS" w:eastAsia="Times New Roman" w:hAnsi="Comic Sans MS" w:cs="Times New Roman"/>
          <w:color w:val="000000"/>
          <w:sz w:val="27"/>
          <w:szCs w:val="27"/>
        </w:rPr>
      </w:pPr>
      <w:r w:rsidRPr="00515310">
        <w:rPr>
          <w:rFonts w:ascii="Comic Sans MS" w:eastAsia="Times New Roman" w:hAnsi="Comic Sans MS" w:cs="Times New Roman"/>
          <w:color w:val="000000"/>
          <w:sz w:val="27"/>
          <w:szCs w:val="27"/>
        </w:rPr>
        <w:t>Spanish The Language Project</w:t>
      </w:r>
    </w:p>
    <w:p w14:paraId="1B4A6915" w14:textId="77777777" w:rsidR="00AE60DC" w:rsidRDefault="00AE60DC" w:rsidP="000326F6">
      <w:pPr>
        <w:spacing w:after="0" w:line="240" w:lineRule="auto"/>
        <w:ind w:left="3600" w:firstLine="720"/>
        <w:rPr>
          <w:rFonts w:ascii="Comic Sans MS" w:eastAsia="Times New Roman" w:hAnsi="Comic Sans MS" w:cs="Times New Roman"/>
          <w:color w:val="000000"/>
          <w:sz w:val="27"/>
          <w:szCs w:val="27"/>
          <w:highlight w:val="yellow"/>
        </w:rPr>
      </w:pPr>
    </w:p>
    <w:p w14:paraId="7FFCAC54" w14:textId="77777777" w:rsidR="00AE60DC" w:rsidRDefault="00AE60DC" w:rsidP="000326F6">
      <w:pPr>
        <w:spacing w:after="0" w:line="240" w:lineRule="auto"/>
        <w:ind w:left="3600" w:firstLine="720"/>
        <w:rPr>
          <w:rFonts w:ascii="Comic Sans MS" w:eastAsia="Times New Roman" w:hAnsi="Comic Sans MS" w:cs="Times New Roman"/>
          <w:color w:val="000000"/>
          <w:sz w:val="27"/>
          <w:szCs w:val="27"/>
          <w:highlight w:val="yellow"/>
        </w:rPr>
      </w:pPr>
    </w:p>
    <w:p w14:paraId="1A7D5B5D" w14:textId="1429A1A0" w:rsidR="000326F6" w:rsidRDefault="007E4494" w:rsidP="000326F6">
      <w:pPr>
        <w:spacing w:after="0" w:line="240" w:lineRule="auto"/>
        <w:ind w:left="3600" w:firstLine="720"/>
        <w:rPr>
          <w:rFonts w:ascii="Comic Sans MS" w:eastAsia="Times New Roman" w:hAnsi="Comic Sans MS" w:cs="Times New Roman"/>
          <w:color w:val="000000"/>
          <w:sz w:val="27"/>
          <w:szCs w:val="27"/>
        </w:rPr>
      </w:pPr>
      <w:r w:rsidRPr="00CF4615">
        <w:rPr>
          <w:rFonts w:ascii="Comic Sans MS" w:eastAsia="Times New Roman" w:hAnsi="Comic Sans MS" w:cs="Times New Roman"/>
          <w:color w:val="000000"/>
          <w:sz w:val="27"/>
          <w:szCs w:val="27"/>
        </w:rPr>
        <w:t>School Boa</w:t>
      </w:r>
      <w:r w:rsidR="000326F6" w:rsidRPr="00CF4615">
        <w:rPr>
          <w:rFonts w:ascii="Comic Sans MS" w:eastAsia="Times New Roman" w:hAnsi="Comic Sans MS" w:cs="Times New Roman"/>
          <w:color w:val="000000"/>
          <w:sz w:val="27"/>
          <w:szCs w:val="27"/>
        </w:rPr>
        <w:t xml:space="preserve">rd: </w:t>
      </w:r>
    </w:p>
    <w:p w14:paraId="1C2A467A" w14:textId="77777777" w:rsidR="00CF4615" w:rsidRDefault="00CF4615" w:rsidP="00CF4615">
      <w:pPr>
        <w:spacing w:after="0" w:line="240" w:lineRule="auto"/>
        <w:ind w:left="3600" w:firstLine="720"/>
        <w:jc w:val="both"/>
        <w:rPr>
          <w:rFonts w:ascii="Comic Sans MS" w:eastAsia="Times New Roman" w:hAnsi="Comic Sans MS" w:cs="Times New Roman"/>
          <w:color w:val="000000"/>
          <w:sz w:val="27"/>
          <w:szCs w:val="27"/>
        </w:rPr>
      </w:pPr>
    </w:p>
    <w:p w14:paraId="29405B98" w14:textId="747A2593" w:rsidR="000326F6" w:rsidRDefault="00CF4615" w:rsidP="00CF4615">
      <w:pPr>
        <w:spacing w:after="0" w:line="240" w:lineRule="auto"/>
        <w:jc w:val="both"/>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The school board was established by the pastor in order that it might assist him and the principal of the school in an advisory capacity for the betterment of the school, its </w:t>
      </w:r>
      <w:r w:rsidR="000C5C77">
        <w:rPr>
          <w:rFonts w:ascii="Comic Sans MS" w:eastAsia="Times New Roman" w:hAnsi="Comic Sans MS" w:cs="Times New Roman"/>
          <w:color w:val="000000"/>
          <w:sz w:val="24"/>
          <w:szCs w:val="24"/>
        </w:rPr>
        <w:t>programs,</w:t>
      </w:r>
      <w:r>
        <w:rPr>
          <w:rFonts w:ascii="Comic Sans MS" w:eastAsia="Times New Roman" w:hAnsi="Comic Sans MS" w:cs="Times New Roman"/>
          <w:color w:val="000000"/>
          <w:sz w:val="24"/>
          <w:szCs w:val="24"/>
        </w:rPr>
        <w:t xml:space="preserve"> and its educational processes. The board will be responsible for specific </w:t>
      </w:r>
      <w:r w:rsidR="000C5C77">
        <w:rPr>
          <w:rFonts w:ascii="Comic Sans MS" w:eastAsia="Times New Roman" w:hAnsi="Comic Sans MS" w:cs="Times New Roman"/>
          <w:color w:val="000000"/>
          <w:sz w:val="24"/>
          <w:szCs w:val="24"/>
        </w:rPr>
        <w:t>activities</w:t>
      </w:r>
      <w:r>
        <w:rPr>
          <w:rFonts w:ascii="Comic Sans MS" w:eastAsia="Times New Roman" w:hAnsi="Comic Sans MS" w:cs="Times New Roman"/>
          <w:color w:val="000000"/>
          <w:sz w:val="24"/>
          <w:szCs w:val="24"/>
        </w:rPr>
        <w:t xml:space="preserve"> in areas of planning, institutional advancement, development and public, community and government relations. </w:t>
      </w:r>
    </w:p>
    <w:p w14:paraId="0D00723D" w14:textId="652B4F1F" w:rsidR="000C5C77" w:rsidRDefault="000C5C77" w:rsidP="00CF4615">
      <w:pPr>
        <w:spacing w:after="0" w:line="240" w:lineRule="auto"/>
        <w:jc w:val="both"/>
        <w:rPr>
          <w:rFonts w:ascii="Comic Sans MS" w:eastAsia="Times New Roman" w:hAnsi="Comic Sans MS" w:cs="Times New Roman"/>
          <w:color w:val="000000"/>
          <w:sz w:val="24"/>
          <w:szCs w:val="24"/>
        </w:rPr>
      </w:pPr>
    </w:p>
    <w:p w14:paraId="4987449C" w14:textId="28FD9A04" w:rsidR="000C5C77" w:rsidRDefault="000C5C77" w:rsidP="00CF4615">
      <w:pPr>
        <w:spacing w:after="0" w:line="240" w:lineRule="auto"/>
        <w:jc w:val="both"/>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Chair: Joan Trush</w:t>
      </w:r>
    </w:p>
    <w:p w14:paraId="209BF035" w14:textId="2858FAB6" w:rsidR="000C5C77" w:rsidRDefault="000C5C77" w:rsidP="00CF4615">
      <w:pPr>
        <w:spacing w:after="0" w:line="240" w:lineRule="auto"/>
        <w:jc w:val="both"/>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Co- Chair: Jennifer Anderson </w:t>
      </w:r>
    </w:p>
    <w:p w14:paraId="7896CEBD" w14:textId="77777777" w:rsidR="000C5C77" w:rsidRPr="00CF4615" w:rsidRDefault="000C5C77" w:rsidP="00CF4615">
      <w:pPr>
        <w:spacing w:after="0" w:line="240" w:lineRule="auto"/>
        <w:jc w:val="both"/>
        <w:rPr>
          <w:rFonts w:ascii="Comic Sans MS" w:eastAsia="Times New Roman" w:hAnsi="Comic Sans MS" w:cs="Times New Roman"/>
          <w:color w:val="000000"/>
          <w:sz w:val="24"/>
          <w:szCs w:val="24"/>
        </w:rPr>
      </w:pPr>
    </w:p>
    <w:p w14:paraId="0593860D" w14:textId="0589F947" w:rsidR="007E4494" w:rsidRDefault="00900F5A" w:rsidP="007E4494">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Home School Association</w:t>
      </w:r>
    </w:p>
    <w:p w14:paraId="5C1BEDD3" w14:textId="77777777" w:rsidR="00900F5A" w:rsidRPr="00900F5A" w:rsidRDefault="00900F5A" w:rsidP="007E4494">
      <w:pPr>
        <w:spacing w:after="0" w:line="240" w:lineRule="auto"/>
        <w:rPr>
          <w:rFonts w:ascii="Comic Sans MS" w:hAnsi="Comic Sans MS" w:cs="Arial"/>
          <w:color w:val="222222"/>
          <w:sz w:val="24"/>
          <w:szCs w:val="24"/>
          <w:shd w:val="clear" w:color="auto" w:fill="FFFFFF"/>
        </w:rPr>
      </w:pPr>
      <w:r w:rsidRPr="00900F5A">
        <w:rPr>
          <w:rFonts w:ascii="Comic Sans MS" w:hAnsi="Comic Sans MS" w:cs="Arial"/>
          <w:color w:val="222222"/>
          <w:sz w:val="24"/>
          <w:szCs w:val="24"/>
          <w:shd w:val="clear" w:color="auto" w:fill="FFFFFF"/>
        </w:rPr>
        <w:t>The Home/School Association (HSA) exists as a strong support of the school in fundraising efforts to enhance</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and augment programs and activities that otherwise would not be available to students and teachers. Your</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membership assures the children and staff of St. Joseph School of your support and offers you an opportunity</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to be an active, participating parent/guardian.</w:t>
      </w:r>
      <w:r w:rsidRPr="00900F5A">
        <w:rPr>
          <w:rFonts w:ascii="Comic Sans MS" w:hAnsi="Comic Sans MS" w:cs="Arial"/>
          <w:color w:val="222222"/>
          <w:sz w:val="24"/>
          <w:szCs w:val="24"/>
        </w:rPr>
        <w:br/>
      </w:r>
    </w:p>
    <w:p w14:paraId="192CDA48" w14:textId="7145870B" w:rsidR="00900F5A" w:rsidRPr="00900F5A" w:rsidRDefault="00900F5A" w:rsidP="007E4494">
      <w:pPr>
        <w:spacing w:after="0" w:line="240" w:lineRule="auto"/>
        <w:rPr>
          <w:rFonts w:ascii="Comic Sans MS" w:eastAsia="Times New Roman" w:hAnsi="Comic Sans MS" w:cs="Times New Roman"/>
          <w:color w:val="000000"/>
          <w:sz w:val="24"/>
          <w:szCs w:val="24"/>
        </w:rPr>
      </w:pPr>
      <w:r w:rsidRPr="00900F5A">
        <w:rPr>
          <w:rFonts w:ascii="Comic Sans MS" w:hAnsi="Comic Sans MS" w:cs="Arial"/>
          <w:color w:val="222222"/>
          <w:sz w:val="24"/>
          <w:szCs w:val="24"/>
          <w:shd w:val="clear" w:color="auto" w:fill="FFFFFF"/>
        </w:rPr>
        <w:t>Our Home/School Association sponsors the fundraising efforts and events for the year. Proceeds from school</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fundraisers are directed to the school operating budget. Proceeds from HSA events help to fund many</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programs at Saint Casimir that enrich the school program.</w:t>
      </w:r>
      <w:r w:rsidRPr="00900F5A">
        <w:rPr>
          <w:rFonts w:ascii="Comic Sans MS" w:hAnsi="Comic Sans MS" w:cs="Arial"/>
          <w:color w:val="222222"/>
          <w:sz w:val="24"/>
          <w:szCs w:val="24"/>
        </w:rPr>
        <w:br/>
      </w:r>
      <w:r w:rsidRPr="00900F5A">
        <w:rPr>
          <w:rFonts w:ascii="Comic Sans MS" w:hAnsi="Comic Sans MS" w:cs="Arial"/>
          <w:color w:val="222222"/>
          <w:sz w:val="24"/>
          <w:szCs w:val="24"/>
          <w:shd w:val="clear" w:color="auto" w:fill="FFFFFF"/>
        </w:rPr>
        <w:t>The Home/School Association is based on the philosophy that the partnership between parents and school professionals is essential in the development of values consistent with and reflective of Christian principles. It</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 xml:space="preserve">believes that the </w:t>
      </w:r>
      <w:r w:rsidRPr="00900F5A">
        <w:rPr>
          <w:rFonts w:ascii="Comic Sans MS" w:hAnsi="Comic Sans MS" w:cs="Arial"/>
          <w:color w:val="222222"/>
          <w:sz w:val="24"/>
          <w:szCs w:val="24"/>
          <w:shd w:val="clear" w:color="auto" w:fill="FFFFFF"/>
        </w:rPr>
        <w:lastRenderedPageBreak/>
        <w:t>development and nurturing of the school community is based and accomplished in an</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atmosphere of trust and cooperation which respects the distinctive qualities, talents, abilities, and needs of each</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person. By providing a means of service, social, and fund-raising activities in support of the school the</w:t>
      </w:r>
      <w:r w:rsidRPr="00900F5A">
        <w:rPr>
          <w:rFonts w:ascii="Comic Sans MS" w:hAnsi="Comic Sans MS" w:cs="Arial"/>
          <w:color w:val="222222"/>
          <w:sz w:val="24"/>
          <w:szCs w:val="24"/>
        </w:rPr>
        <w:br/>
      </w:r>
      <w:r w:rsidRPr="00900F5A">
        <w:rPr>
          <w:rFonts w:ascii="Comic Sans MS" w:hAnsi="Comic Sans MS" w:cs="Arial"/>
          <w:color w:val="222222"/>
          <w:sz w:val="24"/>
          <w:szCs w:val="24"/>
          <w:shd w:val="clear" w:color="auto" w:fill="FFFFFF"/>
        </w:rPr>
        <w:t>Association recognizes its role in affirming the school community and its members as living expressions of God’s</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love. Mindful of Gospel values, the Association seeks to model service, promote good will, and foster a sincere</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appreciation for the ideals of a Catholic school education.</w:t>
      </w:r>
      <w:r w:rsidRPr="00900F5A">
        <w:rPr>
          <w:rFonts w:ascii="Comic Sans MS" w:hAnsi="Comic Sans MS" w:cs="Arial"/>
          <w:color w:val="222222"/>
          <w:sz w:val="24"/>
          <w:szCs w:val="24"/>
        </w:rPr>
        <w:br/>
      </w:r>
      <w:r w:rsidRPr="00900F5A">
        <w:rPr>
          <w:rFonts w:ascii="Comic Sans MS" w:hAnsi="Comic Sans MS" w:cs="Arial"/>
          <w:color w:val="222222"/>
          <w:sz w:val="24"/>
          <w:szCs w:val="24"/>
          <w:shd w:val="clear" w:color="auto" w:fill="FFFFFF"/>
        </w:rPr>
        <w:t>The Home/School Association is a vital means of support to the School and an important channel of</w:t>
      </w:r>
      <w:r w:rsidRPr="00900F5A">
        <w:rPr>
          <w:rFonts w:ascii="Comic Sans MS" w:hAnsi="Comic Sans MS" w:cs="Arial"/>
          <w:color w:val="222222"/>
          <w:sz w:val="24"/>
          <w:szCs w:val="24"/>
        </w:rPr>
        <w:t xml:space="preserve"> </w:t>
      </w:r>
      <w:r w:rsidRPr="00900F5A">
        <w:rPr>
          <w:rFonts w:ascii="Comic Sans MS" w:hAnsi="Comic Sans MS" w:cs="Arial"/>
          <w:color w:val="222222"/>
          <w:sz w:val="24"/>
          <w:szCs w:val="24"/>
          <w:shd w:val="clear" w:color="auto" w:fill="FFFFFF"/>
        </w:rPr>
        <w:t>communication between the Parents and the School.</w:t>
      </w:r>
    </w:p>
    <w:p w14:paraId="41465272" w14:textId="721ED7E9" w:rsidR="00847875" w:rsidRPr="00900F5A" w:rsidRDefault="00847875" w:rsidP="007E4494">
      <w:pPr>
        <w:spacing w:after="0" w:line="240" w:lineRule="auto"/>
        <w:rPr>
          <w:rFonts w:ascii="Comic Sans MS" w:eastAsia="Times New Roman" w:hAnsi="Comic Sans MS" w:cs="Times New Roman"/>
          <w:color w:val="000000"/>
          <w:sz w:val="24"/>
          <w:szCs w:val="24"/>
        </w:rPr>
      </w:pPr>
    </w:p>
    <w:p w14:paraId="244DF85D" w14:textId="5F735840" w:rsidR="00847875" w:rsidRDefault="00847875" w:rsidP="00847875">
      <w:pPr>
        <w:spacing w:after="0" w:line="240" w:lineRule="auto"/>
        <w:jc w:val="center"/>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CALENDAR 2022-2023</w:t>
      </w:r>
    </w:p>
    <w:p w14:paraId="0A4B9499" w14:textId="77777777" w:rsidR="0002433E" w:rsidRPr="00515310" w:rsidRDefault="0002433E" w:rsidP="0002433E">
      <w:pPr>
        <w:spacing w:after="240" w:line="240" w:lineRule="auto"/>
        <w:rPr>
          <w:rFonts w:ascii="Times New Roman" w:eastAsia="Times New Roman" w:hAnsi="Times New Roman" w:cs="Times New Roman"/>
          <w:sz w:val="24"/>
          <w:szCs w:val="24"/>
        </w:rPr>
      </w:pPr>
    </w:p>
    <w:p w14:paraId="109065A9" w14:textId="77777777" w:rsidR="0002433E" w:rsidRPr="00515310" w:rsidRDefault="0002433E" w:rsidP="0002433E">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Calendar for School Year</w:t>
      </w:r>
    </w:p>
    <w:p w14:paraId="0E98C117" w14:textId="50D857D4" w:rsidR="0002433E" w:rsidRPr="00515310" w:rsidRDefault="0002433E" w:rsidP="0002433E">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 school calendar for the school year will be posted online</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Please note: When we dismiss at noon, we have complied with the state requirement of 4 instructional hours to count as a full day of school. </w:t>
      </w:r>
    </w:p>
    <w:p w14:paraId="670D74ED" w14:textId="77777777" w:rsidR="0002433E" w:rsidRDefault="0002433E" w:rsidP="00847875">
      <w:pPr>
        <w:spacing w:after="0" w:line="240" w:lineRule="auto"/>
        <w:jc w:val="center"/>
        <w:rPr>
          <w:rFonts w:ascii="Comic Sans MS" w:eastAsia="Times New Roman" w:hAnsi="Comic Sans MS" w:cs="Times New Roman"/>
          <w:color w:val="000000"/>
          <w:sz w:val="27"/>
          <w:szCs w:val="27"/>
        </w:rPr>
      </w:pPr>
    </w:p>
    <w:p w14:paraId="7D707D74" w14:textId="6021354B" w:rsidR="00847875" w:rsidRDefault="00847875"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August 29</w:t>
      </w:r>
      <w:r w:rsidRPr="00847875">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vertAlign w:val="superscript"/>
        </w:rPr>
        <w:t>;</w:t>
      </w:r>
      <w:r>
        <w:rPr>
          <w:rFonts w:ascii="Comic Sans MS" w:eastAsia="Times New Roman" w:hAnsi="Comic Sans MS" w:cs="Times New Roman"/>
          <w:color w:val="000000"/>
          <w:sz w:val="27"/>
          <w:szCs w:val="27"/>
        </w:rPr>
        <w:t xml:space="preserve"> School reopens- noon dismissal</w:t>
      </w:r>
    </w:p>
    <w:p w14:paraId="29CF0BEC" w14:textId="6060BDEF" w:rsidR="00847875" w:rsidRDefault="00847875"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August 30</w:t>
      </w:r>
      <w:r w:rsidRPr="00847875">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noon dismissal</w:t>
      </w:r>
    </w:p>
    <w:p w14:paraId="7A635828" w14:textId="77777777" w:rsidR="00847875" w:rsidRDefault="00847875" w:rsidP="00847875">
      <w:pPr>
        <w:spacing w:after="0" w:line="240" w:lineRule="auto"/>
        <w:rPr>
          <w:rFonts w:ascii="Comic Sans MS" w:eastAsia="Times New Roman" w:hAnsi="Comic Sans MS" w:cs="Times New Roman"/>
          <w:color w:val="000000"/>
          <w:sz w:val="27"/>
          <w:szCs w:val="27"/>
        </w:rPr>
      </w:pPr>
    </w:p>
    <w:p w14:paraId="191A3DF6" w14:textId="6E843135" w:rsidR="00847875" w:rsidRDefault="00847875"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September 2</w:t>
      </w:r>
      <w:r w:rsidRPr="00847875">
        <w:rPr>
          <w:rFonts w:ascii="Comic Sans MS" w:eastAsia="Times New Roman" w:hAnsi="Comic Sans MS" w:cs="Times New Roman"/>
          <w:color w:val="000000"/>
          <w:sz w:val="27"/>
          <w:szCs w:val="27"/>
          <w:vertAlign w:val="superscript"/>
        </w:rPr>
        <w:t>nd</w:t>
      </w:r>
      <w:r>
        <w:rPr>
          <w:rFonts w:ascii="Comic Sans MS" w:eastAsia="Times New Roman" w:hAnsi="Comic Sans MS" w:cs="Times New Roman"/>
          <w:color w:val="000000"/>
          <w:sz w:val="27"/>
          <w:szCs w:val="27"/>
          <w:vertAlign w:val="superscript"/>
        </w:rPr>
        <w:t xml:space="preserve">; </w:t>
      </w:r>
      <w:r>
        <w:rPr>
          <w:rFonts w:ascii="Comic Sans MS" w:eastAsia="Times New Roman" w:hAnsi="Comic Sans MS" w:cs="Times New Roman"/>
          <w:color w:val="000000"/>
          <w:sz w:val="27"/>
          <w:szCs w:val="27"/>
        </w:rPr>
        <w:t>noon dismissal</w:t>
      </w:r>
    </w:p>
    <w:p w14:paraId="3F544256" w14:textId="5039EAAB" w:rsidR="00847875" w:rsidRDefault="00847875"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September 5</w:t>
      </w:r>
      <w:r w:rsidRPr="00847875">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No school </w:t>
      </w:r>
    </w:p>
    <w:p w14:paraId="58EC90F0" w14:textId="068139D5" w:rsidR="00847875" w:rsidRDefault="00847875" w:rsidP="00847875">
      <w:pPr>
        <w:spacing w:after="0" w:line="240" w:lineRule="auto"/>
        <w:rPr>
          <w:rFonts w:ascii="Comic Sans MS" w:eastAsia="Times New Roman" w:hAnsi="Comic Sans MS" w:cs="Times New Roman"/>
          <w:color w:val="000000"/>
          <w:sz w:val="27"/>
          <w:szCs w:val="27"/>
        </w:rPr>
      </w:pPr>
    </w:p>
    <w:p w14:paraId="26945069" w14:textId="5115FE07" w:rsidR="00847875"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October 7</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 school</w:t>
      </w:r>
    </w:p>
    <w:p w14:paraId="53BF2D48" w14:textId="55CFCA6E"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October 31</w:t>
      </w:r>
      <w:r w:rsidRPr="00BC6B7C">
        <w:rPr>
          <w:rFonts w:ascii="Comic Sans MS" w:eastAsia="Times New Roman" w:hAnsi="Comic Sans MS" w:cs="Times New Roman"/>
          <w:color w:val="000000"/>
          <w:sz w:val="27"/>
          <w:szCs w:val="27"/>
          <w:vertAlign w:val="superscript"/>
        </w:rPr>
        <w:t>st</w:t>
      </w:r>
      <w:r>
        <w:rPr>
          <w:rFonts w:ascii="Comic Sans MS" w:eastAsia="Times New Roman" w:hAnsi="Comic Sans MS" w:cs="Times New Roman"/>
          <w:color w:val="000000"/>
          <w:sz w:val="27"/>
          <w:szCs w:val="27"/>
        </w:rPr>
        <w:t>: Noon dismissal</w:t>
      </w:r>
    </w:p>
    <w:p w14:paraId="1F95B34E" w14:textId="4D0C8CE7" w:rsidR="00BC6B7C" w:rsidRDefault="00BC6B7C" w:rsidP="00847875">
      <w:pPr>
        <w:spacing w:after="0" w:line="240" w:lineRule="auto"/>
        <w:rPr>
          <w:rFonts w:ascii="Comic Sans MS" w:eastAsia="Times New Roman" w:hAnsi="Comic Sans MS" w:cs="Times New Roman"/>
          <w:color w:val="000000"/>
          <w:sz w:val="27"/>
          <w:szCs w:val="27"/>
        </w:rPr>
      </w:pPr>
    </w:p>
    <w:p w14:paraId="75866463" w14:textId="00EE0FF4"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November 23</w:t>
      </w:r>
      <w:r w:rsidRPr="00BC6B7C">
        <w:rPr>
          <w:rFonts w:ascii="Comic Sans MS" w:eastAsia="Times New Roman" w:hAnsi="Comic Sans MS" w:cs="Times New Roman"/>
          <w:color w:val="000000"/>
          <w:sz w:val="27"/>
          <w:szCs w:val="27"/>
          <w:vertAlign w:val="superscript"/>
        </w:rPr>
        <w:t>rd</w:t>
      </w:r>
      <w:r>
        <w:rPr>
          <w:rFonts w:ascii="Comic Sans MS" w:eastAsia="Times New Roman" w:hAnsi="Comic Sans MS" w:cs="Times New Roman"/>
          <w:color w:val="000000"/>
          <w:sz w:val="27"/>
          <w:szCs w:val="27"/>
        </w:rPr>
        <w:t>: Noon dismissal</w:t>
      </w:r>
    </w:p>
    <w:p w14:paraId="511772E3" w14:textId="52242B16"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November 24</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and 25</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 school</w:t>
      </w:r>
    </w:p>
    <w:p w14:paraId="5095D0D2" w14:textId="1E78DC5C" w:rsidR="00BC6B7C" w:rsidRDefault="00BC6B7C" w:rsidP="00847875">
      <w:pPr>
        <w:spacing w:after="0" w:line="240" w:lineRule="auto"/>
        <w:rPr>
          <w:rFonts w:ascii="Comic Sans MS" w:eastAsia="Times New Roman" w:hAnsi="Comic Sans MS" w:cs="Times New Roman"/>
          <w:color w:val="000000"/>
          <w:sz w:val="27"/>
          <w:szCs w:val="27"/>
        </w:rPr>
      </w:pPr>
    </w:p>
    <w:p w14:paraId="1DAA879F" w14:textId="2BC3BC34"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December 20</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Noon dismissal</w:t>
      </w:r>
    </w:p>
    <w:p w14:paraId="6D92FED9" w14:textId="2875EAD0"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December 21</w:t>
      </w:r>
      <w:r w:rsidRPr="00BC6B7C">
        <w:rPr>
          <w:rFonts w:ascii="Comic Sans MS" w:eastAsia="Times New Roman" w:hAnsi="Comic Sans MS" w:cs="Times New Roman"/>
          <w:color w:val="000000"/>
          <w:sz w:val="27"/>
          <w:szCs w:val="27"/>
          <w:vertAlign w:val="superscript"/>
        </w:rPr>
        <w:t>st</w:t>
      </w:r>
      <w:r>
        <w:rPr>
          <w:rFonts w:ascii="Comic Sans MS" w:eastAsia="Times New Roman" w:hAnsi="Comic Sans MS" w:cs="Times New Roman"/>
          <w:color w:val="000000"/>
          <w:sz w:val="27"/>
          <w:szCs w:val="27"/>
        </w:rPr>
        <w:t>- January 2</w:t>
      </w:r>
      <w:r w:rsidRPr="00BC6B7C">
        <w:rPr>
          <w:rFonts w:ascii="Comic Sans MS" w:eastAsia="Times New Roman" w:hAnsi="Comic Sans MS" w:cs="Times New Roman"/>
          <w:color w:val="000000"/>
          <w:sz w:val="27"/>
          <w:szCs w:val="27"/>
          <w:vertAlign w:val="superscript"/>
        </w:rPr>
        <w:t>nd</w:t>
      </w:r>
      <w:r>
        <w:rPr>
          <w:rFonts w:ascii="Comic Sans MS" w:eastAsia="Times New Roman" w:hAnsi="Comic Sans MS" w:cs="Times New Roman"/>
          <w:color w:val="000000"/>
          <w:sz w:val="27"/>
          <w:szCs w:val="27"/>
        </w:rPr>
        <w:t xml:space="preserve">: Christmas break </w:t>
      </w:r>
    </w:p>
    <w:p w14:paraId="6C598046" w14:textId="409AF9BC" w:rsidR="00BC6B7C" w:rsidRDefault="00BC6B7C" w:rsidP="00847875">
      <w:pPr>
        <w:spacing w:after="0" w:line="240" w:lineRule="auto"/>
        <w:rPr>
          <w:rFonts w:ascii="Comic Sans MS" w:eastAsia="Times New Roman" w:hAnsi="Comic Sans MS" w:cs="Times New Roman"/>
          <w:color w:val="000000"/>
          <w:sz w:val="27"/>
          <w:szCs w:val="27"/>
        </w:rPr>
      </w:pPr>
    </w:p>
    <w:p w14:paraId="146B8854" w14:textId="11AEC6D9"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January 3</w:t>
      </w:r>
      <w:r w:rsidRPr="00BC6B7C">
        <w:rPr>
          <w:rFonts w:ascii="Comic Sans MS" w:eastAsia="Times New Roman" w:hAnsi="Comic Sans MS" w:cs="Times New Roman"/>
          <w:color w:val="000000"/>
          <w:sz w:val="27"/>
          <w:szCs w:val="27"/>
          <w:vertAlign w:val="superscript"/>
        </w:rPr>
        <w:t>rd</w:t>
      </w:r>
      <w:r>
        <w:rPr>
          <w:rFonts w:ascii="Comic Sans MS" w:eastAsia="Times New Roman" w:hAnsi="Comic Sans MS" w:cs="Times New Roman"/>
          <w:color w:val="000000"/>
          <w:sz w:val="27"/>
          <w:szCs w:val="27"/>
        </w:rPr>
        <w:t>: School reopens</w:t>
      </w:r>
    </w:p>
    <w:p w14:paraId="790F3A8A" w14:textId="26AC533D"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January 16</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No school </w:t>
      </w:r>
    </w:p>
    <w:p w14:paraId="3C0218DD" w14:textId="378097A0" w:rsidR="00BC6B7C" w:rsidRDefault="00BC6B7C" w:rsidP="00847875">
      <w:pPr>
        <w:spacing w:after="0" w:line="240" w:lineRule="auto"/>
        <w:rPr>
          <w:rFonts w:ascii="Comic Sans MS" w:eastAsia="Times New Roman" w:hAnsi="Comic Sans MS" w:cs="Times New Roman"/>
          <w:color w:val="000000"/>
          <w:sz w:val="27"/>
          <w:szCs w:val="27"/>
        </w:rPr>
      </w:pPr>
    </w:p>
    <w:p w14:paraId="5B459796" w14:textId="3F6ADB22"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February 3</w:t>
      </w:r>
      <w:r w:rsidRPr="00BC6B7C">
        <w:rPr>
          <w:rFonts w:ascii="Comic Sans MS" w:eastAsia="Times New Roman" w:hAnsi="Comic Sans MS" w:cs="Times New Roman"/>
          <w:color w:val="000000"/>
          <w:sz w:val="27"/>
          <w:szCs w:val="27"/>
          <w:vertAlign w:val="superscript"/>
        </w:rPr>
        <w:t>rd</w:t>
      </w:r>
      <w:r>
        <w:rPr>
          <w:rFonts w:ascii="Comic Sans MS" w:eastAsia="Times New Roman" w:hAnsi="Comic Sans MS" w:cs="Times New Roman"/>
          <w:color w:val="000000"/>
          <w:sz w:val="27"/>
          <w:szCs w:val="27"/>
        </w:rPr>
        <w:t xml:space="preserve">: Noon dismissal </w:t>
      </w:r>
    </w:p>
    <w:p w14:paraId="01657967" w14:textId="711509ED"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February 17</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Noon dismissal</w:t>
      </w:r>
    </w:p>
    <w:p w14:paraId="4F2AB059" w14:textId="62E846E6" w:rsidR="00BC6B7C" w:rsidRDefault="00BC6B7C"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February 20</w:t>
      </w:r>
      <w:r w:rsidRPr="00BC6B7C">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No school </w:t>
      </w:r>
    </w:p>
    <w:p w14:paraId="03F4C0F9" w14:textId="5F9BB4A5" w:rsidR="00BC6B7C" w:rsidRDefault="00BC6B7C" w:rsidP="00847875">
      <w:pPr>
        <w:spacing w:after="0" w:line="240" w:lineRule="auto"/>
        <w:rPr>
          <w:rFonts w:ascii="Comic Sans MS" w:eastAsia="Times New Roman" w:hAnsi="Comic Sans MS" w:cs="Times New Roman"/>
          <w:color w:val="000000"/>
          <w:sz w:val="27"/>
          <w:szCs w:val="27"/>
        </w:rPr>
      </w:pPr>
    </w:p>
    <w:p w14:paraId="736E13E0" w14:textId="5192E4CB" w:rsidR="00BC6B7C"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March 3</w:t>
      </w:r>
      <w:r w:rsidRPr="002937D3">
        <w:rPr>
          <w:rFonts w:ascii="Comic Sans MS" w:eastAsia="Times New Roman" w:hAnsi="Comic Sans MS" w:cs="Times New Roman"/>
          <w:color w:val="000000"/>
          <w:sz w:val="27"/>
          <w:szCs w:val="27"/>
          <w:vertAlign w:val="superscript"/>
        </w:rPr>
        <w:t>rd</w:t>
      </w:r>
      <w:r>
        <w:rPr>
          <w:rFonts w:ascii="Comic Sans MS" w:eastAsia="Times New Roman" w:hAnsi="Comic Sans MS" w:cs="Times New Roman"/>
          <w:color w:val="000000"/>
          <w:sz w:val="27"/>
          <w:szCs w:val="27"/>
        </w:rPr>
        <w:t>: No school</w:t>
      </w:r>
    </w:p>
    <w:p w14:paraId="0763EE68" w14:textId="69B5AD35"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March 17</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No school </w:t>
      </w:r>
    </w:p>
    <w:p w14:paraId="79C2A98F" w14:textId="3BEFD4F3" w:rsidR="002937D3" w:rsidRDefault="002937D3" w:rsidP="00847875">
      <w:pPr>
        <w:spacing w:after="0" w:line="240" w:lineRule="auto"/>
        <w:rPr>
          <w:rFonts w:ascii="Comic Sans MS" w:eastAsia="Times New Roman" w:hAnsi="Comic Sans MS" w:cs="Times New Roman"/>
          <w:color w:val="000000"/>
          <w:sz w:val="27"/>
          <w:szCs w:val="27"/>
        </w:rPr>
      </w:pPr>
    </w:p>
    <w:p w14:paraId="7AC94DCF" w14:textId="2A0ACF5C"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April 6</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Noon dismissal</w:t>
      </w:r>
    </w:p>
    <w:p w14:paraId="7BC1B464" w14:textId="474BA285"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April 7</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April 16</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Spring break</w:t>
      </w:r>
    </w:p>
    <w:p w14:paraId="3BA6A155" w14:textId="4224DA68"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April 17</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School reopens</w:t>
      </w:r>
    </w:p>
    <w:p w14:paraId="1ADBAC7D" w14:textId="7874EFAE" w:rsidR="002937D3" w:rsidRDefault="002937D3" w:rsidP="00847875">
      <w:pPr>
        <w:spacing w:after="0" w:line="240" w:lineRule="auto"/>
        <w:rPr>
          <w:rFonts w:ascii="Comic Sans MS" w:eastAsia="Times New Roman" w:hAnsi="Comic Sans MS" w:cs="Times New Roman"/>
          <w:color w:val="000000"/>
          <w:sz w:val="27"/>
          <w:szCs w:val="27"/>
        </w:rPr>
      </w:pPr>
    </w:p>
    <w:p w14:paraId="391BCFDC" w14:textId="10286E6D"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May 2</w:t>
      </w:r>
      <w:r>
        <w:rPr>
          <w:rFonts w:ascii="Comic Sans MS" w:eastAsia="Times New Roman" w:hAnsi="Comic Sans MS" w:cs="Times New Roman"/>
          <w:color w:val="000000"/>
          <w:sz w:val="27"/>
          <w:szCs w:val="27"/>
          <w:vertAlign w:val="superscript"/>
        </w:rPr>
        <w:t xml:space="preserve">6th </w:t>
      </w:r>
      <w:r>
        <w:rPr>
          <w:rFonts w:ascii="Comic Sans MS" w:eastAsia="Times New Roman" w:hAnsi="Comic Sans MS" w:cs="Times New Roman"/>
          <w:color w:val="000000"/>
          <w:sz w:val="27"/>
          <w:szCs w:val="27"/>
        </w:rPr>
        <w:t>and May 29</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No school </w:t>
      </w:r>
    </w:p>
    <w:p w14:paraId="7A21024B" w14:textId="5F61E803" w:rsidR="002937D3" w:rsidRDefault="002937D3" w:rsidP="00847875">
      <w:pPr>
        <w:spacing w:after="0" w:line="240" w:lineRule="auto"/>
        <w:rPr>
          <w:rFonts w:ascii="Comic Sans MS" w:eastAsia="Times New Roman" w:hAnsi="Comic Sans MS" w:cs="Times New Roman"/>
          <w:color w:val="000000"/>
          <w:sz w:val="27"/>
          <w:szCs w:val="27"/>
        </w:rPr>
      </w:pPr>
    </w:p>
    <w:p w14:paraId="4A0EA32A" w14:textId="5D7A6141"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June 2</w:t>
      </w:r>
      <w:r w:rsidRPr="002937D3">
        <w:rPr>
          <w:rFonts w:ascii="Comic Sans MS" w:eastAsia="Times New Roman" w:hAnsi="Comic Sans MS" w:cs="Times New Roman"/>
          <w:color w:val="000000"/>
          <w:sz w:val="27"/>
          <w:szCs w:val="27"/>
          <w:vertAlign w:val="superscript"/>
        </w:rPr>
        <w:t>nd</w:t>
      </w:r>
      <w:r>
        <w:rPr>
          <w:rFonts w:ascii="Comic Sans MS" w:eastAsia="Times New Roman" w:hAnsi="Comic Sans MS" w:cs="Times New Roman"/>
          <w:color w:val="000000"/>
          <w:sz w:val="27"/>
          <w:szCs w:val="27"/>
        </w:rPr>
        <w:t xml:space="preserve">: Graduation </w:t>
      </w:r>
    </w:p>
    <w:p w14:paraId="3AF1E05E" w14:textId="04DF5DBF"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June 5</w:t>
      </w:r>
      <w:r w:rsidRPr="002937D3">
        <w:rPr>
          <w:rFonts w:ascii="Comic Sans MS" w:eastAsia="Times New Roman" w:hAnsi="Comic Sans MS" w:cs="Times New Roman"/>
          <w:color w:val="000000"/>
          <w:sz w:val="27"/>
          <w:szCs w:val="27"/>
          <w:vertAlign w:val="superscript"/>
        </w:rPr>
        <w:t>t</w:t>
      </w:r>
      <w:r>
        <w:rPr>
          <w:rFonts w:ascii="Comic Sans MS" w:eastAsia="Times New Roman" w:hAnsi="Comic Sans MS" w:cs="Times New Roman"/>
          <w:color w:val="000000"/>
          <w:sz w:val="27"/>
          <w:szCs w:val="27"/>
          <w:vertAlign w:val="superscript"/>
        </w:rPr>
        <w:t xml:space="preserve">h, </w:t>
      </w:r>
      <w:r>
        <w:rPr>
          <w:rFonts w:ascii="Comic Sans MS" w:eastAsia="Times New Roman" w:hAnsi="Comic Sans MS" w:cs="Times New Roman"/>
          <w:color w:val="000000"/>
          <w:sz w:val="27"/>
          <w:szCs w:val="27"/>
        </w:rPr>
        <w:t>6</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7</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Noon dismissal</w:t>
      </w:r>
    </w:p>
    <w:p w14:paraId="2E85D9BC" w14:textId="4CF1BA97" w:rsidR="002937D3" w:rsidRDefault="002937D3" w:rsidP="00847875">
      <w:pPr>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June 8</w:t>
      </w:r>
      <w:r w:rsidRPr="002937D3">
        <w:rPr>
          <w:rFonts w:ascii="Comic Sans MS" w:eastAsia="Times New Roman" w:hAnsi="Comic Sans MS" w:cs="Times New Roman"/>
          <w:color w:val="000000"/>
          <w:sz w:val="27"/>
          <w:szCs w:val="27"/>
          <w:vertAlign w:val="superscript"/>
        </w:rPr>
        <w:t>th</w:t>
      </w:r>
      <w:r>
        <w:rPr>
          <w:rFonts w:ascii="Comic Sans MS" w:eastAsia="Times New Roman" w:hAnsi="Comic Sans MS" w:cs="Times New Roman"/>
          <w:color w:val="000000"/>
          <w:sz w:val="27"/>
          <w:szCs w:val="27"/>
        </w:rPr>
        <w:t xml:space="preserve">: Last day of school </w:t>
      </w:r>
    </w:p>
    <w:p w14:paraId="012C44BC" w14:textId="77777777" w:rsidR="002937D3" w:rsidRDefault="002937D3" w:rsidP="00847875">
      <w:pPr>
        <w:spacing w:after="0" w:line="240" w:lineRule="auto"/>
        <w:rPr>
          <w:rFonts w:ascii="Comic Sans MS" w:eastAsia="Times New Roman" w:hAnsi="Comic Sans MS" w:cs="Times New Roman"/>
          <w:color w:val="000000"/>
          <w:sz w:val="27"/>
          <w:szCs w:val="27"/>
        </w:rPr>
      </w:pPr>
    </w:p>
    <w:p w14:paraId="18E851B9" w14:textId="77777777" w:rsidR="00515310" w:rsidRPr="00515310" w:rsidRDefault="00515310" w:rsidP="00515310">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6"/>
          <w:szCs w:val="26"/>
          <w:u w:val="single"/>
        </w:rPr>
        <w:t>Accreditation</w:t>
      </w:r>
    </w:p>
    <w:p w14:paraId="2393F123" w14:textId="705E9B23"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St. Casimir School is fully accredited </w:t>
      </w:r>
      <w:r w:rsidR="002937D3">
        <w:rPr>
          <w:rFonts w:ascii="Comic Sans MS" w:eastAsia="Times New Roman" w:hAnsi="Comic Sans MS" w:cs="Times New Roman"/>
          <w:color w:val="000000"/>
          <w:sz w:val="26"/>
          <w:szCs w:val="26"/>
        </w:rPr>
        <w:t xml:space="preserve">by Cognia through </w:t>
      </w:r>
      <w:r w:rsidR="000326F6">
        <w:rPr>
          <w:rFonts w:ascii="Comic Sans MS" w:eastAsia="Times New Roman" w:hAnsi="Comic Sans MS" w:cs="Times New Roman"/>
          <w:color w:val="000000"/>
          <w:sz w:val="26"/>
          <w:szCs w:val="26"/>
        </w:rPr>
        <w:t xml:space="preserve">June </w:t>
      </w:r>
      <w:r w:rsidR="006C3E9E">
        <w:rPr>
          <w:rFonts w:ascii="Comic Sans MS" w:eastAsia="Times New Roman" w:hAnsi="Comic Sans MS" w:cs="Times New Roman"/>
          <w:color w:val="000000"/>
          <w:sz w:val="26"/>
          <w:szCs w:val="26"/>
        </w:rPr>
        <w:t>2027.</w:t>
      </w:r>
      <w:r w:rsidR="000326F6">
        <w:rPr>
          <w:rFonts w:ascii="Comic Sans MS" w:eastAsia="Times New Roman" w:hAnsi="Comic Sans MS" w:cs="Times New Roman"/>
          <w:color w:val="000000"/>
          <w:sz w:val="26"/>
          <w:szCs w:val="26"/>
        </w:rPr>
        <w:t xml:space="preserve"> In accordance with standards set by the Archdiocese of Baltimore, Saint Casimir met the standards established by the Cognia Accreditation Commission and Board of Trustees and was thereby accredited by the SACS Council on Accreditation and school Improvement. </w:t>
      </w:r>
    </w:p>
    <w:p w14:paraId="7D9697C3"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1AC43A3" w14:textId="2387AB08" w:rsidR="00515310" w:rsidRPr="000326F6" w:rsidRDefault="00515310" w:rsidP="000326F6">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6"/>
          <w:szCs w:val="26"/>
          <w:u w:val="single"/>
        </w:rPr>
        <w:t>Maryland Green School </w:t>
      </w:r>
      <w:r w:rsidRPr="00515310">
        <w:rPr>
          <w:rFonts w:ascii="Comic Sans MS" w:eastAsia="Times New Roman" w:hAnsi="Comic Sans MS" w:cs="Times New Roman"/>
          <w:color w:val="000000"/>
          <w:sz w:val="26"/>
          <w:szCs w:val="26"/>
        </w:rPr>
        <w:t xml:space="preserve">St. Casimir School was a recipient of the 2008 Maryland Green School Award for outstanding natural resource, environmental, and conservation education, community involvement, and practices. </w:t>
      </w:r>
    </w:p>
    <w:p w14:paraId="38AB81CF"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72A256F" w14:textId="13270892" w:rsidR="00515310" w:rsidRPr="0082450A" w:rsidRDefault="001D5EDF" w:rsidP="0082450A">
      <w:pPr>
        <w:spacing w:after="0" w:line="240" w:lineRule="auto"/>
        <w:jc w:val="center"/>
        <w:rPr>
          <w:rFonts w:ascii="Times New Roman" w:eastAsia="Times New Roman" w:hAnsi="Times New Roman" w:cs="Times New Roman"/>
          <w:sz w:val="24"/>
          <w:szCs w:val="24"/>
          <w:u w:val="single"/>
        </w:rPr>
      </w:pPr>
      <w:r w:rsidRPr="0082450A">
        <w:rPr>
          <w:rFonts w:ascii="Comic Sans MS" w:eastAsia="Times New Roman" w:hAnsi="Comic Sans MS" w:cs="Times New Roman"/>
          <w:sz w:val="26"/>
          <w:szCs w:val="26"/>
          <w:u w:val="single"/>
          <w:shd w:val="clear" w:color="auto" w:fill="FFFFFF"/>
        </w:rPr>
        <w:t>ACADEMICS</w:t>
      </w:r>
    </w:p>
    <w:p w14:paraId="6A021376" w14:textId="77777777" w:rsidR="001D5EDF" w:rsidRPr="00515310" w:rsidRDefault="001D5EDF" w:rsidP="001D5ED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Promotion Requirements</w:t>
      </w:r>
    </w:p>
    <w:p w14:paraId="70DD447B" w14:textId="6C55C12B" w:rsidR="001D5EDF" w:rsidRPr="001D5EDF" w:rsidRDefault="001D5EDF" w:rsidP="001D5ED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Students are promoted to the next grade upon successful completion of all subjects each year. </w:t>
      </w:r>
      <w:r w:rsidRPr="00515310">
        <w:rPr>
          <w:rFonts w:ascii="Comic Sans MS" w:eastAsia="Times New Roman" w:hAnsi="Comic Sans MS" w:cs="Times New Roman"/>
          <w:i/>
          <w:iCs/>
          <w:color w:val="000000"/>
          <w:sz w:val="24"/>
          <w:szCs w:val="24"/>
        </w:rPr>
        <w:br/>
      </w:r>
      <w:r w:rsidRPr="00515310">
        <w:rPr>
          <w:rFonts w:ascii="Comic Sans MS" w:eastAsia="Times New Roman" w:hAnsi="Comic Sans MS" w:cs="Times New Roman"/>
          <w:i/>
          <w:iCs/>
          <w:color w:val="000000"/>
          <w:sz w:val="24"/>
          <w:szCs w:val="24"/>
        </w:rPr>
        <w:lastRenderedPageBreak/>
        <w:br/>
      </w:r>
      <w:r w:rsidRPr="008E7844">
        <w:rPr>
          <w:rFonts w:ascii="Comic Sans MS" w:eastAsia="Times New Roman" w:hAnsi="Comic Sans MS" w:cs="Times New Roman"/>
          <w:color w:val="000000"/>
          <w:sz w:val="24"/>
          <w:szCs w:val="24"/>
          <w:u w:val="single"/>
        </w:rPr>
        <w:t>Retention </w:t>
      </w:r>
    </w:p>
    <w:p w14:paraId="73990E0E" w14:textId="37471D34" w:rsidR="001D5EDF" w:rsidRDefault="001D5EDF" w:rsidP="001D5EDF">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who do not successfully complete required educational programs may be retained at the current grade level. This decision is made by the principal in consultation with the parents</w:t>
      </w:r>
      <w:r w:rsidR="001F0B65" w:rsidRPr="00515310">
        <w:rPr>
          <w:rFonts w:ascii="Comic Sans MS" w:eastAsia="Times New Roman" w:hAnsi="Comic Sans MS" w:cs="Times New Roman"/>
          <w:color w:val="000000"/>
          <w:sz w:val="24"/>
          <w:szCs w:val="24"/>
        </w:rPr>
        <w:t xml:space="preserve">. </w:t>
      </w:r>
    </w:p>
    <w:p w14:paraId="53107578" w14:textId="0ECA1B67" w:rsidR="00BB11C1" w:rsidRDefault="00BB11C1" w:rsidP="001D5ED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Teachers should communicate with parents on a regular basis regarding a child’s progress. By mid-February, the teacher, principal, parents, and student review the student’s work performance to date and discuss his/her educational needs for the remainder of the school year and the possibility of failure and/or retention. This meeting is followed by a written communication reviewing the content of the meeting, including the educational plan. </w:t>
      </w:r>
    </w:p>
    <w:p w14:paraId="7A8A0346" w14:textId="1BAC91DD" w:rsidR="008E7844" w:rsidRDefault="008E7844" w:rsidP="001D5EDF">
      <w:pPr>
        <w:spacing w:after="0" w:line="240" w:lineRule="auto"/>
        <w:rPr>
          <w:rFonts w:ascii="Comic Sans MS" w:eastAsia="Times New Roman" w:hAnsi="Comic Sans MS" w:cs="Times New Roman"/>
          <w:color w:val="000000"/>
          <w:sz w:val="24"/>
          <w:szCs w:val="24"/>
        </w:rPr>
      </w:pPr>
    </w:p>
    <w:p w14:paraId="46648175" w14:textId="5E4544D6" w:rsidR="008E7844" w:rsidRDefault="008E7844" w:rsidP="001D5EDF">
      <w:pPr>
        <w:spacing w:after="0" w:line="240" w:lineRule="auto"/>
        <w:rPr>
          <w:rFonts w:ascii="Comic Sans MS" w:eastAsia="Times New Roman" w:hAnsi="Comic Sans MS" w:cs="Times New Roman"/>
          <w:b/>
          <w:bCs/>
          <w:color w:val="000000"/>
          <w:sz w:val="24"/>
          <w:szCs w:val="24"/>
          <w:u w:val="single"/>
        </w:rPr>
      </w:pPr>
      <w:r w:rsidRPr="008E7844">
        <w:rPr>
          <w:rFonts w:ascii="Comic Sans MS" w:eastAsia="Times New Roman" w:hAnsi="Comic Sans MS" w:cs="Times New Roman"/>
          <w:b/>
          <w:bCs/>
          <w:color w:val="000000"/>
          <w:sz w:val="24"/>
          <w:szCs w:val="24"/>
          <w:u w:val="single"/>
        </w:rPr>
        <w:t>Graduation Requirements</w:t>
      </w:r>
    </w:p>
    <w:p w14:paraId="226EAC52" w14:textId="6FA6B8E6" w:rsidR="008E7844" w:rsidRPr="008E7844" w:rsidRDefault="008E7844" w:rsidP="001D5EDF">
      <w:pPr>
        <w:spacing w:after="0" w:line="240" w:lineRule="auto"/>
        <w:rPr>
          <w:rFonts w:ascii="Times New Roman" w:eastAsia="Times New Roman" w:hAnsi="Times New Roman" w:cs="Times New Roman"/>
          <w:sz w:val="24"/>
          <w:szCs w:val="24"/>
        </w:rPr>
      </w:pPr>
      <w:r w:rsidRPr="008E7844">
        <w:rPr>
          <w:rFonts w:ascii="Comic Sans MS" w:eastAsia="Times New Roman" w:hAnsi="Comic Sans MS" w:cs="Times New Roman"/>
          <w:color w:val="000000"/>
          <w:sz w:val="24"/>
          <w:szCs w:val="24"/>
        </w:rPr>
        <w:t>Students in 8</w:t>
      </w:r>
      <w:r w:rsidRPr="008E7844">
        <w:rPr>
          <w:rFonts w:ascii="Comic Sans MS" w:eastAsia="Times New Roman" w:hAnsi="Comic Sans MS" w:cs="Times New Roman"/>
          <w:color w:val="000000"/>
          <w:sz w:val="24"/>
          <w:szCs w:val="24"/>
          <w:vertAlign w:val="superscript"/>
        </w:rPr>
        <w:t>th</w:t>
      </w:r>
      <w:r w:rsidRPr="008E7844">
        <w:rPr>
          <w:rFonts w:ascii="Comic Sans MS" w:eastAsia="Times New Roman" w:hAnsi="Comic Sans MS" w:cs="Times New Roman"/>
          <w:color w:val="000000"/>
          <w:sz w:val="24"/>
          <w:szCs w:val="24"/>
        </w:rPr>
        <w:t xml:space="preserve"> Grade who successfully complete the course of study as outlined by the Archdiocese of Baltimore, will be awarded a diploma at the end of the school year. An 8</w:t>
      </w:r>
      <w:r w:rsidRPr="008E7844">
        <w:rPr>
          <w:rFonts w:ascii="Comic Sans MS" w:eastAsia="Times New Roman" w:hAnsi="Comic Sans MS" w:cs="Times New Roman"/>
          <w:color w:val="000000"/>
          <w:sz w:val="24"/>
          <w:szCs w:val="24"/>
          <w:vertAlign w:val="superscript"/>
        </w:rPr>
        <w:t>th</w:t>
      </w:r>
      <w:r w:rsidRPr="008E7844">
        <w:rPr>
          <w:rFonts w:ascii="Comic Sans MS" w:eastAsia="Times New Roman" w:hAnsi="Comic Sans MS" w:cs="Times New Roman"/>
          <w:color w:val="000000"/>
          <w:sz w:val="24"/>
          <w:szCs w:val="24"/>
        </w:rPr>
        <w:t xml:space="preserve"> grader must be in good academic, financial, and behavior standing in order to participate in the end of the year graduation activities.</w:t>
      </w:r>
    </w:p>
    <w:p w14:paraId="51BD142A" w14:textId="77777777" w:rsidR="001D5EDF" w:rsidRPr="008E7844" w:rsidRDefault="001D5EDF" w:rsidP="001D5EDF">
      <w:pPr>
        <w:spacing w:after="0" w:line="240" w:lineRule="auto"/>
        <w:rPr>
          <w:rFonts w:ascii="Times New Roman" w:eastAsia="Times New Roman" w:hAnsi="Times New Roman" w:cs="Times New Roman"/>
          <w:sz w:val="24"/>
          <w:szCs w:val="24"/>
        </w:rPr>
      </w:pPr>
    </w:p>
    <w:p w14:paraId="5DBB6A72" w14:textId="77777777" w:rsidR="001D5EDF" w:rsidRPr="00515310" w:rsidRDefault="001D5EDF" w:rsidP="001D5ED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following criteria will be used to determine retention</w:t>
      </w:r>
      <w:r w:rsidRPr="00515310">
        <w:rPr>
          <w:rFonts w:ascii="Times" w:eastAsia="Times New Roman" w:hAnsi="Times" w:cs="Times"/>
          <w:color w:val="000000"/>
          <w:sz w:val="20"/>
          <w:szCs w:val="20"/>
        </w:rPr>
        <w:t>:</w:t>
      </w:r>
    </w:p>
    <w:p w14:paraId="79EF736C" w14:textId="77777777" w:rsidR="001D5EDF" w:rsidRPr="00515310" w:rsidRDefault="001D5EDF" w:rsidP="001D5EDF">
      <w:pPr>
        <w:numPr>
          <w:ilvl w:val="0"/>
          <w:numId w:val="10"/>
        </w:numPr>
        <w:spacing w:after="0" w:line="240" w:lineRule="auto"/>
        <w:jc w:val="both"/>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Report card grades </w:t>
      </w:r>
    </w:p>
    <w:p w14:paraId="722BF888" w14:textId="77777777" w:rsidR="001D5EDF" w:rsidRPr="00515310" w:rsidRDefault="001D5EDF" w:rsidP="001D5EDF">
      <w:pPr>
        <w:numPr>
          <w:ilvl w:val="0"/>
          <w:numId w:val="10"/>
        </w:numPr>
        <w:spacing w:after="0" w:line="240" w:lineRule="auto"/>
        <w:jc w:val="both"/>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Teacher observation</w:t>
      </w:r>
    </w:p>
    <w:p w14:paraId="1BEA74D1" w14:textId="77777777" w:rsidR="001D5EDF" w:rsidRPr="00515310" w:rsidRDefault="001D5EDF" w:rsidP="001D5EDF">
      <w:pPr>
        <w:numPr>
          <w:ilvl w:val="0"/>
          <w:numId w:val="10"/>
        </w:numPr>
        <w:spacing w:after="0" w:line="240" w:lineRule="auto"/>
        <w:jc w:val="both"/>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Performance in relation to grade level and curriculum expectations</w:t>
      </w:r>
    </w:p>
    <w:p w14:paraId="0C902FB3" w14:textId="77777777" w:rsidR="001D5EDF" w:rsidRPr="00515310" w:rsidRDefault="001D5EDF" w:rsidP="001D5EDF">
      <w:pPr>
        <w:numPr>
          <w:ilvl w:val="0"/>
          <w:numId w:val="10"/>
        </w:numPr>
        <w:spacing w:after="0" w:line="240" w:lineRule="auto"/>
        <w:jc w:val="both"/>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Maturity</w:t>
      </w:r>
    </w:p>
    <w:p w14:paraId="12829B3B" w14:textId="77777777" w:rsidR="001D5EDF" w:rsidRPr="00515310" w:rsidRDefault="001D5EDF" w:rsidP="001D5EDF">
      <w:pPr>
        <w:numPr>
          <w:ilvl w:val="0"/>
          <w:numId w:val="10"/>
        </w:numPr>
        <w:spacing w:after="0" w:line="240" w:lineRule="auto"/>
        <w:jc w:val="both"/>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Conduct</w:t>
      </w:r>
    </w:p>
    <w:p w14:paraId="3789D890" w14:textId="3F8E7BB7" w:rsidR="001D5EDF" w:rsidRDefault="001D5EDF" w:rsidP="001D5EDF">
      <w:pPr>
        <w:numPr>
          <w:ilvl w:val="0"/>
          <w:numId w:val="10"/>
        </w:numPr>
        <w:spacing w:after="0" w:line="240" w:lineRule="auto"/>
        <w:jc w:val="both"/>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Attendance</w:t>
      </w:r>
    </w:p>
    <w:p w14:paraId="582CE6C8" w14:textId="77777777" w:rsidR="00BB11C1" w:rsidRPr="00515310" w:rsidRDefault="00BB11C1" w:rsidP="00BB11C1">
      <w:pPr>
        <w:spacing w:after="0" w:line="240" w:lineRule="auto"/>
        <w:jc w:val="both"/>
        <w:textAlignment w:val="baseline"/>
        <w:rPr>
          <w:rFonts w:ascii="Comic Sans MS" w:eastAsia="Times New Roman" w:hAnsi="Comic Sans MS" w:cs="Times New Roman"/>
          <w:color w:val="000000"/>
          <w:sz w:val="24"/>
          <w:szCs w:val="24"/>
        </w:rPr>
      </w:pPr>
    </w:p>
    <w:p w14:paraId="70E3D767" w14:textId="77777777" w:rsidR="001D5EDF" w:rsidRPr="00515310" w:rsidRDefault="001D5EDF" w:rsidP="001D5EDF">
      <w:pPr>
        <w:spacing w:after="0" w:line="240" w:lineRule="auto"/>
        <w:rPr>
          <w:rFonts w:ascii="Times New Roman" w:eastAsia="Times New Roman" w:hAnsi="Times New Roman" w:cs="Times New Roman"/>
          <w:sz w:val="24"/>
          <w:szCs w:val="24"/>
        </w:rPr>
      </w:pPr>
    </w:p>
    <w:p w14:paraId="6FCB7BB5" w14:textId="5836BC26" w:rsidR="001D5EDF" w:rsidRDefault="001D5EDF" w:rsidP="001D5EDF">
      <w:pPr>
        <w:spacing w:after="0" w:line="240" w:lineRule="auto"/>
        <w:jc w:val="both"/>
        <w:rPr>
          <w:rFonts w:ascii="Comic Sans MS" w:eastAsia="Times New Roman" w:hAnsi="Comic Sans MS" w:cs="Times New Roman"/>
          <w:color w:val="000000"/>
          <w:sz w:val="24"/>
          <w:szCs w:val="24"/>
        </w:rPr>
      </w:pPr>
      <w:r w:rsidRPr="00515310">
        <w:rPr>
          <w:rFonts w:ascii="Comic Sans MS" w:eastAsia="Times New Roman" w:hAnsi="Comic Sans MS" w:cs="Times New Roman"/>
          <w:b/>
          <w:bCs/>
          <w:color w:val="000000"/>
          <w:sz w:val="24"/>
          <w:szCs w:val="24"/>
        </w:rPr>
        <w:t>NOTE</w:t>
      </w:r>
      <w:r w:rsidRPr="00515310">
        <w:rPr>
          <w:rFonts w:ascii="Comic Sans MS" w:eastAsia="Times New Roman" w:hAnsi="Comic Sans MS" w:cs="Times New Roman"/>
          <w:color w:val="000000"/>
          <w:sz w:val="24"/>
          <w:szCs w:val="24"/>
        </w:rPr>
        <w:t>:  The school reserves the right to make the final determination of promotion or retention.</w:t>
      </w:r>
    </w:p>
    <w:p w14:paraId="46DCE9ED" w14:textId="2407070F" w:rsidR="00D82F81" w:rsidRDefault="00D82F81" w:rsidP="001D5EDF">
      <w:pPr>
        <w:spacing w:after="0" w:line="240" w:lineRule="auto"/>
        <w:jc w:val="both"/>
        <w:rPr>
          <w:rFonts w:ascii="Comic Sans MS" w:eastAsia="Times New Roman" w:hAnsi="Comic Sans MS" w:cs="Times New Roman"/>
          <w:color w:val="000000"/>
          <w:sz w:val="24"/>
          <w:szCs w:val="24"/>
        </w:rPr>
      </w:pPr>
    </w:p>
    <w:p w14:paraId="3CA69BBF" w14:textId="69B914B3" w:rsidR="00D82F81" w:rsidRPr="00D82F81" w:rsidRDefault="00D82F81" w:rsidP="001D5EDF">
      <w:pPr>
        <w:spacing w:after="0" w:line="240" w:lineRule="auto"/>
        <w:jc w:val="both"/>
        <w:rPr>
          <w:rFonts w:ascii="Comic Sans MS" w:eastAsia="Times New Roman" w:hAnsi="Comic Sans MS" w:cs="Times New Roman"/>
          <w:b/>
          <w:bCs/>
          <w:color w:val="000000"/>
          <w:sz w:val="24"/>
          <w:szCs w:val="24"/>
          <w:u w:val="single"/>
        </w:rPr>
      </w:pPr>
      <w:r w:rsidRPr="00D82F81">
        <w:rPr>
          <w:rFonts w:ascii="Comic Sans MS" w:eastAsia="Times New Roman" w:hAnsi="Comic Sans MS" w:cs="Times New Roman"/>
          <w:b/>
          <w:bCs/>
          <w:color w:val="000000"/>
          <w:sz w:val="24"/>
          <w:szCs w:val="24"/>
          <w:u w:val="single"/>
        </w:rPr>
        <w:t>HONOR ROLL</w:t>
      </w:r>
    </w:p>
    <w:p w14:paraId="72B36FC4" w14:textId="77777777" w:rsidR="00D82F81" w:rsidRPr="00515310" w:rsidRDefault="00D82F81" w:rsidP="00D82F81">
      <w:pPr>
        <w:spacing w:after="0" w:line="240" w:lineRule="auto"/>
        <w:rPr>
          <w:rFonts w:ascii="Times New Roman" w:eastAsia="Times New Roman" w:hAnsi="Times New Roman" w:cs="Times New Roman"/>
          <w:sz w:val="24"/>
          <w:szCs w:val="24"/>
        </w:rPr>
      </w:pPr>
    </w:p>
    <w:p w14:paraId="68D3B8FF"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Principal’s List</w:t>
      </w:r>
    </w:p>
    <w:p w14:paraId="1D6D0626" w14:textId="77777777" w:rsidR="00D82F81" w:rsidRPr="00515310" w:rsidRDefault="00D82F81" w:rsidP="00D82F8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b/>
        <w:t>Outstanding conduct and effort </w:t>
      </w:r>
    </w:p>
    <w:p w14:paraId="7A91AEC7" w14:textId="77777777" w:rsidR="00D82F81" w:rsidRPr="00515310" w:rsidRDefault="00D82F81" w:rsidP="00D82F81">
      <w:pPr>
        <w:spacing w:after="0" w:line="240" w:lineRule="auto"/>
        <w:rPr>
          <w:rFonts w:ascii="Times New Roman" w:eastAsia="Times New Roman" w:hAnsi="Times New Roman" w:cs="Times New Roman"/>
          <w:sz w:val="24"/>
          <w:szCs w:val="24"/>
        </w:rPr>
      </w:pPr>
    </w:p>
    <w:p w14:paraId="41EAF35E"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First Honors</w:t>
      </w:r>
    </w:p>
    <w:p w14:paraId="6D87265A"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All A’s </w:t>
      </w:r>
    </w:p>
    <w:p w14:paraId="74D7364A"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Satisfactory or better in all special classes  </w:t>
      </w:r>
    </w:p>
    <w:p w14:paraId="7F4AAECA"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Satisfactory or better in conduct and effort including unstructured time</w:t>
      </w:r>
    </w:p>
    <w:p w14:paraId="6F20699A" w14:textId="77777777" w:rsidR="00D82F81" w:rsidRPr="00515310" w:rsidRDefault="00D82F81" w:rsidP="00D82F81">
      <w:pPr>
        <w:spacing w:after="0" w:line="240" w:lineRule="auto"/>
        <w:rPr>
          <w:rFonts w:ascii="Times New Roman" w:eastAsia="Times New Roman" w:hAnsi="Times New Roman" w:cs="Times New Roman"/>
          <w:sz w:val="24"/>
          <w:szCs w:val="24"/>
        </w:rPr>
      </w:pPr>
    </w:p>
    <w:p w14:paraId="49801A47"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Second Honors</w:t>
      </w:r>
    </w:p>
    <w:p w14:paraId="527CEDD5"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Any combination of A’s and B’s</w:t>
      </w:r>
    </w:p>
    <w:p w14:paraId="1DBCEEA1"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Satisfactory or better in all special area classes</w:t>
      </w:r>
    </w:p>
    <w:p w14:paraId="741B5FB1"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Satisfactory or better in conduct and effort including unstructured time</w:t>
      </w:r>
    </w:p>
    <w:p w14:paraId="5932F4E6" w14:textId="77777777" w:rsidR="00D82F81" w:rsidRPr="00515310" w:rsidRDefault="00D82F81" w:rsidP="00D82F81">
      <w:pPr>
        <w:spacing w:after="0" w:line="240" w:lineRule="auto"/>
        <w:rPr>
          <w:rFonts w:ascii="Times New Roman" w:eastAsia="Times New Roman" w:hAnsi="Times New Roman" w:cs="Times New Roman"/>
          <w:sz w:val="24"/>
          <w:szCs w:val="24"/>
        </w:rPr>
      </w:pPr>
    </w:p>
    <w:p w14:paraId="12E9EF1A"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Honorable Mention</w:t>
      </w:r>
    </w:p>
    <w:p w14:paraId="3386803A" w14:textId="70F1A6C3"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All A’s and Bs with one C allowed</w:t>
      </w:r>
    </w:p>
    <w:p w14:paraId="49F20B5C"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Satisfactory or better in all special area classes</w:t>
      </w:r>
    </w:p>
    <w:p w14:paraId="65AA9D8A" w14:textId="77777777" w:rsidR="00D82F81" w:rsidRPr="00515310" w:rsidRDefault="00D82F81" w:rsidP="00D82F81">
      <w:pPr>
        <w:spacing w:after="0" w:line="240" w:lineRule="auto"/>
        <w:ind w:left="720"/>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Satisfactory or better in conduct and effort including unstructured time</w:t>
      </w:r>
    </w:p>
    <w:p w14:paraId="5D6A9E28" w14:textId="77777777" w:rsidR="00D82F81" w:rsidRPr="00515310" w:rsidRDefault="00D82F81" w:rsidP="00D82F81">
      <w:pPr>
        <w:spacing w:after="0" w:line="240" w:lineRule="auto"/>
        <w:rPr>
          <w:rFonts w:ascii="Times New Roman" w:eastAsia="Times New Roman" w:hAnsi="Times New Roman" w:cs="Times New Roman"/>
          <w:sz w:val="24"/>
          <w:szCs w:val="24"/>
        </w:rPr>
      </w:pPr>
    </w:p>
    <w:p w14:paraId="5E425B5E" w14:textId="77777777" w:rsidR="00D82F81" w:rsidRPr="00515310" w:rsidRDefault="00D82F81" w:rsidP="00D82F8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If there are more than five instances of unexcused tardiness in each </w:t>
      </w:r>
      <w:r>
        <w:rPr>
          <w:rFonts w:ascii="Comic Sans MS" w:eastAsia="Times New Roman" w:hAnsi="Comic Sans MS" w:cs="Times New Roman"/>
          <w:color w:val="000000"/>
          <w:sz w:val="24"/>
          <w:szCs w:val="24"/>
        </w:rPr>
        <w:t xml:space="preserve">trimester </w:t>
      </w:r>
      <w:r w:rsidRPr="00515310">
        <w:rPr>
          <w:rFonts w:ascii="Comic Sans MS" w:eastAsia="Times New Roman" w:hAnsi="Comic Sans MS" w:cs="Times New Roman"/>
          <w:color w:val="000000"/>
          <w:sz w:val="24"/>
          <w:szCs w:val="24"/>
        </w:rPr>
        <w:t>after conferencing with the parent, honor roll status may be denied. </w:t>
      </w:r>
    </w:p>
    <w:p w14:paraId="32B80223" w14:textId="583D4FB8" w:rsidR="00D82F81" w:rsidRDefault="00D82F81" w:rsidP="00D82F81">
      <w:pPr>
        <w:spacing w:after="0" w:line="240" w:lineRule="auto"/>
        <w:rPr>
          <w:rFonts w:ascii="Times New Roman" w:eastAsia="Times New Roman" w:hAnsi="Times New Roman" w:cs="Times New Roman"/>
          <w:sz w:val="24"/>
          <w:szCs w:val="24"/>
        </w:rPr>
      </w:pPr>
    </w:p>
    <w:p w14:paraId="745FF93C" w14:textId="77777777" w:rsidR="004B3ED3" w:rsidRPr="00515310" w:rsidRDefault="004B3ED3" w:rsidP="004B3ED3">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Interim Reports</w:t>
      </w:r>
    </w:p>
    <w:p w14:paraId="20E97792" w14:textId="77777777" w:rsidR="004B3ED3" w:rsidRPr="00515310" w:rsidRDefault="004B3ED3" w:rsidP="004B3ED3">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In light of the information available through parent access provided to parents through Power School interim reports for students in Grades K-8 will be sent halfway through each trimester. The interim report affords parents and guardians ample time to help their child improve his/her performance prior to report cards. Parents of students in Pre-K will receive frequent communication regarding their child’s progress. A parent teacher conference will be scheduled by the teacher as needed. Parents are encouraged to request a conference if they have any questions or concerns. </w:t>
      </w:r>
    </w:p>
    <w:p w14:paraId="379CF0C9" w14:textId="77777777" w:rsidR="004B3ED3" w:rsidRPr="00515310" w:rsidRDefault="004B3ED3" w:rsidP="004B3ED3">
      <w:pPr>
        <w:spacing w:after="0" w:line="240" w:lineRule="auto"/>
        <w:rPr>
          <w:rFonts w:ascii="Times New Roman" w:eastAsia="Times New Roman" w:hAnsi="Times New Roman" w:cs="Times New Roman"/>
          <w:sz w:val="24"/>
          <w:szCs w:val="24"/>
        </w:rPr>
      </w:pPr>
    </w:p>
    <w:p w14:paraId="1ACE1335" w14:textId="77777777" w:rsidR="004B3ED3" w:rsidRPr="004B3ED3" w:rsidRDefault="004B3ED3" w:rsidP="004B3ED3">
      <w:pPr>
        <w:spacing w:after="0" w:line="240" w:lineRule="auto"/>
        <w:outlineLvl w:val="0"/>
        <w:rPr>
          <w:rFonts w:ascii="Comic Sans MS" w:eastAsia="Times New Roman" w:hAnsi="Comic Sans MS" w:cs="Times New Roman"/>
          <w:b/>
          <w:bCs/>
          <w:kern w:val="36"/>
          <w:sz w:val="24"/>
          <w:szCs w:val="24"/>
        </w:rPr>
      </w:pPr>
      <w:r w:rsidRPr="004B3ED3">
        <w:rPr>
          <w:rFonts w:ascii="Comic Sans MS" w:eastAsia="Times New Roman" w:hAnsi="Comic Sans MS" w:cs="Times"/>
          <w:b/>
          <w:bCs/>
          <w:color w:val="000000"/>
          <w:kern w:val="36"/>
          <w:sz w:val="24"/>
          <w:szCs w:val="24"/>
          <w:u w:val="single"/>
        </w:rPr>
        <w:t>Progress Reports</w:t>
      </w:r>
    </w:p>
    <w:p w14:paraId="6EC396F7" w14:textId="4261AE4D" w:rsidR="004B3ED3" w:rsidRPr="00515310" w:rsidRDefault="004B3ED3" w:rsidP="004B3ED3">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color w:val="000000"/>
          <w:kern w:val="36"/>
          <w:sz w:val="24"/>
          <w:szCs w:val="24"/>
        </w:rPr>
        <w:t>The school adheres to the grading system prescribed by the Archdiocese of Baltimore, Division of Schools</w:t>
      </w:r>
      <w:r w:rsidR="001F0B65" w:rsidRPr="00515310">
        <w:rPr>
          <w:rFonts w:ascii="Comic Sans MS" w:eastAsia="Times New Roman" w:hAnsi="Comic Sans MS" w:cs="Times New Roman"/>
          <w:color w:val="000000"/>
          <w:kern w:val="36"/>
          <w:sz w:val="24"/>
          <w:szCs w:val="24"/>
        </w:rPr>
        <w:t xml:space="preserve">. </w:t>
      </w:r>
      <w:r w:rsidRPr="00515310">
        <w:rPr>
          <w:rFonts w:ascii="Comic Sans MS" w:eastAsia="Times New Roman" w:hAnsi="Comic Sans MS" w:cs="Times New Roman"/>
          <w:color w:val="000000"/>
          <w:kern w:val="36"/>
          <w:sz w:val="24"/>
          <w:szCs w:val="24"/>
        </w:rPr>
        <w:t>PowerSchool Computerized Progress Reports are distributed three times a year. The Progress Report envelope should be signed and returned promptly</w:t>
      </w:r>
      <w:r w:rsidR="001F0B65" w:rsidRPr="00515310">
        <w:rPr>
          <w:rFonts w:ascii="Comic Sans MS" w:eastAsia="Times New Roman" w:hAnsi="Comic Sans MS" w:cs="Times New Roman"/>
          <w:color w:val="000000"/>
          <w:kern w:val="36"/>
          <w:sz w:val="24"/>
          <w:szCs w:val="24"/>
        </w:rPr>
        <w:t xml:space="preserve">. </w:t>
      </w:r>
      <w:r w:rsidRPr="00515310">
        <w:rPr>
          <w:rFonts w:ascii="Comic Sans MS" w:eastAsia="Times New Roman" w:hAnsi="Comic Sans MS" w:cs="Times New Roman"/>
          <w:color w:val="000000"/>
          <w:kern w:val="36"/>
          <w:sz w:val="24"/>
          <w:szCs w:val="24"/>
        </w:rPr>
        <w:t>Dates of distribution of Progress Reports are noted on the calendar</w:t>
      </w:r>
      <w:r w:rsidR="001F0B65" w:rsidRPr="00515310">
        <w:rPr>
          <w:rFonts w:ascii="Comic Sans MS" w:eastAsia="Times New Roman" w:hAnsi="Comic Sans MS" w:cs="Times New Roman"/>
          <w:color w:val="000000"/>
          <w:kern w:val="36"/>
          <w:sz w:val="24"/>
          <w:szCs w:val="24"/>
        </w:rPr>
        <w:t xml:space="preserve">. </w:t>
      </w:r>
      <w:r w:rsidRPr="00515310">
        <w:rPr>
          <w:rFonts w:ascii="Comic Sans MS" w:eastAsia="Times New Roman" w:hAnsi="Comic Sans MS" w:cs="Times New Roman"/>
          <w:color w:val="000000"/>
          <w:kern w:val="36"/>
          <w:sz w:val="24"/>
          <w:szCs w:val="24"/>
        </w:rPr>
        <w:t>A parent conference is required for the distribution of the first Progress Report each year. </w:t>
      </w:r>
    </w:p>
    <w:p w14:paraId="60838334" w14:textId="77777777" w:rsidR="004B3ED3" w:rsidRPr="00515310" w:rsidRDefault="004B3ED3" w:rsidP="004B3ED3">
      <w:pPr>
        <w:spacing w:after="0" w:line="240" w:lineRule="auto"/>
        <w:rPr>
          <w:rFonts w:ascii="Times New Roman" w:eastAsia="Times New Roman" w:hAnsi="Times New Roman" w:cs="Times New Roman"/>
          <w:sz w:val="24"/>
          <w:szCs w:val="24"/>
        </w:rPr>
      </w:pPr>
    </w:p>
    <w:p w14:paraId="304D5D4C" w14:textId="35469009" w:rsidR="004B3ED3" w:rsidRPr="00515310" w:rsidRDefault="004B3ED3" w:rsidP="004B3ED3">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The academic and citizenship honor roll will begin in grade </w:t>
      </w:r>
      <w:r>
        <w:rPr>
          <w:rFonts w:ascii="Comic Sans MS" w:eastAsia="Times New Roman" w:hAnsi="Comic Sans MS" w:cs="Times New Roman"/>
          <w:color w:val="000000"/>
          <w:sz w:val="24"/>
          <w:szCs w:val="24"/>
        </w:rPr>
        <w:t>six</w:t>
      </w:r>
      <w:r w:rsidRPr="00515310">
        <w:rPr>
          <w:rFonts w:ascii="Comic Sans MS" w:eastAsia="Times New Roman" w:hAnsi="Comic Sans MS" w:cs="Times New Roman"/>
          <w:color w:val="000000"/>
          <w:sz w:val="24"/>
          <w:szCs w:val="24"/>
        </w:rPr>
        <w:t>. Religion, Math, Language Arts, Social Studies, Science, and Spanish (Grades 7 and 8 only) are the subjects that determine academic honors. Students may not have below an S in special area subjects.</w:t>
      </w:r>
    </w:p>
    <w:p w14:paraId="23010CAB" w14:textId="77777777" w:rsidR="004B3ED3" w:rsidRPr="00515310" w:rsidRDefault="004B3ED3" w:rsidP="004B3ED3">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Notes:</w:t>
      </w:r>
    </w:p>
    <w:p w14:paraId="7A4FD0B6" w14:textId="594BD520" w:rsidR="004B3ED3" w:rsidRDefault="004B3ED3" w:rsidP="004B3ED3">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I’s, N’s, or </w:t>
      </w:r>
      <w:r w:rsidR="006C3E9E" w:rsidRPr="00515310">
        <w:rPr>
          <w:rFonts w:ascii="Comic Sans MS" w:eastAsia="Times New Roman" w:hAnsi="Comic Sans MS" w:cs="Times New Roman"/>
          <w:color w:val="000000"/>
          <w:sz w:val="24"/>
          <w:szCs w:val="24"/>
        </w:rPr>
        <w:t>Us</w:t>
      </w:r>
      <w:r w:rsidRPr="00515310">
        <w:rPr>
          <w:rFonts w:ascii="Comic Sans MS" w:eastAsia="Times New Roman" w:hAnsi="Comic Sans MS" w:cs="Times New Roman"/>
          <w:color w:val="000000"/>
          <w:sz w:val="24"/>
          <w:szCs w:val="24"/>
        </w:rPr>
        <w:t xml:space="preserve"> on a report card eliminate a student from all honors that trimester. If there are more than five instances of unexcused tardiness in each </w:t>
      </w:r>
      <w:r>
        <w:rPr>
          <w:rFonts w:ascii="Comic Sans MS" w:eastAsia="Times New Roman" w:hAnsi="Comic Sans MS" w:cs="Times New Roman"/>
          <w:color w:val="000000"/>
          <w:sz w:val="24"/>
          <w:szCs w:val="24"/>
        </w:rPr>
        <w:t xml:space="preserve">trimester, </w:t>
      </w:r>
      <w:r w:rsidRPr="00515310">
        <w:rPr>
          <w:rFonts w:ascii="Comic Sans MS" w:eastAsia="Times New Roman" w:hAnsi="Comic Sans MS" w:cs="Times New Roman"/>
          <w:color w:val="000000"/>
          <w:sz w:val="24"/>
          <w:szCs w:val="24"/>
        </w:rPr>
        <w:lastRenderedPageBreak/>
        <w:t>the administration will meet with parents to discuss this issue. If this does not improve, honor roll status may be denied to the student. </w:t>
      </w:r>
    </w:p>
    <w:p w14:paraId="3BC4846A" w14:textId="77777777" w:rsidR="00100B18" w:rsidRDefault="00100B18" w:rsidP="004B3ED3">
      <w:pPr>
        <w:spacing w:after="0" w:line="240" w:lineRule="auto"/>
        <w:rPr>
          <w:rFonts w:ascii="Comic Sans MS" w:eastAsia="Times New Roman" w:hAnsi="Comic Sans MS" w:cs="Times New Roman"/>
          <w:color w:val="000000"/>
          <w:sz w:val="24"/>
          <w:szCs w:val="24"/>
        </w:rPr>
      </w:pPr>
    </w:p>
    <w:p w14:paraId="41D11967" w14:textId="7D18AF12" w:rsidR="004B3ED3" w:rsidRDefault="00100B18" w:rsidP="004B3ED3">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TESTING PROGRAM</w:t>
      </w:r>
    </w:p>
    <w:p w14:paraId="37013A34" w14:textId="2FD880B3" w:rsidR="00100B18" w:rsidRDefault="00100B18" w:rsidP="004B3ED3">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All archdiocesan schools administer the achievement test designated by the Department of Schools in prescribed grades. </w:t>
      </w:r>
    </w:p>
    <w:p w14:paraId="7B4E31E3" w14:textId="77777777" w:rsidR="00100B18" w:rsidRPr="00515310" w:rsidRDefault="00100B18" w:rsidP="00100B18">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following tests are administered:</w:t>
      </w:r>
    </w:p>
    <w:p w14:paraId="01DCBE1D" w14:textId="77777777" w:rsidR="00100B18" w:rsidRPr="00515310" w:rsidRDefault="00100B18" w:rsidP="00100B18">
      <w:pPr>
        <w:numPr>
          <w:ilvl w:val="0"/>
          <w:numId w:val="6"/>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Brigance Testing of Basic Skills pre-k - Grade 1</w:t>
      </w:r>
    </w:p>
    <w:p w14:paraId="0C7620B3" w14:textId="1AE5C4D7" w:rsidR="00100B18" w:rsidRPr="00515310" w:rsidRDefault="00100B18" w:rsidP="00100B18">
      <w:pPr>
        <w:numPr>
          <w:ilvl w:val="0"/>
          <w:numId w:val="6"/>
        </w:num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MAP assessment is administered three times a year to measure growth in </w:t>
      </w:r>
      <w:r w:rsidRPr="00515310">
        <w:rPr>
          <w:rFonts w:ascii="Comic Sans MS" w:eastAsia="Times New Roman" w:hAnsi="Comic Sans MS" w:cs="Times New Roman"/>
          <w:color w:val="000000"/>
          <w:sz w:val="24"/>
          <w:szCs w:val="24"/>
        </w:rPr>
        <w:t>Grade</w:t>
      </w:r>
      <w:r>
        <w:rPr>
          <w:rFonts w:ascii="Comic Sans MS" w:eastAsia="Times New Roman" w:hAnsi="Comic Sans MS" w:cs="Times New Roman"/>
          <w:color w:val="000000"/>
          <w:sz w:val="24"/>
          <w:szCs w:val="24"/>
        </w:rPr>
        <w:t>s</w:t>
      </w:r>
      <w:r w:rsidRPr="00515310">
        <w:rPr>
          <w:rFonts w:ascii="Comic Sans MS" w:eastAsia="Times New Roman" w:hAnsi="Comic Sans MS" w:cs="Times New Roman"/>
          <w:color w:val="000000"/>
          <w:sz w:val="24"/>
          <w:szCs w:val="24"/>
        </w:rPr>
        <w:t xml:space="preserve"> 2-8 </w:t>
      </w:r>
    </w:p>
    <w:p w14:paraId="593CAE03" w14:textId="77777777" w:rsidR="004B3ED3" w:rsidRDefault="004B3ED3" w:rsidP="004B3ED3">
      <w:pPr>
        <w:spacing w:after="0" w:line="240" w:lineRule="auto"/>
        <w:rPr>
          <w:rFonts w:ascii="Comic Sans MS" w:eastAsia="Times New Roman" w:hAnsi="Comic Sans MS" w:cs="Times New Roman"/>
          <w:color w:val="000000"/>
          <w:sz w:val="24"/>
          <w:szCs w:val="24"/>
        </w:rPr>
      </w:pPr>
    </w:p>
    <w:p w14:paraId="2482C0A4" w14:textId="77777777" w:rsidR="004B3ED3" w:rsidRPr="00515310" w:rsidRDefault="004B3ED3" w:rsidP="004B3ED3">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ACRE Testing</w:t>
      </w:r>
    </w:p>
    <w:p w14:paraId="4725197C" w14:textId="43478953" w:rsidR="004B3ED3" w:rsidRDefault="004B3ED3" w:rsidP="004B3ED3">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Each year in compliance with the requirements of the Archdiocese of Baltimore Saint Casimir administers the ACRE, the Assessment of Catholic Religious Education Test. This test is administered to fifth and eighth graders. The results </w:t>
      </w:r>
      <w:r w:rsidR="00100B18">
        <w:rPr>
          <w:rFonts w:ascii="Comic Sans MS" w:eastAsia="Times New Roman" w:hAnsi="Comic Sans MS" w:cs="Times New Roman"/>
          <w:color w:val="000000"/>
          <w:sz w:val="24"/>
          <w:szCs w:val="24"/>
        </w:rPr>
        <w:t xml:space="preserve">assess how well the religion education program is forming Christian </w:t>
      </w:r>
      <w:r w:rsidR="00BB083B">
        <w:rPr>
          <w:rFonts w:ascii="Comic Sans MS" w:eastAsia="Times New Roman" w:hAnsi="Comic Sans MS" w:cs="Times New Roman"/>
          <w:color w:val="000000"/>
          <w:sz w:val="24"/>
          <w:szCs w:val="24"/>
        </w:rPr>
        <w:t xml:space="preserve">disciples </w:t>
      </w:r>
      <w:r w:rsidR="00BB083B" w:rsidRPr="00515310">
        <w:rPr>
          <w:rFonts w:ascii="Comic Sans MS" w:eastAsia="Times New Roman" w:hAnsi="Comic Sans MS" w:cs="Times New Roman"/>
          <w:color w:val="000000"/>
          <w:sz w:val="24"/>
          <w:szCs w:val="24"/>
        </w:rPr>
        <w:t>in</w:t>
      </w:r>
      <w:r w:rsidRPr="00515310">
        <w:rPr>
          <w:rFonts w:ascii="Comic Sans MS" w:eastAsia="Times New Roman" w:hAnsi="Comic Sans MS" w:cs="Times New Roman"/>
          <w:color w:val="000000"/>
          <w:sz w:val="24"/>
          <w:szCs w:val="24"/>
        </w:rPr>
        <w:t xml:space="preserve"> the religion program and instruction.</w:t>
      </w:r>
    </w:p>
    <w:p w14:paraId="2A6C069A" w14:textId="0D46066F" w:rsidR="00BB083B" w:rsidRDefault="00BB083B" w:rsidP="004B3ED3">
      <w:pPr>
        <w:spacing w:after="0" w:line="240" w:lineRule="auto"/>
        <w:rPr>
          <w:rFonts w:ascii="Comic Sans MS" w:eastAsia="Times New Roman" w:hAnsi="Comic Sans MS" w:cs="Times New Roman"/>
          <w:color w:val="000000"/>
          <w:sz w:val="24"/>
          <w:szCs w:val="24"/>
        </w:rPr>
      </w:pPr>
    </w:p>
    <w:p w14:paraId="04F684BE" w14:textId="1BF7CEF8" w:rsidR="00BB083B" w:rsidRDefault="00BB083B" w:rsidP="00BB083B">
      <w:pPr>
        <w:spacing w:after="0" w:line="240" w:lineRule="auto"/>
        <w:rPr>
          <w:rFonts w:ascii="Times New Roman" w:eastAsia="Times New Roman" w:hAnsi="Times New Roman" w:cs="Times New Roman"/>
          <w:sz w:val="24"/>
          <w:szCs w:val="24"/>
        </w:rPr>
      </w:pPr>
    </w:p>
    <w:p w14:paraId="0CCBD2F8" w14:textId="77777777" w:rsidR="00BE649B" w:rsidRPr="00515310" w:rsidRDefault="00BE649B" w:rsidP="00BB083B">
      <w:pPr>
        <w:spacing w:after="0" w:line="240" w:lineRule="auto"/>
        <w:rPr>
          <w:rFonts w:ascii="Times New Roman" w:eastAsia="Times New Roman" w:hAnsi="Times New Roman" w:cs="Times New Roman"/>
          <w:sz w:val="24"/>
          <w:szCs w:val="24"/>
        </w:rPr>
      </w:pPr>
    </w:p>
    <w:p w14:paraId="004F18A3" w14:textId="71AEAA4C" w:rsidR="00BB083B" w:rsidRPr="00515310" w:rsidRDefault="00BB083B" w:rsidP="00BB083B">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6"/>
          <w:szCs w:val="26"/>
          <w:u w:val="single"/>
        </w:rPr>
        <w:t>Core Curriculum </w:t>
      </w:r>
      <w:r>
        <w:rPr>
          <w:rFonts w:ascii="Comic Sans MS" w:eastAsia="Times New Roman" w:hAnsi="Comic Sans MS" w:cs="Times New Roman"/>
          <w:b/>
          <w:bCs/>
          <w:color w:val="000000"/>
          <w:sz w:val="26"/>
          <w:szCs w:val="26"/>
          <w:u w:val="single"/>
        </w:rPr>
        <w:t xml:space="preserve">and Instruction </w:t>
      </w:r>
    </w:p>
    <w:p w14:paraId="7570CDC0" w14:textId="36CC07E2" w:rsidR="00BB083B" w:rsidRDefault="00BB083B" w:rsidP="00BB083B">
      <w:pPr>
        <w:spacing w:after="0" w:line="240" w:lineRule="auto"/>
        <w:outlineLvl w:val="0"/>
        <w:rPr>
          <w:rFonts w:ascii="Comic Sans MS" w:eastAsia="Times New Roman" w:hAnsi="Comic Sans MS" w:cs="Times New Roman"/>
          <w:color w:val="000000"/>
          <w:kern w:val="36"/>
          <w:sz w:val="26"/>
          <w:szCs w:val="26"/>
        </w:rPr>
      </w:pPr>
      <w:r w:rsidRPr="00515310">
        <w:rPr>
          <w:rFonts w:ascii="Comic Sans MS" w:eastAsia="Times New Roman" w:hAnsi="Comic Sans MS" w:cs="Times New Roman"/>
          <w:color w:val="000000"/>
          <w:kern w:val="36"/>
          <w:sz w:val="26"/>
          <w:szCs w:val="26"/>
        </w:rPr>
        <w:t xml:space="preserve">The curriculum is organized according to the </w:t>
      </w:r>
      <w:r w:rsidRPr="00515310">
        <w:rPr>
          <w:rFonts w:ascii="Comic Sans MS" w:eastAsia="Times New Roman" w:hAnsi="Comic Sans MS" w:cs="Times New Roman"/>
          <w:color w:val="000000"/>
          <w:kern w:val="36"/>
          <w:sz w:val="26"/>
          <w:szCs w:val="26"/>
          <w:u w:val="single"/>
        </w:rPr>
        <w:t>Course of Study</w:t>
      </w:r>
      <w:r w:rsidRPr="00515310">
        <w:rPr>
          <w:rFonts w:ascii="Comic Sans MS" w:eastAsia="Times New Roman" w:hAnsi="Comic Sans MS" w:cs="Times New Roman"/>
          <w:color w:val="000000"/>
          <w:kern w:val="36"/>
          <w:sz w:val="26"/>
          <w:szCs w:val="26"/>
        </w:rPr>
        <w:t xml:space="preserve"> set forth by the Archdiocese of Baltimore, Division of Catholic Schools, and the Maryland State Department of Education. The Course of Study is predicated upon content standards promulgated by national organizations of experts in various disciplines. From this perspective, St. Casimir educates students in reading, English, Writing, Mathematics, Science, Social Studies, Spanish, Technology, Physical Education, and art. Textbooks and instructional materials are selected to support instructional objectives and are current. Religious instruction centers on providing the student with opportunities to experience God’s love through prayer, scripture, sacraments, and love of neighbor</w:t>
      </w:r>
      <w:r w:rsidR="001F0B65" w:rsidRPr="00515310">
        <w:rPr>
          <w:rFonts w:ascii="Comic Sans MS" w:eastAsia="Times New Roman" w:hAnsi="Comic Sans MS" w:cs="Times New Roman"/>
          <w:color w:val="000000"/>
          <w:kern w:val="36"/>
          <w:sz w:val="26"/>
          <w:szCs w:val="26"/>
        </w:rPr>
        <w:t xml:space="preserve">. </w:t>
      </w:r>
      <w:r w:rsidRPr="00515310">
        <w:rPr>
          <w:rFonts w:ascii="Comic Sans MS" w:eastAsia="Times New Roman" w:hAnsi="Comic Sans MS" w:cs="Times New Roman"/>
          <w:color w:val="000000"/>
          <w:kern w:val="36"/>
          <w:sz w:val="26"/>
          <w:szCs w:val="26"/>
        </w:rPr>
        <w:t>Religion is an integral part of the instructional program at St. Casimir School</w:t>
      </w:r>
      <w:r w:rsidR="001F0B65" w:rsidRPr="00515310">
        <w:rPr>
          <w:rFonts w:ascii="Comic Sans MS" w:eastAsia="Times New Roman" w:hAnsi="Comic Sans MS" w:cs="Times New Roman"/>
          <w:color w:val="000000"/>
          <w:kern w:val="36"/>
          <w:sz w:val="26"/>
          <w:szCs w:val="26"/>
        </w:rPr>
        <w:t xml:space="preserve">. </w:t>
      </w:r>
      <w:r w:rsidRPr="00515310">
        <w:rPr>
          <w:rFonts w:ascii="Comic Sans MS" w:eastAsia="Times New Roman" w:hAnsi="Comic Sans MS" w:cs="Times New Roman"/>
          <w:color w:val="000000"/>
          <w:kern w:val="36"/>
          <w:sz w:val="26"/>
          <w:szCs w:val="26"/>
        </w:rPr>
        <w:t xml:space="preserve"> All students are expected to participate in religion classes and liturgical services and activities</w:t>
      </w:r>
      <w:r w:rsidR="001F0B65" w:rsidRPr="00515310">
        <w:rPr>
          <w:rFonts w:ascii="Comic Sans MS" w:eastAsia="Times New Roman" w:hAnsi="Comic Sans MS" w:cs="Times New Roman"/>
          <w:color w:val="000000"/>
          <w:kern w:val="36"/>
          <w:sz w:val="26"/>
          <w:szCs w:val="26"/>
        </w:rPr>
        <w:t xml:space="preserve">. </w:t>
      </w:r>
      <w:r w:rsidRPr="00515310">
        <w:rPr>
          <w:rFonts w:ascii="Comic Sans MS" w:eastAsia="Times New Roman" w:hAnsi="Comic Sans MS" w:cs="Times New Roman"/>
          <w:color w:val="000000"/>
          <w:kern w:val="36"/>
          <w:sz w:val="26"/>
          <w:szCs w:val="26"/>
        </w:rPr>
        <w:t xml:space="preserve"> Parents are invited and encouraged to attend all services</w:t>
      </w:r>
      <w:r w:rsidR="001F0B65" w:rsidRPr="00515310">
        <w:rPr>
          <w:rFonts w:ascii="Comic Sans MS" w:eastAsia="Times New Roman" w:hAnsi="Comic Sans MS" w:cs="Times New Roman"/>
          <w:color w:val="000000"/>
          <w:kern w:val="36"/>
          <w:sz w:val="26"/>
          <w:szCs w:val="26"/>
        </w:rPr>
        <w:t xml:space="preserve">. </w:t>
      </w:r>
      <w:r w:rsidRPr="00515310">
        <w:rPr>
          <w:rFonts w:ascii="Comic Sans MS" w:eastAsia="Times New Roman" w:hAnsi="Comic Sans MS" w:cs="Times New Roman"/>
          <w:color w:val="000000"/>
          <w:kern w:val="36"/>
          <w:sz w:val="26"/>
          <w:szCs w:val="26"/>
        </w:rPr>
        <w:t>In addition, the family life program is offered to students in kindergarten through eighth grade. </w:t>
      </w:r>
    </w:p>
    <w:p w14:paraId="042C7A5A" w14:textId="77777777" w:rsidR="00F75969" w:rsidRDefault="00F75969" w:rsidP="00F75969">
      <w:pPr>
        <w:spacing w:after="0" w:line="240" w:lineRule="auto"/>
        <w:outlineLvl w:val="0"/>
        <w:rPr>
          <w:rFonts w:ascii="Comic Sans MS" w:eastAsia="Times New Roman" w:hAnsi="Comic Sans MS" w:cs="Times New Roman"/>
          <w:b/>
          <w:bCs/>
          <w:color w:val="000000"/>
          <w:kern w:val="36"/>
          <w:sz w:val="24"/>
          <w:szCs w:val="24"/>
          <w:u w:val="single"/>
        </w:rPr>
      </w:pPr>
    </w:p>
    <w:p w14:paraId="62864DC8" w14:textId="7C4BD4B7" w:rsidR="00F75969" w:rsidRPr="00515310" w:rsidRDefault="00F75969" w:rsidP="00F75969">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b/>
          <w:bCs/>
          <w:color w:val="000000"/>
          <w:kern w:val="36"/>
          <w:sz w:val="24"/>
          <w:szCs w:val="24"/>
          <w:u w:val="single"/>
        </w:rPr>
        <w:lastRenderedPageBreak/>
        <w:t>Expectations</w:t>
      </w:r>
    </w:p>
    <w:p w14:paraId="5562E160" w14:textId="0D3AEB6F" w:rsidR="00F75969" w:rsidRPr="00515310" w:rsidRDefault="00F75969" w:rsidP="00F7596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Children rise or fall to the level of expectations set for them. Therefore, high standards are established to allow our students to maximize their learning experience, and students are expected to put forth strong effort toward the achievement of those goals</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 xml:space="preserve">It is important that parents have high expectations for their children as well and show </w:t>
      </w:r>
      <w:r w:rsidRPr="00515310">
        <w:rPr>
          <w:rFonts w:ascii="Comic Sans MS" w:eastAsia="Times New Roman" w:hAnsi="Comic Sans MS" w:cs="Times New Roman"/>
          <w:color w:val="000000"/>
          <w:sz w:val="24"/>
          <w:szCs w:val="24"/>
          <w:u w:val="single"/>
        </w:rPr>
        <w:t xml:space="preserve">confidence </w:t>
      </w:r>
      <w:r w:rsidRPr="00515310">
        <w:rPr>
          <w:rFonts w:ascii="Comic Sans MS" w:eastAsia="Times New Roman" w:hAnsi="Comic Sans MS" w:cs="Times New Roman"/>
          <w:color w:val="000000"/>
          <w:sz w:val="24"/>
          <w:szCs w:val="24"/>
        </w:rPr>
        <w:t>in their ability to achieve</w:t>
      </w:r>
      <w:r w:rsidR="001F0B65" w:rsidRPr="00515310">
        <w:rPr>
          <w:rFonts w:ascii="Comic Sans MS" w:eastAsia="Times New Roman" w:hAnsi="Comic Sans MS" w:cs="Times New Roman"/>
          <w:color w:val="000000"/>
          <w:sz w:val="24"/>
          <w:szCs w:val="24"/>
        </w:rPr>
        <w:t xml:space="preserve">. </w:t>
      </w:r>
    </w:p>
    <w:p w14:paraId="4D6CF30B" w14:textId="77777777" w:rsidR="00F75969" w:rsidRPr="00515310" w:rsidRDefault="00F75969" w:rsidP="00F75969">
      <w:pPr>
        <w:spacing w:after="0" w:line="240" w:lineRule="auto"/>
        <w:rPr>
          <w:rFonts w:ascii="Times New Roman" w:eastAsia="Times New Roman" w:hAnsi="Times New Roman" w:cs="Times New Roman"/>
          <w:sz w:val="24"/>
          <w:szCs w:val="24"/>
        </w:rPr>
      </w:pPr>
    </w:p>
    <w:p w14:paraId="67B4DEA9" w14:textId="77777777" w:rsidR="00F75969" w:rsidRPr="00515310" w:rsidRDefault="00F75969" w:rsidP="00F7596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administration and faculty have set the following academic goals:</w:t>
      </w:r>
    </w:p>
    <w:p w14:paraId="20CEE84A" w14:textId="0A15ACE9" w:rsidR="00F75969" w:rsidRPr="00515310"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Each student will accept the challenge to work to his/her potential</w:t>
      </w:r>
      <w:r w:rsidR="001F0B65" w:rsidRPr="00515310">
        <w:rPr>
          <w:rFonts w:ascii="Comic Sans MS" w:eastAsia="Times New Roman" w:hAnsi="Comic Sans MS" w:cs="Times New Roman"/>
          <w:color w:val="000000"/>
          <w:sz w:val="24"/>
          <w:szCs w:val="24"/>
        </w:rPr>
        <w:t xml:space="preserve">. </w:t>
      </w:r>
    </w:p>
    <w:p w14:paraId="3CB23221" w14:textId="77777777" w:rsidR="00F75969" w:rsidRPr="00515310"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Each student is encouraged to achieve to the best of his/ her ability.</w:t>
      </w:r>
    </w:p>
    <w:p w14:paraId="1B39EE43" w14:textId="77777777" w:rsidR="00F75969" w:rsidRPr="00515310"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Homework will be completed as a follow up to class work.</w:t>
      </w:r>
    </w:p>
    <w:p w14:paraId="187644C1" w14:textId="77777777" w:rsidR="00F75969" w:rsidRPr="00515310"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Leadership opportunities are open to all students</w:t>
      </w:r>
    </w:p>
    <w:p w14:paraId="0C384D60" w14:textId="77777777" w:rsidR="00F75969" w:rsidRPr="00515310"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Service to others is an important part of the student’s development.</w:t>
      </w:r>
    </w:p>
    <w:p w14:paraId="66FD0442" w14:textId="77777777" w:rsidR="00F75969" w:rsidRPr="00515310"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Positive self-esteem is a product of responsibility and accountability.</w:t>
      </w:r>
    </w:p>
    <w:p w14:paraId="13995483" w14:textId="097F0F4A" w:rsidR="00F75969" w:rsidRDefault="00F75969" w:rsidP="00F75969">
      <w:pPr>
        <w:numPr>
          <w:ilvl w:val="0"/>
          <w:numId w:val="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Promotion is determined by academic progress, maturity, and attendance. </w:t>
      </w:r>
    </w:p>
    <w:p w14:paraId="6A7A3E7B" w14:textId="6EBBE227" w:rsidR="0082450A" w:rsidRDefault="0082450A" w:rsidP="0082450A">
      <w:pPr>
        <w:spacing w:after="0" w:line="240" w:lineRule="auto"/>
        <w:textAlignment w:val="baseline"/>
        <w:rPr>
          <w:rFonts w:ascii="Comic Sans MS" w:eastAsia="Times New Roman" w:hAnsi="Comic Sans MS" w:cs="Times New Roman"/>
          <w:color w:val="000000"/>
          <w:sz w:val="24"/>
          <w:szCs w:val="24"/>
        </w:rPr>
      </w:pPr>
    </w:p>
    <w:p w14:paraId="38DFDA78" w14:textId="3B53A5F3" w:rsidR="0082450A" w:rsidRDefault="0082450A" w:rsidP="0082450A">
      <w:p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Pre-k program: Both our pre-k 3 and pre-k 4 programs have achieved Level 5 (highest level) of early childhood educational programs. </w:t>
      </w:r>
    </w:p>
    <w:p w14:paraId="58C00980" w14:textId="45976266" w:rsidR="0082450A" w:rsidRPr="0082450A" w:rsidRDefault="0082450A" w:rsidP="0082450A">
      <w:pPr>
        <w:shd w:val="clear" w:color="auto" w:fill="FFFFFF"/>
        <w:spacing w:before="100" w:beforeAutospacing="1" w:after="100" w:afterAutospacing="1" w:line="240" w:lineRule="auto"/>
        <w:rPr>
          <w:rFonts w:ascii="Comic Sans MS" w:eastAsia="Times New Roman" w:hAnsi="Comic Sans MS" w:cs="Arial"/>
          <w:color w:val="3E4142"/>
          <w:sz w:val="24"/>
          <w:szCs w:val="24"/>
        </w:rPr>
      </w:pPr>
      <w:r w:rsidRPr="0082450A">
        <w:rPr>
          <w:rFonts w:ascii="Comic Sans MS" w:eastAsia="Times New Roman" w:hAnsi="Comic Sans MS" w:cs="Arial"/>
          <w:color w:val="3E4142"/>
          <w:sz w:val="24"/>
          <w:szCs w:val="24"/>
        </w:rPr>
        <w:t>Children Study Their World: A Curriculum for three and Four-Year-Old Children (CSW). University of Maryland (UMD) Center for Early Childhood Education and Intervention (CECEI) faculty and staff developed CSW as a project-based curriculum that engages children (and teachers) in investigating topics that surround you and your child each day</w:t>
      </w:r>
      <w:r>
        <w:rPr>
          <w:rFonts w:ascii="Comic Sans MS" w:eastAsia="Times New Roman" w:hAnsi="Comic Sans MS" w:cs="Arial"/>
          <w:color w:val="3E4142"/>
          <w:sz w:val="24"/>
          <w:szCs w:val="24"/>
        </w:rPr>
        <w:t xml:space="preserve"> and invites them to be part of God’s family,    </w:t>
      </w:r>
    </w:p>
    <w:p w14:paraId="6649F264" w14:textId="4AE9CF66" w:rsidR="0082450A" w:rsidRPr="0082450A" w:rsidRDefault="0082450A" w:rsidP="0082450A">
      <w:pPr>
        <w:shd w:val="clear" w:color="auto" w:fill="FFFFFF"/>
        <w:spacing w:before="100" w:beforeAutospacing="1" w:after="100" w:afterAutospacing="1" w:line="240" w:lineRule="auto"/>
        <w:rPr>
          <w:rFonts w:ascii="Comic Sans MS" w:eastAsia="Times New Roman" w:hAnsi="Comic Sans MS" w:cs="Arial"/>
          <w:color w:val="3E4142"/>
          <w:sz w:val="24"/>
          <w:szCs w:val="24"/>
        </w:rPr>
      </w:pPr>
      <w:r w:rsidRPr="0082450A">
        <w:rPr>
          <w:rFonts w:ascii="Comic Sans MS" w:eastAsia="Times New Roman" w:hAnsi="Comic Sans MS" w:cs="Arial"/>
          <w:color w:val="3E4142"/>
          <w:sz w:val="24"/>
          <w:szCs w:val="24"/>
        </w:rPr>
        <w:t>The inquiry process allows children to share what they already know and identify what they want to learn about a topic. As children engage in project investigations, they actively participate in teacher-led lessons and independent discovery. They also interview project experts, such as a nurse for the Busy Bodies project, or go on a field trip, such as a home supply store for the We are Builders (construction) project. Finally, the children document their investigations in books, displays, or videos in order to share what they learned over the entire project.</w:t>
      </w:r>
    </w:p>
    <w:p w14:paraId="46372D68" w14:textId="77777777" w:rsidR="0082450A" w:rsidRPr="00515310" w:rsidRDefault="0082450A" w:rsidP="0082450A">
      <w:pPr>
        <w:spacing w:after="0" w:line="240" w:lineRule="auto"/>
        <w:textAlignment w:val="baseline"/>
        <w:rPr>
          <w:rFonts w:ascii="Comic Sans MS" w:eastAsia="Times New Roman" w:hAnsi="Comic Sans MS" w:cs="Times New Roman"/>
          <w:color w:val="000000"/>
          <w:sz w:val="24"/>
          <w:szCs w:val="24"/>
        </w:rPr>
      </w:pPr>
    </w:p>
    <w:p w14:paraId="5ED668FB" w14:textId="77777777" w:rsidR="00F75969" w:rsidRPr="00515310" w:rsidRDefault="00F75969" w:rsidP="00BB083B">
      <w:pPr>
        <w:spacing w:after="0" w:line="240" w:lineRule="auto"/>
        <w:outlineLvl w:val="0"/>
        <w:rPr>
          <w:rFonts w:ascii="Times New Roman" w:eastAsia="Times New Roman" w:hAnsi="Times New Roman" w:cs="Times New Roman"/>
          <w:b/>
          <w:bCs/>
          <w:kern w:val="36"/>
          <w:sz w:val="48"/>
          <w:szCs w:val="48"/>
        </w:rPr>
      </w:pPr>
    </w:p>
    <w:p w14:paraId="039222DC"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18500733" w14:textId="77777777" w:rsidR="00BB083B" w:rsidRPr="00515310" w:rsidRDefault="00BB083B" w:rsidP="00BB083B">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color w:val="000000"/>
          <w:kern w:val="36"/>
          <w:sz w:val="26"/>
          <w:szCs w:val="26"/>
        </w:rPr>
        <w:t xml:space="preserve">Kindergarten Program -Our kindergarten program addresses the needs of the whole child. Designed to enable each child to succeed at his or her own </w:t>
      </w:r>
      <w:r w:rsidRPr="00515310">
        <w:rPr>
          <w:rFonts w:ascii="Comic Sans MS" w:eastAsia="Times New Roman" w:hAnsi="Comic Sans MS" w:cs="Times New Roman"/>
          <w:color w:val="000000"/>
          <w:kern w:val="36"/>
          <w:sz w:val="26"/>
          <w:szCs w:val="26"/>
        </w:rPr>
        <w:lastRenderedPageBreak/>
        <w:t>ability level, the kindergarten program fosters an eagerness for learning while addressing each child’s needs in a positive, loving environment. </w:t>
      </w:r>
    </w:p>
    <w:p w14:paraId="5130E89F"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5C590556" w14:textId="77777777" w:rsidR="00BB083B" w:rsidRPr="00515310" w:rsidRDefault="00BB083B" w:rsidP="00BB083B">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color w:val="000000"/>
          <w:kern w:val="36"/>
          <w:sz w:val="26"/>
          <w:szCs w:val="26"/>
        </w:rPr>
        <w:t>Grades One through Five -Classes in grades one through five are primarily self-contained. Areas of instruction include Religion, Family Life, Language Arts (Reading, Phonics, Spelling, English, Writing, and Handwriting), Mathematics, Social Studies, and Science. Students are instructed in the areas appropriate for each grade level. Subjects such as Spanish, Technology, Physical Education, Art, and Music are taught by specialty area teachers. </w:t>
      </w:r>
    </w:p>
    <w:p w14:paraId="5E2E8B75"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3AA8F1D4" w14:textId="77777777" w:rsidR="00BB083B" w:rsidRPr="00515310" w:rsidRDefault="00BB083B" w:rsidP="00BB083B">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color w:val="000000"/>
          <w:kern w:val="36"/>
          <w:sz w:val="26"/>
          <w:szCs w:val="26"/>
        </w:rPr>
        <w:t>Grades Six through Eight in grades six through eight, instruction occurs departmentally in the following areas: Religion and Family Life, Language Arts (Reading, English, Vocabulary/Spelling, Writing), Mathematics, Science (including science lab), Social Studies, Spanish, Technology, Physical Education, Art, and Music.</w:t>
      </w:r>
    </w:p>
    <w:p w14:paraId="7E52222F"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2FF672EA"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Educational Resources:</w:t>
      </w:r>
    </w:p>
    <w:p w14:paraId="1CA34F01"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Pre- K 3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Maryland State Approved Curriculum for pre-K 3</w:t>
      </w:r>
    </w:p>
    <w:p w14:paraId="401AA497"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Pre-k 4</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Maryland State Approved Curriculum for Pre-K 4</w:t>
      </w:r>
    </w:p>
    <w:p w14:paraId="59291CC8"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1941FC06"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Religion</w:t>
      </w:r>
    </w:p>
    <w:p w14:paraId="136E4414"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Pre-K 3 and 4</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Seeds</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Our Sunday Visitor</w:t>
      </w:r>
    </w:p>
    <w:p w14:paraId="08367B33"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K-8</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We Believe</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Sadlier</w:t>
      </w:r>
    </w:p>
    <w:p w14:paraId="2D211564"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K-8</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Family Life</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Benziger</w:t>
      </w:r>
    </w:p>
    <w:p w14:paraId="693E6A34" w14:textId="77777777" w:rsidR="00BB083B" w:rsidRPr="00515310" w:rsidRDefault="00BB083B" w:rsidP="00BB083B">
      <w:pPr>
        <w:spacing w:after="240" w:line="240" w:lineRule="auto"/>
        <w:rPr>
          <w:rFonts w:ascii="Times New Roman" w:eastAsia="Times New Roman" w:hAnsi="Times New Roman" w:cs="Times New Roman"/>
          <w:sz w:val="24"/>
          <w:szCs w:val="24"/>
        </w:rPr>
      </w:pPr>
    </w:p>
    <w:p w14:paraId="1A7D34AB"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Math</w:t>
      </w:r>
    </w:p>
    <w:p w14:paraId="505A4D8D"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K-2</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Go Math</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Houghton Mifflin</w:t>
      </w:r>
    </w:p>
    <w:p w14:paraId="335DF45D" w14:textId="45F90196"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3-7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 xml:space="preserve">Progress in Math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Sadlier</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p>
    <w:p w14:paraId="36745AF8"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8</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GO Math Algebra</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Houghton Mifflin</w:t>
      </w:r>
    </w:p>
    <w:p w14:paraId="28D2A500" w14:textId="72680648"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Progress in Math</w:t>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t>Sadlier</w:t>
      </w:r>
    </w:p>
    <w:p w14:paraId="3410C0BA"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01BE5D3E"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Science</w:t>
      </w:r>
      <w:r w:rsidRPr="00515310">
        <w:rPr>
          <w:rFonts w:ascii="Comic Sans MS" w:eastAsia="Times New Roman" w:hAnsi="Comic Sans MS" w:cs="Times New Roman"/>
          <w:b/>
          <w:bCs/>
          <w:color w:val="000000"/>
          <w:sz w:val="26"/>
          <w:szCs w:val="26"/>
          <w:u w:val="single"/>
        </w:rPr>
        <w:tab/>
      </w:r>
    </w:p>
    <w:p w14:paraId="7F0BB370"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K- Grade 1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 xml:space="preserve">A Closer Look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McMillan</w:t>
      </w:r>
    </w:p>
    <w:p w14:paraId="7EEFDE6D"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5334ED6A"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rPr>
        <w:t xml:space="preserve">2-8 </w:t>
      </w:r>
      <w:r w:rsidRPr="00515310">
        <w:rPr>
          <w:rFonts w:ascii="Comic Sans MS" w:eastAsia="Times New Roman" w:hAnsi="Comic Sans MS" w:cs="Times New Roman"/>
          <w:b/>
          <w:bCs/>
          <w:color w:val="000000"/>
          <w:sz w:val="26"/>
          <w:szCs w:val="26"/>
        </w:rPr>
        <w:tab/>
      </w:r>
      <w:r w:rsidRPr="00515310">
        <w:rPr>
          <w:rFonts w:ascii="Comic Sans MS" w:eastAsia="Times New Roman" w:hAnsi="Comic Sans MS" w:cs="Times New Roman"/>
          <w:b/>
          <w:bCs/>
          <w:color w:val="000000"/>
          <w:sz w:val="26"/>
          <w:szCs w:val="26"/>
        </w:rPr>
        <w:tab/>
      </w:r>
      <w:r w:rsidRPr="00515310">
        <w:rPr>
          <w:rFonts w:ascii="Comic Sans MS" w:eastAsia="Times New Roman" w:hAnsi="Comic Sans MS" w:cs="Times New Roman"/>
          <w:b/>
          <w:bCs/>
          <w:color w:val="000000"/>
          <w:sz w:val="26"/>
          <w:szCs w:val="26"/>
        </w:rPr>
        <w:tab/>
      </w:r>
      <w:r w:rsidRPr="00515310">
        <w:rPr>
          <w:rFonts w:ascii="Comic Sans MS" w:eastAsia="Times New Roman" w:hAnsi="Comic Sans MS" w:cs="Times New Roman"/>
          <w:b/>
          <w:bCs/>
          <w:color w:val="000000"/>
          <w:sz w:val="26"/>
          <w:szCs w:val="26"/>
        </w:rPr>
        <w:tab/>
      </w:r>
      <w:r w:rsidRPr="00515310">
        <w:rPr>
          <w:rFonts w:ascii="Comic Sans MS" w:eastAsia="Times New Roman" w:hAnsi="Comic Sans MS" w:cs="Times New Roman"/>
          <w:b/>
          <w:bCs/>
          <w:color w:val="000000"/>
          <w:sz w:val="26"/>
          <w:szCs w:val="26"/>
        </w:rPr>
        <w:tab/>
      </w:r>
      <w:r w:rsidRPr="00515310">
        <w:rPr>
          <w:rFonts w:ascii="Comic Sans MS" w:eastAsia="Times New Roman" w:hAnsi="Comic Sans MS" w:cs="Times New Roman"/>
          <w:color w:val="000000"/>
          <w:sz w:val="26"/>
          <w:szCs w:val="26"/>
        </w:rPr>
        <w:t>Interactive Science</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Pearson</w:t>
      </w:r>
    </w:p>
    <w:p w14:paraId="3084D20D"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727B0EB1"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Language Arts</w:t>
      </w:r>
    </w:p>
    <w:p w14:paraId="75EF9190" w14:textId="7F2D0951" w:rsidR="00BB083B" w:rsidRDefault="00BB083B" w:rsidP="00BB083B">
      <w:pPr>
        <w:spacing w:after="0" w:line="240" w:lineRule="auto"/>
        <w:rPr>
          <w:rFonts w:ascii="Comic Sans MS" w:eastAsia="Times New Roman" w:hAnsi="Comic Sans MS" w:cs="Times New Roman"/>
          <w:color w:val="000000"/>
          <w:sz w:val="26"/>
          <w:szCs w:val="26"/>
        </w:rPr>
      </w:pPr>
      <w:r w:rsidRPr="00515310">
        <w:rPr>
          <w:rFonts w:ascii="Comic Sans MS" w:eastAsia="Times New Roman" w:hAnsi="Comic Sans MS" w:cs="Times New Roman"/>
          <w:color w:val="000000"/>
          <w:sz w:val="26"/>
          <w:szCs w:val="26"/>
        </w:rPr>
        <w:t>K-</w:t>
      </w:r>
      <w:r>
        <w:rPr>
          <w:rFonts w:ascii="Comic Sans MS" w:eastAsia="Times New Roman" w:hAnsi="Comic Sans MS" w:cs="Times New Roman"/>
          <w:color w:val="000000"/>
          <w:sz w:val="26"/>
          <w:szCs w:val="26"/>
        </w:rPr>
        <w:t>2</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Reading Street</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Pearson</w:t>
      </w:r>
    </w:p>
    <w:p w14:paraId="7DCB676D" w14:textId="1F155407" w:rsidR="002D7E21" w:rsidRPr="00515310" w:rsidRDefault="002D7E21" w:rsidP="00BB083B">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6"/>
          <w:szCs w:val="26"/>
        </w:rPr>
        <w:t>3-4-5</w:t>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t>My View Literacy</w:t>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t>Savvas</w:t>
      </w:r>
    </w:p>
    <w:p w14:paraId="02B0257F" w14:textId="17944BA2"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3-4</w:t>
      </w:r>
      <w:r>
        <w:rPr>
          <w:rFonts w:ascii="Comic Sans MS" w:eastAsia="Times New Roman" w:hAnsi="Comic Sans MS" w:cs="Times New Roman"/>
          <w:color w:val="000000"/>
          <w:sz w:val="26"/>
          <w:szCs w:val="26"/>
        </w:rPr>
        <w:t>-5</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 xml:space="preserve">Vocabulary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Sadlier</w:t>
      </w:r>
    </w:p>
    <w:p w14:paraId="3A9B2712" w14:textId="6A29E966" w:rsidR="00BB083B" w:rsidRPr="00515310" w:rsidRDefault="00BB083B" w:rsidP="00BB083B">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6"/>
          <w:szCs w:val="26"/>
        </w:rPr>
        <w:t>6</w:t>
      </w:r>
      <w:r w:rsidRPr="00515310">
        <w:rPr>
          <w:rFonts w:ascii="Comic Sans MS" w:eastAsia="Times New Roman" w:hAnsi="Comic Sans MS" w:cs="Times New Roman"/>
          <w:color w:val="000000"/>
          <w:sz w:val="26"/>
          <w:szCs w:val="26"/>
        </w:rPr>
        <w:t>-8</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Vocabulary</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Membean</w:t>
      </w:r>
    </w:p>
    <w:p w14:paraId="6D369E47"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5-8</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Grammar</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Loyola Press</w:t>
      </w:r>
    </w:p>
    <w:p w14:paraId="6362F83C"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6-8</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Literature</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Prentice Hall</w:t>
      </w:r>
    </w:p>
    <w:p w14:paraId="66DA0C1B"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560F60BE"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Social Studies</w:t>
      </w:r>
    </w:p>
    <w:p w14:paraId="26FF394F"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Grades K-5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 xml:space="preserve">My World </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Pearson</w:t>
      </w:r>
    </w:p>
    <w:p w14:paraId="28464ED6"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Middle School</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The American Nation</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Prentice Hall</w:t>
      </w:r>
    </w:p>
    <w:p w14:paraId="2C4B37FE"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The Ancient World</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Prentice Hall</w:t>
      </w:r>
    </w:p>
    <w:p w14:paraId="5CAFD35A" w14:textId="77777777" w:rsidR="00BB083B" w:rsidRPr="00515310" w:rsidRDefault="00BB083B" w:rsidP="00BB083B">
      <w:pPr>
        <w:spacing w:after="0" w:line="240" w:lineRule="auto"/>
        <w:ind w:left="2880" w:firstLine="72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World Geography</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Holt McDougal</w:t>
      </w:r>
    </w:p>
    <w:p w14:paraId="604C19DB"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Spanish</w:t>
      </w:r>
    </w:p>
    <w:p w14:paraId="6288D18E"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All Grades</w:t>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r>
      <w:r w:rsidRPr="00515310">
        <w:rPr>
          <w:rFonts w:ascii="Comic Sans MS" w:eastAsia="Times New Roman" w:hAnsi="Comic Sans MS" w:cs="Times New Roman"/>
          <w:color w:val="000000"/>
          <w:sz w:val="26"/>
          <w:szCs w:val="26"/>
        </w:rPr>
        <w:tab/>
        <w:t>The Language Project</w:t>
      </w:r>
    </w:p>
    <w:p w14:paraId="35DC1D1D"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5855A3EC" w14:textId="77777777" w:rsidR="00BB083B" w:rsidRPr="00515310" w:rsidRDefault="00BB083B" w:rsidP="00BB083B">
      <w:pPr>
        <w:spacing w:after="0" w:line="240" w:lineRule="auto"/>
        <w:ind w:right="-270"/>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rPr>
        <w:t>Catechesis for Family Life</w:t>
      </w:r>
    </w:p>
    <w:p w14:paraId="687E6C06" w14:textId="4E026FB7" w:rsidR="00BB083B" w:rsidRPr="00515310" w:rsidRDefault="00BB083B" w:rsidP="00BB083B">
      <w:pPr>
        <w:spacing w:after="0" w:line="240" w:lineRule="auto"/>
        <w:ind w:right="-27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As an integral part of our faith formation curriculum, we</w:t>
      </w:r>
      <w:r w:rsidRPr="00515310">
        <w:rPr>
          <w:rFonts w:ascii="Comic Sans MS" w:eastAsia="Times New Roman" w:hAnsi="Comic Sans MS" w:cs="Times New Roman"/>
          <w:b/>
          <w:bCs/>
          <w:color w:val="000000"/>
          <w:sz w:val="26"/>
          <w:szCs w:val="26"/>
        </w:rPr>
        <w:t xml:space="preserve"> </w:t>
      </w:r>
      <w:r w:rsidRPr="00515310">
        <w:rPr>
          <w:rFonts w:ascii="Comic Sans MS" w:eastAsia="Times New Roman" w:hAnsi="Comic Sans MS" w:cs="Times New Roman"/>
          <w:color w:val="000000"/>
          <w:sz w:val="26"/>
          <w:szCs w:val="26"/>
        </w:rPr>
        <w:t>teach</w:t>
      </w:r>
      <w:r w:rsidRPr="00515310">
        <w:rPr>
          <w:rFonts w:ascii="Comic Sans MS" w:eastAsia="Times New Roman" w:hAnsi="Comic Sans MS" w:cs="Times New Roman"/>
          <w:b/>
          <w:bCs/>
          <w:color w:val="000000"/>
          <w:sz w:val="26"/>
          <w:szCs w:val="26"/>
        </w:rPr>
        <w:t xml:space="preserve"> </w:t>
      </w:r>
      <w:r w:rsidRPr="00515310">
        <w:rPr>
          <w:rFonts w:ascii="Comic Sans MS" w:eastAsia="Times New Roman" w:hAnsi="Comic Sans MS" w:cs="Times New Roman"/>
          <w:color w:val="000000"/>
          <w:sz w:val="26"/>
          <w:szCs w:val="26"/>
        </w:rPr>
        <w:t>Catechesis for Family Life as required by the Archdiocesan Division of Schools. This age-appropriate program about Christian living, chastity, character formation, and safe environment promotes communication between you and your child. You are encouraged to review the program materials. After reviewing the program if you have any questions, please contact the teacher, or call the office</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 xml:space="preserve"> In compliance with Archdiocesan directives for Catholic Schools, a comprehensive program for human sexuality is provided to all students.</w:t>
      </w:r>
    </w:p>
    <w:p w14:paraId="55031378"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720ED502" w14:textId="77777777" w:rsidR="00BB083B" w:rsidRPr="00515310" w:rsidRDefault="00BB083B" w:rsidP="00BB083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In addition to our regular curriculum, St. Casimir School offers the following:</w:t>
      </w:r>
    </w:p>
    <w:p w14:paraId="3E0E9594" w14:textId="75B12EA9" w:rsidR="00BB083B" w:rsidRPr="00515310" w:rsidRDefault="00BB083B" w:rsidP="00BB083B">
      <w:pPr>
        <w:numPr>
          <w:ilvl w:val="0"/>
          <w:numId w:val="3"/>
        </w:numPr>
        <w:spacing w:after="0" w:line="240" w:lineRule="auto"/>
        <w:textAlignment w:val="baseline"/>
        <w:rPr>
          <w:rFonts w:ascii="Arial" w:eastAsia="Times New Roman" w:hAnsi="Arial" w:cs="Times New Roman"/>
          <w:color w:val="000000"/>
          <w:sz w:val="26"/>
          <w:szCs w:val="26"/>
        </w:rPr>
      </w:pPr>
      <w:r w:rsidRPr="00515310">
        <w:rPr>
          <w:rFonts w:ascii="Comic Sans MS" w:eastAsia="Times New Roman" w:hAnsi="Comic Sans MS" w:cs="Times New Roman"/>
          <w:b/>
          <w:bCs/>
          <w:color w:val="000000"/>
          <w:sz w:val="26"/>
          <w:szCs w:val="26"/>
        </w:rPr>
        <w:t>Pre-Kindergarten</w:t>
      </w:r>
      <w:r w:rsidRPr="00515310">
        <w:rPr>
          <w:rFonts w:ascii="Comic Sans MS" w:eastAsia="Times New Roman" w:hAnsi="Comic Sans MS" w:cs="Times New Roman"/>
          <w:color w:val="000000"/>
          <w:sz w:val="26"/>
          <w:szCs w:val="26"/>
        </w:rPr>
        <w:t xml:space="preserve"> – Pre-kindergarten is available for 3- and 4-year-olds either part-time or full-time</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 xml:space="preserve">This developmental readiness program creatively provides age-appropriate learning experiences and invites children to be part of God’s family. The program enables children to learn through discovery while introducing them to the school setting. We follow the Maryland State Department of </w:t>
      </w:r>
      <w:r w:rsidRPr="00515310">
        <w:rPr>
          <w:rFonts w:ascii="Comic Sans MS" w:eastAsia="Times New Roman" w:hAnsi="Comic Sans MS" w:cs="Times New Roman"/>
          <w:color w:val="000000"/>
          <w:sz w:val="26"/>
          <w:szCs w:val="26"/>
        </w:rPr>
        <w:lastRenderedPageBreak/>
        <w:t>Education age guidelines for admission</w:t>
      </w:r>
      <w:r w:rsidR="001F0B65" w:rsidRPr="00515310">
        <w:rPr>
          <w:rFonts w:ascii="Comic Sans MS" w:eastAsia="Times New Roman" w:hAnsi="Comic Sans MS" w:cs="Times New Roman"/>
          <w:color w:val="000000"/>
          <w:sz w:val="26"/>
          <w:szCs w:val="26"/>
        </w:rPr>
        <w:t xml:space="preserve">. </w:t>
      </w:r>
      <w:r w:rsidRPr="00515310">
        <w:rPr>
          <w:rFonts w:ascii="Comic Sans MS" w:eastAsia="Times New Roman" w:hAnsi="Comic Sans MS" w:cs="Times New Roman"/>
          <w:color w:val="000000"/>
          <w:sz w:val="26"/>
          <w:szCs w:val="26"/>
        </w:rPr>
        <w:t>Children must be completely toilet trained.</w:t>
      </w:r>
    </w:p>
    <w:p w14:paraId="508D1F50" w14:textId="77777777" w:rsidR="00BB083B" w:rsidRPr="00515310" w:rsidRDefault="00BB083B" w:rsidP="00BB083B">
      <w:pPr>
        <w:spacing w:after="0" w:line="240" w:lineRule="auto"/>
        <w:rPr>
          <w:rFonts w:ascii="Times New Roman" w:eastAsia="Times New Roman" w:hAnsi="Times New Roman" w:cs="Times New Roman"/>
          <w:sz w:val="24"/>
          <w:szCs w:val="24"/>
        </w:rPr>
      </w:pPr>
    </w:p>
    <w:p w14:paraId="50F72404" w14:textId="2242A657" w:rsidR="00BB083B" w:rsidRDefault="00BB083B" w:rsidP="00BB083B">
      <w:pPr>
        <w:spacing w:after="0" w:line="240" w:lineRule="auto"/>
        <w:rPr>
          <w:rFonts w:ascii="Comic Sans MS" w:eastAsia="Times New Roman" w:hAnsi="Comic Sans MS" w:cs="Times New Roman"/>
          <w:color w:val="000000"/>
          <w:sz w:val="26"/>
          <w:szCs w:val="26"/>
        </w:rPr>
      </w:pPr>
      <w:r w:rsidRPr="00515310">
        <w:rPr>
          <w:rFonts w:ascii="Comic Sans MS" w:eastAsia="Times New Roman" w:hAnsi="Comic Sans MS" w:cs="Times New Roman"/>
          <w:color w:val="000000"/>
          <w:sz w:val="26"/>
          <w:szCs w:val="26"/>
        </w:rPr>
        <w:t>Special Are Subjects: Technology, art, music, Spanish, health, and physical education instruction is offered to all students.</w:t>
      </w:r>
    </w:p>
    <w:p w14:paraId="64B5BCC6" w14:textId="77777777" w:rsidR="006E608C" w:rsidRPr="00515310" w:rsidRDefault="006E608C" w:rsidP="006E608C">
      <w:pPr>
        <w:spacing w:after="0" w:line="240" w:lineRule="auto"/>
        <w:rPr>
          <w:rFonts w:ascii="Times New Roman" w:eastAsia="Times New Roman" w:hAnsi="Times New Roman" w:cs="Times New Roman"/>
          <w:sz w:val="24"/>
          <w:szCs w:val="24"/>
        </w:rPr>
      </w:pPr>
    </w:p>
    <w:p w14:paraId="2B17DEE2" w14:textId="77777777" w:rsidR="006E608C" w:rsidRPr="00515310" w:rsidRDefault="006E608C" w:rsidP="006E608C">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High School Admissions Preparation</w:t>
      </w:r>
    </w:p>
    <w:p w14:paraId="4DCE4D9B" w14:textId="77777777" w:rsidR="006E608C" w:rsidRPr="00515310" w:rsidRDefault="006E608C" w:rsidP="006E608C">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There will be an eighth-grade parent meeting at the beginning of the school year to assist parents in the high school search and application process.  At that time pertinent materials will be provided.  All guidelines must be followed.   Eighth graders are allowed three “shadow days” at high schools of their choice.  Shadow days should be arranged for days on which school is closed whenever possible. Dates for “shadow days” are suggested in the eighth-grade materials.  Shadow days are excused absences and do not count against Perfect Attendance.</w:t>
      </w:r>
    </w:p>
    <w:p w14:paraId="7E84146A" w14:textId="77777777" w:rsidR="006E608C" w:rsidRPr="00515310" w:rsidRDefault="006E608C" w:rsidP="006E608C">
      <w:pPr>
        <w:spacing w:after="0" w:line="240" w:lineRule="auto"/>
        <w:rPr>
          <w:rFonts w:ascii="Times New Roman" w:eastAsia="Times New Roman" w:hAnsi="Times New Roman" w:cs="Times New Roman"/>
          <w:sz w:val="24"/>
          <w:szCs w:val="24"/>
        </w:rPr>
      </w:pPr>
    </w:p>
    <w:p w14:paraId="2C100FEF" w14:textId="77777777" w:rsidR="006E608C" w:rsidRPr="00515310" w:rsidRDefault="006E608C" w:rsidP="006E608C">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 A documentation form is provided in the eighth-grade packet distributed to parents at the meeting on Back-to-School night.  It is the student’s responsibility to use form and obtain appropriate signatures to confirm the visit. If proper documentation is submitted, these days will </w:t>
      </w:r>
      <w:r w:rsidRPr="00515310">
        <w:rPr>
          <w:rFonts w:ascii="Comic Sans MS" w:eastAsia="Times New Roman" w:hAnsi="Comic Sans MS" w:cs="Times New Roman"/>
          <w:color w:val="000000"/>
          <w:sz w:val="24"/>
          <w:szCs w:val="24"/>
          <w:u w:val="single"/>
        </w:rPr>
        <w:t>not</w:t>
      </w:r>
      <w:r w:rsidRPr="00515310">
        <w:rPr>
          <w:rFonts w:ascii="Comic Sans MS" w:eastAsia="Times New Roman" w:hAnsi="Comic Sans MS" w:cs="Times New Roman"/>
          <w:color w:val="000000"/>
          <w:sz w:val="24"/>
          <w:szCs w:val="24"/>
        </w:rPr>
        <w:t xml:space="preserve"> affect perfect attendance.</w:t>
      </w:r>
    </w:p>
    <w:p w14:paraId="7F400D2D" w14:textId="77777777" w:rsidR="006E608C" w:rsidRPr="00515310" w:rsidRDefault="006E608C" w:rsidP="006E608C">
      <w:pPr>
        <w:spacing w:after="0" w:line="240" w:lineRule="auto"/>
        <w:rPr>
          <w:rFonts w:ascii="Times New Roman" w:eastAsia="Times New Roman" w:hAnsi="Times New Roman" w:cs="Times New Roman"/>
          <w:sz w:val="24"/>
          <w:szCs w:val="24"/>
        </w:rPr>
      </w:pPr>
    </w:p>
    <w:p w14:paraId="574670E1" w14:textId="77777777" w:rsidR="006E608C" w:rsidRPr="00515310" w:rsidRDefault="006E608C" w:rsidP="006E608C">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Seventh graders are permitted one day in the fall and one in the spring. Forms can be obtained in the school office or from homeroom teachers prior to the visit. </w:t>
      </w:r>
    </w:p>
    <w:p w14:paraId="3B861E6A" w14:textId="1830847A" w:rsidR="00FB6A65" w:rsidRPr="00515310" w:rsidRDefault="006E608C" w:rsidP="00FB6A65">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r w:rsidRPr="00515310">
        <w:rPr>
          <w:rFonts w:ascii="Comic Sans MS" w:eastAsia="Times New Roman" w:hAnsi="Comic Sans MS" w:cs="Times New Roman"/>
          <w:b/>
          <w:bCs/>
          <w:color w:val="000000"/>
          <w:sz w:val="24"/>
          <w:szCs w:val="24"/>
        </w:rPr>
        <w:t xml:space="preserve">Note:  </w:t>
      </w:r>
      <w:r w:rsidRPr="00515310">
        <w:rPr>
          <w:rFonts w:ascii="Comic Sans MS" w:eastAsia="Times New Roman" w:hAnsi="Comic Sans MS" w:cs="Times New Roman"/>
          <w:color w:val="000000"/>
          <w:sz w:val="24"/>
          <w:szCs w:val="24"/>
        </w:rPr>
        <w:t>All applications</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 xml:space="preserve">are coordinated from the school office.  Parents requesting scholarship applications to be completed other than the one provided by the Archdiocese must send the information/application to the school office two weeks before the due date. All letters of references are to be coordinated from the office.  Please </w:t>
      </w:r>
      <w:r w:rsidRPr="00515310">
        <w:rPr>
          <w:rFonts w:ascii="Comic Sans MS" w:eastAsia="Times New Roman" w:hAnsi="Comic Sans MS" w:cs="Times New Roman"/>
          <w:b/>
          <w:bCs/>
          <w:color w:val="000000"/>
          <w:sz w:val="24"/>
          <w:szCs w:val="24"/>
        </w:rPr>
        <w:t>do not</w:t>
      </w:r>
      <w:r w:rsidRPr="00515310">
        <w:rPr>
          <w:rFonts w:ascii="Comic Sans MS" w:eastAsia="Times New Roman" w:hAnsi="Comic Sans MS" w:cs="Times New Roman"/>
          <w:color w:val="000000"/>
          <w:sz w:val="24"/>
          <w:szCs w:val="24"/>
        </w:rPr>
        <w:t xml:space="preserve"> give them directly to a teacher.  The school will mail the </w:t>
      </w:r>
    </w:p>
    <w:p w14:paraId="23499BC1" w14:textId="77777777" w:rsidR="00FB6A65" w:rsidRPr="00515310" w:rsidRDefault="00FB6A65" w:rsidP="00FB6A65">
      <w:pPr>
        <w:spacing w:after="0" w:line="240" w:lineRule="auto"/>
        <w:rPr>
          <w:rFonts w:ascii="Times New Roman" w:eastAsia="Times New Roman" w:hAnsi="Times New Roman" w:cs="Times New Roman"/>
          <w:sz w:val="24"/>
          <w:szCs w:val="24"/>
        </w:rPr>
      </w:pPr>
    </w:p>
    <w:p w14:paraId="3D59D39C" w14:textId="77777777" w:rsidR="00FB6A65" w:rsidRDefault="00FB6A65" w:rsidP="006E608C">
      <w:pPr>
        <w:spacing w:after="240" w:line="240" w:lineRule="auto"/>
        <w:rPr>
          <w:rFonts w:ascii="Comic Sans MS" w:eastAsia="Times New Roman" w:hAnsi="Comic Sans MS" w:cs="Times New Roman"/>
          <w:color w:val="000000"/>
          <w:sz w:val="24"/>
          <w:szCs w:val="24"/>
        </w:rPr>
      </w:pPr>
    </w:p>
    <w:p w14:paraId="7BFE318D" w14:textId="6C2D407B" w:rsidR="00BE649B" w:rsidRPr="00515310" w:rsidRDefault="00005CA7" w:rsidP="00BE649B">
      <w:pPr>
        <w:spacing w:after="0" w:line="240" w:lineRule="auto"/>
        <w:outlineLvl w:val="1"/>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u w:val="single"/>
        </w:rPr>
        <w:t>RECORDS</w:t>
      </w:r>
      <w:r w:rsidR="00BE649B" w:rsidRPr="00BE649B">
        <w:rPr>
          <w:rFonts w:ascii="Comic Sans MS" w:eastAsia="Times New Roman" w:hAnsi="Comic Sans MS" w:cs="Times New Roman"/>
          <w:b/>
          <w:bCs/>
          <w:color w:val="000000"/>
          <w:sz w:val="24"/>
          <w:szCs w:val="24"/>
        </w:rPr>
        <w:t xml:space="preserve"> </w:t>
      </w:r>
    </w:p>
    <w:p w14:paraId="180BD67D"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Records Policy (Family Educational Rights and Privacy Act)</w:t>
      </w:r>
    </w:p>
    <w:p w14:paraId="19303249"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St. Casimir School, in compliance with the Buckley Amendment of 1974 (Family Educational Rights and Privacy Act), has the following policy regarding an individual’s right to privacy:</w:t>
      </w:r>
    </w:p>
    <w:p w14:paraId="6905C8D3" w14:textId="77777777" w:rsidR="00005CA7" w:rsidRPr="00515310" w:rsidRDefault="00005CA7" w:rsidP="00005CA7">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ab/>
      </w:r>
    </w:p>
    <w:p w14:paraId="1DF62A3C" w14:textId="77777777" w:rsidR="00005CA7" w:rsidRPr="00515310" w:rsidRDefault="00005CA7" w:rsidP="00005CA7">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Records Policy</w:t>
      </w:r>
      <w:r w:rsidRPr="00515310">
        <w:rPr>
          <w:rFonts w:ascii="Comic Sans MS" w:eastAsia="Times New Roman" w:hAnsi="Comic Sans MS" w:cs="Times New Roman"/>
          <w:i/>
          <w:iCs/>
          <w:color w:val="000000"/>
          <w:sz w:val="24"/>
          <w:szCs w:val="24"/>
        </w:rPr>
        <w:t xml:space="preserve"> (Family Educational Rights and Privacy Act)</w:t>
      </w:r>
    </w:p>
    <w:p w14:paraId="07BF02A3"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lastRenderedPageBreak/>
        <w:t xml:space="preserve">Saint Casimir </w:t>
      </w:r>
      <w:r w:rsidRPr="00515310">
        <w:rPr>
          <w:rFonts w:ascii="Comic Sans MS" w:eastAsia="Times New Roman" w:hAnsi="Comic Sans MS" w:cs="Times New Roman"/>
          <w:color w:val="000000"/>
          <w:sz w:val="24"/>
          <w:szCs w:val="24"/>
        </w:rPr>
        <w:t>complies with the Family Educational Rights and Privacy Act (FERPA), which is a Federal law that protects the privacy of student education records.  In general, FERPA gives parents certain rights with respect to education records. (The rights granted to parents under FERPA automatically pass to the student when the student turns 18 or enrolls in college.) These rights and related procedures of [school name] are as follows:  </w:t>
      </w:r>
    </w:p>
    <w:p w14:paraId="45D4DB97"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Parents have the right to inspect and review the student's education records maintained by the school.  Parents should submit to the principal a written request that identifies the record(s) they wish to inspect.  The school will make arrangements for access and notify the parent of the time and place where the records may be inspected.</w:t>
      </w:r>
    </w:p>
    <w:p w14:paraId="11F9086D" w14:textId="77777777" w:rsidR="00005CA7" w:rsidRPr="00515310" w:rsidRDefault="00005CA7" w:rsidP="00005CA7">
      <w:pPr>
        <w:numPr>
          <w:ilvl w:val="0"/>
          <w:numId w:val="37"/>
        </w:numPr>
        <w:spacing w:after="0" w:line="240" w:lineRule="auto"/>
        <w:textAlignment w:val="baseline"/>
        <w:rPr>
          <w:rFonts w:ascii="Arial" w:eastAsia="Times New Roman" w:hAnsi="Arial" w:cs="Times New Roman"/>
          <w:color w:val="000000"/>
          <w:sz w:val="24"/>
          <w:szCs w:val="24"/>
        </w:rPr>
      </w:pPr>
      <w:r w:rsidRPr="00515310">
        <w:rPr>
          <w:rFonts w:ascii="Comic Sans MS" w:eastAsia="Times New Roman" w:hAnsi="Comic Sans MS" w:cs="Times New Roman"/>
          <w:color w:val="000000"/>
          <w:sz w:val="24"/>
          <w:szCs w:val="24"/>
        </w:rPr>
        <w:t>Parents have the right to request that the school correct records they believe are inaccurate, misleading, or otherwise in violation of the student's privacy rights.  Parents who wish to request an amendment of the student's records should write to</w:t>
      </w:r>
      <w:r w:rsidRPr="00515310">
        <w:rPr>
          <w:rFonts w:ascii="Comic Sans MS" w:eastAsia="Times New Roman" w:hAnsi="Comic Sans MS" w:cs="Times New Roman"/>
          <w:b/>
          <w:bCs/>
          <w:color w:val="000000"/>
          <w:sz w:val="24"/>
          <w:szCs w:val="24"/>
        </w:rPr>
        <w:t xml:space="preserve"> the principal </w:t>
      </w:r>
      <w:r w:rsidRPr="00515310">
        <w:rPr>
          <w:rFonts w:ascii="Comic Sans MS" w:eastAsia="Times New Roman" w:hAnsi="Comic Sans MS" w:cs="Times New Roman"/>
          <w:color w:val="000000"/>
          <w:sz w:val="24"/>
          <w:szCs w:val="24"/>
        </w:rPr>
        <w:t>and clearly identify the part of the record they believe is inaccurate or misleading and the information they believe should be included in a corrected record.  If the School decides not to amend the record as requested, the school will notify the parent of the decision and the parent's right to request a hearing.  </w:t>
      </w:r>
    </w:p>
    <w:p w14:paraId="19C4E589"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Parents generally have the right to consent in writing to disclosures of information from a student's education record.  However, there are certain exceptions to the consent requirement, including disclosures under the following conditions:  </w:t>
      </w:r>
    </w:p>
    <w:p w14:paraId="31A68B7E"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 School officials who have a legitimate educational interest in the information.  A school official is a person employed by the School or the Archdiocese as an administrator, supervisor, instructor, or support staff member (including health or medical staff); a person or company with whom the school has contracted to provide a service (e.g., attorney); or a parent or student serving on an official committee, such as a disciplinary or grievance committee, or assisting another school official in performing his/her tasks.  A school official has a legitimate educational interest if the official needs to review an education record to fulfill his/her professional responsibilities or duties to the school.  </w:t>
      </w:r>
    </w:p>
    <w:p w14:paraId="5D4228A1"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 other schools to which a student is transferring.</w:t>
      </w:r>
    </w:p>
    <w:p w14:paraId="4E1D89BF"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In connection with financial aid under certain circumstances.</w:t>
      </w:r>
    </w:p>
    <w:p w14:paraId="5E3A3562"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 specified officials for audit or evaluation purposes. </w:t>
      </w:r>
    </w:p>
    <w:p w14:paraId="7A1ED800"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 organizations conducting certain studies for or on behalf of the school.</w:t>
      </w:r>
    </w:p>
    <w:p w14:paraId="0C516B51"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 accrediting organizations.</w:t>
      </w:r>
    </w:p>
    <w:p w14:paraId="2A8ECAE2" w14:textId="77777777" w:rsidR="00005CA7" w:rsidRPr="00515310"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To comply with a judicial order or lawfully issued subpoena. </w:t>
      </w:r>
    </w:p>
    <w:p w14:paraId="430A0C61" w14:textId="1F0F9C02" w:rsidR="00005CA7" w:rsidRDefault="00005CA7" w:rsidP="00005CA7">
      <w:pPr>
        <w:numPr>
          <w:ilvl w:val="0"/>
          <w:numId w:val="3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 appropriate officials in cases of health and safety emergencies.</w:t>
      </w:r>
    </w:p>
    <w:p w14:paraId="2A521788" w14:textId="77777777" w:rsidR="00BE649B" w:rsidRPr="00BE649B" w:rsidRDefault="00BE649B" w:rsidP="00BE649B">
      <w:pPr>
        <w:pStyle w:val="ListParagraph"/>
        <w:numPr>
          <w:ilvl w:val="0"/>
          <w:numId w:val="37"/>
        </w:numPr>
        <w:spacing w:after="0" w:line="240" w:lineRule="auto"/>
        <w:outlineLvl w:val="1"/>
        <w:rPr>
          <w:rFonts w:ascii="Times New Roman" w:eastAsia="Times New Roman" w:hAnsi="Times New Roman" w:cs="Times New Roman"/>
          <w:b/>
          <w:bCs/>
          <w:sz w:val="36"/>
          <w:szCs w:val="36"/>
        </w:rPr>
      </w:pPr>
      <w:r w:rsidRPr="00BE649B">
        <w:rPr>
          <w:rFonts w:ascii="Comic Sans MS" w:eastAsia="Times New Roman" w:hAnsi="Comic Sans MS" w:cs="Times New Roman"/>
          <w:b/>
          <w:bCs/>
          <w:color w:val="000000"/>
          <w:sz w:val="24"/>
          <w:szCs w:val="24"/>
        </w:rPr>
        <w:t>Transfers</w:t>
      </w:r>
    </w:p>
    <w:p w14:paraId="2A5D74D4" w14:textId="77777777" w:rsidR="00BE649B" w:rsidRPr="00BE649B" w:rsidRDefault="00BE649B" w:rsidP="00BE649B">
      <w:pPr>
        <w:pStyle w:val="ListParagraph"/>
        <w:numPr>
          <w:ilvl w:val="0"/>
          <w:numId w:val="37"/>
        </w:numPr>
        <w:spacing w:after="0" w:line="240" w:lineRule="auto"/>
        <w:rPr>
          <w:rFonts w:ascii="Times New Roman" w:eastAsia="Times New Roman" w:hAnsi="Times New Roman" w:cs="Times New Roman"/>
          <w:sz w:val="24"/>
          <w:szCs w:val="24"/>
        </w:rPr>
      </w:pPr>
      <w:r w:rsidRPr="00BE649B">
        <w:rPr>
          <w:rFonts w:ascii="Comic Sans MS" w:eastAsia="Times New Roman" w:hAnsi="Comic Sans MS" w:cs="Times New Roman"/>
          <w:color w:val="000000"/>
          <w:sz w:val="24"/>
          <w:szCs w:val="24"/>
        </w:rPr>
        <w:t>A permanent record is kept on file for every student and may be viewed on school days in the school office.  A review of the records takes place in the presence of the principal or a designated representative after a written request has been authorized by the principal.  A twenty-four-hour notice is required.  If you are transferring, notify the school office of the last day you expect your child/ren to be in attendance.  A “Release of Records” form must be signed by the parent or legal guardian. Official school records will be sent directly to the new school as soon as a request is received, providing there are no outstanding financial obligations.</w:t>
      </w:r>
    </w:p>
    <w:p w14:paraId="34E0ACCD" w14:textId="77777777" w:rsidR="00BE649B" w:rsidRPr="00515310" w:rsidRDefault="00BE649B" w:rsidP="00005CA7">
      <w:pPr>
        <w:numPr>
          <w:ilvl w:val="0"/>
          <w:numId w:val="37"/>
        </w:numPr>
        <w:spacing w:after="0" w:line="240" w:lineRule="auto"/>
        <w:textAlignment w:val="baseline"/>
        <w:rPr>
          <w:rFonts w:ascii="Comic Sans MS" w:eastAsia="Times New Roman" w:hAnsi="Comic Sans MS" w:cs="Times New Roman"/>
          <w:color w:val="000000"/>
          <w:sz w:val="24"/>
          <w:szCs w:val="24"/>
        </w:rPr>
      </w:pPr>
    </w:p>
    <w:p w14:paraId="7389BBA1"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b/>
      </w:r>
    </w:p>
    <w:p w14:paraId="05EFF9E4"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school also may disclose appropriately designated "directory information" without written consent unless a parent objects in writing.  The primary purpose of directory information is to allow the school to include this type of information in certain publications.  Examples of such publications include a playbill, showing the student's role in a drama production; the annual yearbook; honor roll or other recognition lists; graduation programs; and sports activity sheets.</w:t>
      </w:r>
    </w:p>
    <w:p w14:paraId="6252509B" w14:textId="77777777" w:rsidR="00005CA7" w:rsidRPr="00515310" w:rsidRDefault="00005CA7" w:rsidP="00005CA7">
      <w:pPr>
        <w:spacing w:after="0" w:line="240" w:lineRule="auto"/>
        <w:rPr>
          <w:rFonts w:ascii="Times New Roman" w:eastAsia="Times New Roman" w:hAnsi="Times New Roman" w:cs="Times New Roman"/>
          <w:sz w:val="24"/>
          <w:szCs w:val="24"/>
        </w:rPr>
      </w:pPr>
    </w:p>
    <w:p w14:paraId="0AEB2DAB"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school has designated the following as directory information,</w:t>
      </w:r>
    </w:p>
    <w:p w14:paraId="7B43A70D" w14:textId="77777777" w:rsidR="00005CA7" w:rsidRPr="00515310" w:rsidRDefault="00005CA7" w:rsidP="00005CA7">
      <w:pPr>
        <w:numPr>
          <w:ilvl w:val="0"/>
          <w:numId w:val="38"/>
        </w:numPr>
        <w:spacing w:after="0" w:line="240" w:lineRule="auto"/>
        <w:ind w:left="1461"/>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Name</w:t>
      </w:r>
    </w:p>
    <w:p w14:paraId="6D6C84D2" w14:textId="77777777" w:rsidR="00005CA7" w:rsidRPr="00515310" w:rsidRDefault="00005CA7" w:rsidP="00005CA7">
      <w:pPr>
        <w:numPr>
          <w:ilvl w:val="0"/>
          <w:numId w:val="38"/>
        </w:numPr>
        <w:spacing w:after="0" w:line="240" w:lineRule="auto"/>
        <w:ind w:left="1461"/>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Parents’ Names</w:t>
      </w:r>
    </w:p>
    <w:p w14:paraId="77306A17" w14:textId="77777777" w:rsidR="00005CA7" w:rsidRPr="00515310" w:rsidRDefault="00005CA7" w:rsidP="00005CA7">
      <w:pPr>
        <w:numPr>
          <w:ilvl w:val="0"/>
          <w:numId w:val="39"/>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Address</w:t>
      </w:r>
    </w:p>
    <w:p w14:paraId="1762F3A9" w14:textId="77777777" w:rsidR="00005CA7" w:rsidRPr="00515310" w:rsidRDefault="00005CA7" w:rsidP="00005CA7">
      <w:pPr>
        <w:numPr>
          <w:ilvl w:val="0"/>
          <w:numId w:val="39"/>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Telephone listing</w:t>
      </w:r>
    </w:p>
    <w:p w14:paraId="4A2A653F" w14:textId="77777777" w:rsidR="00005CA7" w:rsidRPr="00515310" w:rsidRDefault="00005CA7" w:rsidP="00005CA7">
      <w:pPr>
        <w:numPr>
          <w:ilvl w:val="0"/>
          <w:numId w:val="39"/>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Electronic mail address</w:t>
      </w:r>
    </w:p>
    <w:p w14:paraId="577B0D55" w14:textId="77777777" w:rsidR="00005CA7" w:rsidRPr="00515310" w:rsidRDefault="00005CA7" w:rsidP="00005CA7">
      <w:pPr>
        <w:spacing w:after="0" w:line="240" w:lineRule="auto"/>
        <w:rPr>
          <w:rFonts w:ascii="Times New Roman" w:eastAsia="Times New Roman" w:hAnsi="Times New Roman" w:cs="Times New Roman"/>
          <w:sz w:val="24"/>
          <w:szCs w:val="24"/>
        </w:rPr>
      </w:pPr>
    </w:p>
    <w:p w14:paraId="26BB61DA"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Parents who do not want the school to disclose the above directory information without their prior written consent must notify the development office</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in writing by September 15</w:t>
      </w:r>
      <w:r w:rsidRPr="00515310">
        <w:rPr>
          <w:rFonts w:ascii="Comic Sans MS" w:eastAsia="Times New Roman" w:hAnsi="Comic Sans MS" w:cs="Times New Roman"/>
          <w:color w:val="000000"/>
          <w:sz w:val="14"/>
          <w:szCs w:val="14"/>
          <w:vertAlign w:val="superscript"/>
        </w:rPr>
        <w:t>th</w:t>
      </w:r>
      <w:r w:rsidRPr="00515310">
        <w:rPr>
          <w:rFonts w:ascii="Comic Sans MS" w:eastAsia="Times New Roman" w:hAnsi="Comic Sans MS" w:cs="Times New Roman"/>
          <w:color w:val="000000"/>
          <w:sz w:val="24"/>
          <w:szCs w:val="24"/>
        </w:rPr>
        <w:t>. </w:t>
      </w:r>
    </w:p>
    <w:p w14:paraId="7DA5B837"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599915E2" w14:textId="77777777" w:rsidR="00005CA7" w:rsidRPr="00515310" w:rsidRDefault="00005CA7" w:rsidP="00005CA7">
      <w:pPr>
        <w:numPr>
          <w:ilvl w:val="0"/>
          <w:numId w:val="40"/>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 log must be maintained of each request for access to and each disclosure of educational record information other than disclosure to parents or students 18 or older or school officials. The log should contain the name of the person(s), the date, and the legitimate interests the person had in requesting or obtaining the information.</w:t>
      </w:r>
    </w:p>
    <w:p w14:paraId="60E95B56" w14:textId="77777777" w:rsidR="00005CA7" w:rsidRPr="00515310" w:rsidRDefault="00005CA7" w:rsidP="00005CA7">
      <w:pPr>
        <w:numPr>
          <w:ilvl w:val="0"/>
          <w:numId w:val="41"/>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Parents have the right to file a complaint with the U.S. Department of Education concerning alleged failures by Saint Casimir to comply with the requirements of FERPA.  The name and address of the Office that administers FERPA are Family Policy Compliance Office, U.S. Department of Education, 400 Maryland Avenue, SW, Washington, DC 20202-8520.  </w:t>
      </w:r>
    </w:p>
    <w:p w14:paraId="7361E315" w14:textId="77777777" w:rsidR="00005CA7" w:rsidRPr="00515310" w:rsidRDefault="00005CA7" w:rsidP="00005CA7">
      <w:pPr>
        <w:spacing w:after="0" w:line="240" w:lineRule="auto"/>
        <w:rPr>
          <w:rFonts w:ascii="Times New Roman" w:eastAsia="Times New Roman" w:hAnsi="Times New Roman" w:cs="Times New Roman"/>
          <w:sz w:val="24"/>
          <w:szCs w:val="24"/>
        </w:rPr>
      </w:pPr>
    </w:p>
    <w:p w14:paraId="0D518B9A"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Non-Custodial Parent</w:t>
      </w:r>
    </w:p>
    <w:p w14:paraId="0C6546E0"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Non –custodial parents are welcome to review their child’s records unless there is a court order or legal agreement prohibiting such access. The school may notify the custodial parent of the request to review records. </w:t>
      </w:r>
    </w:p>
    <w:p w14:paraId="245CAE22" w14:textId="77777777" w:rsidR="00005CA7" w:rsidRPr="00515310" w:rsidRDefault="00005CA7" w:rsidP="00005CA7">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Saint Casimir does not allow a non-custodial parent physical access to his/her child during school hours or on school premises unless the custodial parent has consented, or the school has a court order permitting access. </w:t>
      </w:r>
    </w:p>
    <w:p w14:paraId="0D114667" w14:textId="77777777" w:rsidR="00005CA7" w:rsidRPr="00515310" w:rsidRDefault="00005CA7" w:rsidP="006E608C">
      <w:pPr>
        <w:spacing w:after="240" w:line="240" w:lineRule="auto"/>
        <w:rPr>
          <w:rFonts w:ascii="Times New Roman" w:eastAsia="Times New Roman" w:hAnsi="Times New Roman" w:cs="Times New Roman"/>
          <w:sz w:val="24"/>
          <w:szCs w:val="24"/>
        </w:rPr>
      </w:pPr>
    </w:p>
    <w:p w14:paraId="38072FAD" w14:textId="7FD9E057" w:rsidR="00515310" w:rsidRPr="00291A01"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rPr>
        <w:t>HOME SCHOOL ASSOCIATION</w:t>
      </w:r>
    </w:p>
    <w:p w14:paraId="7B56DBE8" w14:textId="6E6F1E2D" w:rsidR="00BE649B" w:rsidRPr="00515310" w:rsidRDefault="00BE649B" w:rsidP="00515310">
      <w:pPr>
        <w:spacing w:after="0" w:line="240" w:lineRule="auto"/>
        <w:rPr>
          <w:rFonts w:ascii="Times New Roman" w:eastAsia="Times New Roman" w:hAnsi="Times New Roman" w:cs="Times New Roman"/>
          <w:sz w:val="24"/>
          <w:szCs w:val="24"/>
        </w:rPr>
      </w:pPr>
    </w:p>
    <w:p w14:paraId="06BCC802" w14:textId="4515B830"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Welcome to the </w:t>
      </w:r>
      <w:r w:rsidR="00BE649B">
        <w:rPr>
          <w:rFonts w:ascii="Comic Sans MS" w:eastAsia="Times New Roman" w:hAnsi="Comic Sans MS" w:cs="Times New Roman"/>
          <w:color w:val="000000"/>
          <w:sz w:val="26"/>
          <w:szCs w:val="26"/>
        </w:rPr>
        <w:t>2022-2023</w:t>
      </w:r>
      <w:r w:rsidRPr="00515310">
        <w:rPr>
          <w:rFonts w:ascii="Comic Sans MS" w:eastAsia="Times New Roman" w:hAnsi="Comic Sans MS" w:cs="Times New Roman"/>
          <w:color w:val="000000"/>
          <w:sz w:val="26"/>
          <w:szCs w:val="26"/>
        </w:rPr>
        <w:t>    School Year!</w:t>
      </w:r>
    </w:p>
    <w:p w14:paraId="1351A522" w14:textId="6AA75BD8"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The Home and School Association (HSA) welcomes you to another exciting new school year full of first-time events and traditional annual favorites.  Parent and school involvement has never been easier, and these are perfect opportunities to create memories and build relationships that can last a lifetime.  The HSA is an organization that focuses on bridging the gap between parents and the school by investing our time, talent, and resources into our school families.  Our goal is to create a welcoming atmosphere, offer a variety of fundraisers and numerous entertaining activities, while identifying opportunities for spiritual, educational, social, and public outreach initiatives.</w:t>
      </w:r>
    </w:p>
    <w:p w14:paraId="3E38C9DE"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23A50C30" w14:textId="77777777" w:rsidR="00515310" w:rsidRPr="00515310" w:rsidRDefault="00515310" w:rsidP="00515310">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Some of the activities planned for this school year include Joe Corbi’s Pizza, Color Run, Super bowl Raffle, Happy Hour with Silent Auction, Shrimp Feast and Bull Roast, Lenten Foods, and Extreme O’s/Crab Raffle.</w:t>
      </w:r>
    </w:p>
    <w:p w14:paraId="0DD14C4E" w14:textId="77777777" w:rsidR="00515310" w:rsidRPr="00515310" w:rsidRDefault="00515310" w:rsidP="00515310">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31690F06" w14:textId="77777777" w:rsidR="00515310" w:rsidRPr="00515310" w:rsidRDefault="00515310" w:rsidP="00515310">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We truly look forward to working together to improve our school community and foster the mission and vision of St. Casimir Catholic School</w:t>
      </w:r>
      <w:r w:rsidRPr="00515310">
        <w:rPr>
          <w:rFonts w:ascii="Comic Sans MS" w:eastAsia="Times New Roman" w:hAnsi="Comic Sans MS" w:cs="Times New Roman"/>
          <w:i/>
          <w:iCs/>
          <w:color w:val="000000"/>
          <w:sz w:val="26"/>
          <w:szCs w:val="26"/>
        </w:rPr>
        <w:t>.</w:t>
      </w:r>
    </w:p>
    <w:p w14:paraId="267225FC" w14:textId="77777777" w:rsidR="00515310" w:rsidRPr="00515310" w:rsidRDefault="00515310" w:rsidP="00515310">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0427EEFF"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rPr>
        <w:t>25/$400 Service Requirement</w:t>
      </w:r>
    </w:p>
    <w:p w14:paraId="0B0853D4" w14:textId="4CA5AE64" w:rsidR="00515310" w:rsidRPr="00515310" w:rsidRDefault="00515310" w:rsidP="00515310">
      <w:pPr>
        <w:spacing w:after="0" w:line="240" w:lineRule="auto"/>
        <w:ind w:left="720" w:right="-126"/>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lastRenderedPageBreak/>
        <w:t xml:space="preserve">The Home and School Association provides a significant contribution to the operating budget of the school to keep tuition as low as possible.  Therefore, it is essential that all families support its activities.  Toward that end, over the course of the school year parents are expected to provide 25 volunteer hours of service in any of the designated Home &amp; School fundraising activities, as well as generate $400 in fundraising income. Pre-k 3 three-day families are expected to generate $200 in income and 12 volunteer hours. Parents who do not meet this goal are assessed a fee of $8/hr. for each missing volunteer hour up to 25, and the difference between the amount of fundraising income generated and $400, which will be added to the tuition bill. Parents may choose not to participate in fundraising activities and service and instead pay a flat fee of $600. Parents who work in the Lenten Foods Project earn </w:t>
      </w:r>
      <w:r w:rsidRPr="00515310">
        <w:rPr>
          <w:rFonts w:ascii="Comic Sans MS" w:eastAsia="Times New Roman" w:hAnsi="Comic Sans MS" w:cs="Times New Roman"/>
          <w:color w:val="000000"/>
          <w:sz w:val="26"/>
          <w:szCs w:val="26"/>
          <w:u w:val="single"/>
        </w:rPr>
        <w:t>double credit</w:t>
      </w:r>
      <w:r w:rsidRPr="00515310">
        <w:rPr>
          <w:rFonts w:ascii="Comic Sans MS" w:eastAsia="Times New Roman" w:hAnsi="Comic Sans MS" w:cs="Times New Roman"/>
          <w:color w:val="000000"/>
          <w:sz w:val="26"/>
          <w:szCs w:val="26"/>
        </w:rPr>
        <w:t xml:space="preserve"> for volunteer time.  The Hours after May 15</w:t>
      </w:r>
      <w:r w:rsidRPr="00515310">
        <w:rPr>
          <w:rFonts w:ascii="Comic Sans MS" w:eastAsia="Times New Roman" w:hAnsi="Comic Sans MS" w:cs="Times New Roman"/>
          <w:color w:val="000000"/>
          <w:sz w:val="16"/>
          <w:szCs w:val="16"/>
          <w:vertAlign w:val="superscript"/>
        </w:rPr>
        <w:t>th</w:t>
      </w:r>
      <w:r w:rsidRPr="00515310">
        <w:rPr>
          <w:rFonts w:ascii="Comic Sans MS" w:eastAsia="Times New Roman" w:hAnsi="Comic Sans MS" w:cs="Times New Roman"/>
          <w:color w:val="000000"/>
          <w:sz w:val="26"/>
          <w:szCs w:val="26"/>
        </w:rPr>
        <w:t xml:space="preserve"> will be calculated for the following school year.  The school reserves the right to withhold student records and report cards if this financial / service obligation is not met.</w:t>
      </w:r>
    </w:p>
    <w:p w14:paraId="59849F6A"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FE4969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Any family member may volunteer to help meet the hours and profit level for the student(s). The only requirement is that when the students are participating in an event, all adult volunteers must be </w:t>
      </w:r>
      <w:r w:rsidRPr="00515310">
        <w:rPr>
          <w:rFonts w:ascii="Comic Sans MS" w:eastAsia="Times New Roman" w:hAnsi="Comic Sans MS" w:cs="Times New Roman"/>
          <w:color w:val="000000"/>
          <w:sz w:val="26"/>
          <w:szCs w:val="26"/>
          <w:u w:val="single"/>
        </w:rPr>
        <w:t xml:space="preserve">Virtus trained.   </w:t>
      </w:r>
      <w:r w:rsidRPr="00515310">
        <w:rPr>
          <w:rFonts w:ascii="Comic Sans MS" w:eastAsia="Times New Roman" w:hAnsi="Comic Sans MS" w:cs="Times New Roman"/>
          <w:color w:val="000000"/>
          <w:sz w:val="26"/>
          <w:szCs w:val="26"/>
        </w:rPr>
        <w:t>$200 and 10 hours may be donated to another family who has shown an effort to complete profit and hour commitment or has an extenuating circumstance from those who have exceeded their commitment. This is limited to one donation per receiving family. </w:t>
      </w:r>
    </w:p>
    <w:p w14:paraId="0F7162EB"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BEC78D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Homeroom Parents</w:t>
      </w:r>
    </w:p>
    <w:p w14:paraId="09E55F33" w14:textId="3259D1D1" w:rsidR="00515310" w:rsidRPr="00515310" w:rsidRDefault="00515310" w:rsidP="00515310">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The Home and School Association organizes homeroom parents for each class.   A request for volunteers is sent home at the beginning of the school year and parents are encouraged to become involved in their children's classroom.  A homeroom parent plays an integral role in the social welfare of the classroom. This person is a parent or grandparent of one of the students in the class and is responsible for organizing activities and events, communicating with the teacher and other </w:t>
      </w:r>
      <w:r w:rsidR="00B8065C" w:rsidRPr="00515310">
        <w:rPr>
          <w:rFonts w:ascii="Comic Sans MS" w:eastAsia="Times New Roman" w:hAnsi="Comic Sans MS" w:cs="Times New Roman"/>
          <w:color w:val="000000"/>
          <w:sz w:val="26"/>
          <w:szCs w:val="26"/>
        </w:rPr>
        <w:t>parents,</w:t>
      </w:r>
      <w:r w:rsidRPr="00515310">
        <w:rPr>
          <w:rFonts w:ascii="Comic Sans MS" w:eastAsia="Times New Roman" w:hAnsi="Comic Sans MS" w:cs="Times New Roman"/>
          <w:color w:val="000000"/>
          <w:sz w:val="26"/>
          <w:szCs w:val="26"/>
        </w:rPr>
        <w:t xml:space="preserve"> and </w:t>
      </w:r>
      <w:r w:rsidR="00B8065C" w:rsidRPr="00515310">
        <w:rPr>
          <w:rFonts w:ascii="Comic Sans MS" w:eastAsia="Times New Roman" w:hAnsi="Comic Sans MS" w:cs="Times New Roman"/>
          <w:color w:val="000000"/>
          <w:sz w:val="26"/>
          <w:szCs w:val="26"/>
        </w:rPr>
        <w:t>helping</w:t>
      </w:r>
      <w:r w:rsidRPr="00515310">
        <w:rPr>
          <w:rFonts w:ascii="Comic Sans MS" w:eastAsia="Times New Roman" w:hAnsi="Comic Sans MS" w:cs="Times New Roman"/>
          <w:color w:val="000000"/>
          <w:sz w:val="26"/>
          <w:szCs w:val="26"/>
        </w:rPr>
        <w:t xml:space="preserve"> in any other way possible. Specific duties </w:t>
      </w:r>
      <w:r w:rsidRPr="00515310">
        <w:rPr>
          <w:rFonts w:ascii="Comic Sans MS" w:eastAsia="Times New Roman" w:hAnsi="Comic Sans MS" w:cs="Times New Roman"/>
          <w:color w:val="000000"/>
          <w:sz w:val="26"/>
          <w:szCs w:val="26"/>
        </w:rPr>
        <w:lastRenderedPageBreak/>
        <w:t>will depend upon grade level and what the teacher and school desire in a homeroom parent. </w:t>
      </w:r>
    </w:p>
    <w:p w14:paraId="3F81E1BF"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74BE3B6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Parent Volunteers</w:t>
      </w:r>
    </w:p>
    <w:p w14:paraId="40F977D2" w14:textId="71FCE06D" w:rsidR="00515310" w:rsidRDefault="00515310" w:rsidP="00515310">
      <w:pPr>
        <w:spacing w:after="0" w:line="240" w:lineRule="auto"/>
        <w:ind w:left="720"/>
        <w:rPr>
          <w:rFonts w:ascii="Comic Sans MS" w:eastAsia="Times New Roman" w:hAnsi="Comic Sans MS" w:cs="Times New Roman"/>
          <w:b/>
          <w:bCs/>
          <w:color w:val="000000"/>
          <w:sz w:val="26"/>
          <w:szCs w:val="26"/>
        </w:rPr>
      </w:pPr>
      <w:r w:rsidRPr="00515310">
        <w:rPr>
          <w:rFonts w:ascii="Comic Sans MS" w:eastAsia="Times New Roman" w:hAnsi="Comic Sans MS" w:cs="Times New Roman"/>
          <w:color w:val="000000"/>
          <w:sz w:val="26"/>
          <w:szCs w:val="26"/>
        </w:rPr>
        <w:t xml:space="preserve">Parent volunteers assist teachers during school hours or work at home. Through the Home &amp; School parent volunteers help with various school fund-raising activities and special programs. All parent volunteers and lunch monitors are required to sign in at the school office and pick up a volunteer badge before they assume their duties.  Parent Volunteer Guidelines and Lunch Parent Volunteer Guidelines are available in the office.  </w:t>
      </w:r>
      <w:r w:rsidRPr="00515310">
        <w:rPr>
          <w:rFonts w:ascii="Comic Sans MS" w:eastAsia="Times New Roman" w:hAnsi="Comic Sans MS" w:cs="Times New Roman"/>
          <w:b/>
          <w:bCs/>
          <w:color w:val="000000"/>
          <w:sz w:val="26"/>
          <w:szCs w:val="26"/>
        </w:rPr>
        <w:t>Please note:  New Archdiocesan guidelines require that certain policies be followed regarding the screening of volunteers who may have unsupervised contact with students.  This includes VIRTUS online training, application, references, and background checks.  St. Casimir School complies with the policies as required.  This is for the protection of the students.   </w:t>
      </w:r>
    </w:p>
    <w:p w14:paraId="1BD12B10"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63FBBCD8" w14:textId="05B6856D"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b/>
          <w:bCs/>
          <w:color w:val="000000"/>
          <w:sz w:val="24"/>
          <w:szCs w:val="24"/>
          <w:u w:val="single"/>
        </w:rPr>
        <w:t>Virtus</w:t>
      </w:r>
    </w:p>
    <w:p w14:paraId="4B888582" w14:textId="37E58D53" w:rsidR="004A009F" w:rsidRDefault="004A009F" w:rsidP="004A009F">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 Casimir School adheres to the Archdiocesan policy known as “Virtus”” regarding the screening and training of volunteers and employees who work with children.  All parents who volunteer must be trained.</w:t>
      </w:r>
    </w:p>
    <w:p w14:paraId="7C6B6F0F" w14:textId="40907E59" w:rsidR="00291A01" w:rsidRDefault="00291A01" w:rsidP="004A009F">
      <w:pPr>
        <w:spacing w:after="0" w:line="240" w:lineRule="auto"/>
        <w:rPr>
          <w:rFonts w:ascii="Comic Sans MS" w:eastAsia="Times New Roman" w:hAnsi="Comic Sans MS" w:cs="Times New Roman"/>
          <w:color w:val="000000"/>
          <w:sz w:val="24"/>
          <w:szCs w:val="24"/>
        </w:rPr>
      </w:pPr>
    </w:p>
    <w:p w14:paraId="024BE564" w14:textId="42E3D85E" w:rsidR="00291A01" w:rsidRDefault="00555479" w:rsidP="004A009F">
      <w:pPr>
        <w:spacing w:after="0" w:line="240" w:lineRule="auto"/>
        <w:rPr>
          <w:rFonts w:ascii="Comic Sans MS" w:eastAsia="Times New Roman" w:hAnsi="Comic Sans MS" w:cs="Times New Roman"/>
          <w:b/>
          <w:bCs/>
          <w:color w:val="000000"/>
          <w:sz w:val="24"/>
          <w:szCs w:val="24"/>
          <w:u w:val="single"/>
        </w:rPr>
      </w:pPr>
      <w:r w:rsidRPr="00555479">
        <w:rPr>
          <w:rFonts w:ascii="Comic Sans MS" w:eastAsia="Times New Roman" w:hAnsi="Comic Sans MS" w:cs="Times New Roman"/>
          <w:b/>
          <w:bCs/>
          <w:color w:val="000000"/>
          <w:sz w:val="24"/>
          <w:szCs w:val="24"/>
          <w:u w:val="single"/>
        </w:rPr>
        <w:t>Parental Support/Compliance</w:t>
      </w:r>
    </w:p>
    <w:p w14:paraId="39F06C09" w14:textId="7FDDDEC0" w:rsidR="00555479" w:rsidRDefault="00555479" w:rsidP="004A009F">
      <w:pPr>
        <w:spacing w:after="0" w:line="240" w:lineRule="auto"/>
        <w:rPr>
          <w:rFonts w:ascii="Comic Sans MS" w:eastAsia="Times New Roman" w:hAnsi="Comic Sans MS" w:cs="Times New Roman"/>
          <w:color w:val="000000"/>
          <w:sz w:val="24"/>
          <w:szCs w:val="24"/>
        </w:rPr>
      </w:pPr>
      <w:r w:rsidRPr="00555479">
        <w:rPr>
          <w:rFonts w:ascii="Comic Sans MS" w:eastAsia="Times New Roman" w:hAnsi="Comic Sans MS" w:cs="Times New Roman"/>
          <w:color w:val="000000"/>
          <w:sz w:val="24"/>
          <w:szCs w:val="24"/>
        </w:rPr>
        <w:t>In cases of serious or repeated noncompliance by a parent with school policies or procedures, the administrator reserves the right to withdraw that parent’s child/children from the school.</w:t>
      </w:r>
    </w:p>
    <w:p w14:paraId="7DB764D5" w14:textId="77777777" w:rsidR="00555479" w:rsidRPr="00555479" w:rsidRDefault="00555479" w:rsidP="004A009F">
      <w:pPr>
        <w:spacing w:after="0" w:line="240" w:lineRule="auto"/>
        <w:rPr>
          <w:rFonts w:ascii="Times New Roman" w:eastAsia="Times New Roman" w:hAnsi="Times New Roman" w:cs="Times New Roman"/>
          <w:sz w:val="24"/>
          <w:szCs w:val="24"/>
        </w:rPr>
      </w:pPr>
    </w:p>
    <w:p w14:paraId="4F769A4D" w14:textId="77777777" w:rsidR="004A009F" w:rsidRPr="00555479" w:rsidRDefault="004A009F" w:rsidP="004A009F">
      <w:pPr>
        <w:spacing w:after="0" w:line="240" w:lineRule="auto"/>
        <w:rPr>
          <w:rFonts w:ascii="Times New Roman" w:eastAsia="Times New Roman" w:hAnsi="Times New Roman" w:cs="Times New Roman"/>
          <w:sz w:val="24"/>
          <w:szCs w:val="24"/>
        </w:rPr>
      </w:pPr>
    </w:p>
    <w:p w14:paraId="140A6028" w14:textId="7FA42D98" w:rsidR="004A009F" w:rsidRDefault="004A009F" w:rsidP="004A009F">
      <w:pPr>
        <w:spacing w:after="0" w:line="240" w:lineRule="auto"/>
        <w:rPr>
          <w:rFonts w:ascii="Comic Sans MS" w:eastAsia="Times New Roman" w:hAnsi="Comic Sans MS" w:cs="Times New Roman"/>
          <w:color w:val="000000"/>
          <w:sz w:val="24"/>
          <w:szCs w:val="24"/>
          <w:u w:val="single"/>
        </w:rPr>
      </w:pPr>
      <w:r w:rsidRPr="00555479">
        <w:rPr>
          <w:rFonts w:ascii="Comic Sans MS" w:eastAsia="Times New Roman" w:hAnsi="Comic Sans MS" w:cs="Times New Roman"/>
          <w:color w:val="000000"/>
          <w:sz w:val="24"/>
          <w:szCs w:val="24"/>
          <w:u w:val="single"/>
        </w:rPr>
        <w:t>Acceptable Use Policy for the Internet and Technology Tools</w:t>
      </w:r>
    </w:p>
    <w:p w14:paraId="587627EA" w14:textId="77777777" w:rsidR="00555479" w:rsidRPr="00555479" w:rsidRDefault="00555479" w:rsidP="004A009F">
      <w:pPr>
        <w:spacing w:after="0" w:line="240" w:lineRule="auto"/>
        <w:rPr>
          <w:rFonts w:ascii="Times New Roman" w:eastAsia="Times New Roman" w:hAnsi="Times New Roman" w:cs="Times New Roman"/>
          <w:sz w:val="24"/>
          <w:szCs w:val="24"/>
          <w:u w:val="single"/>
        </w:rPr>
      </w:pPr>
    </w:p>
    <w:p w14:paraId="6D178C63"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Technology skills are necessary to ready our students for their future.  Access to the Internet and technology tools (including software tools, web-based applications and services, computer equipment, I Pads, and other personal electronic devices) allow students to conduct research, produce digital content, and communicate with classmates and teachers.  The Internet and technology tools put enormous power at the fingertips of users.  As such, they also place a great deal of responsibility on users.  </w:t>
      </w:r>
    </w:p>
    <w:p w14:paraId="3B719219"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0EFEA4B9"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It is imperative that technology resources be used to build community, encourage critical reflection, and foster readiness for future learning. Developments in technology at the school are to be used ethically, legally, and responsibly.  As in other areas, our students are expected to make good choices regarding their behavior.</w:t>
      </w:r>
    </w:p>
    <w:p w14:paraId="5A02064D"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1AB8A18D"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Individual users are responsible for their activity on the Internet and technology tools, including the material stored and information shared.</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To protect private and personal information, unauthorized disclosure, use, or dissemination of personal information is prohibited. The school reserves the right to edit Internet accounts for child-only configurations, and to run filtering software for students’ protection.  </w:t>
      </w:r>
    </w:p>
    <w:p w14:paraId="381A4F14"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64587639"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purpose of this policy is to ensure that student users (and their parents) recognize the limitations the school imposes on the use of the Internet and technology tools and that they understand the standards of behavior the school expects of users. </w:t>
      </w:r>
    </w:p>
    <w:p w14:paraId="30BC5F3F"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459EB500"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All users of the school network and technology tools, </w:t>
      </w:r>
      <w:r w:rsidRPr="00515310">
        <w:rPr>
          <w:rFonts w:ascii="Comic Sans MS" w:eastAsia="Times New Roman" w:hAnsi="Comic Sans MS" w:cs="Times New Roman"/>
          <w:color w:val="000000"/>
          <w:sz w:val="24"/>
          <w:szCs w:val="24"/>
          <w:u w:val="single"/>
        </w:rPr>
        <w:t>whether on a School-owned or personal device</w:t>
      </w:r>
      <w:r w:rsidRPr="00515310">
        <w:rPr>
          <w:rFonts w:ascii="Comic Sans MS" w:eastAsia="Times New Roman" w:hAnsi="Comic Sans MS" w:cs="Times New Roman"/>
          <w:color w:val="000000"/>
          <w:sz w:val="24"/>
          <w:szCs w:val="24"/>
        </w:rPr>
        <w:t>, are responsible for adhering to the following guidelines for acceptable use.</w:t>
      </w:r>
    </w:p>
    <w:p w14:paraId="749294EB"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3667E5FF"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Acceptable</w:t>
      </w:r>
      <w:r w:rsidRPr="00515310">
        <w:rPr>
          <w:rFonts w:ascii="Comic Sans MS" w:eastAsia="Times New Roman" w:hAnsi="Comic Sans MS" w:cs="Times New Roman"/>
          <w:color w:val="000000"/>
          <w:sz w:val="24"/>
          <w:szCs w:val="24"/>
        </w:rPr>
        <w:t xml:space="preserve"> uses of the Internet and technology tools are for authorized academic and school-related activities that support learning and teaching and:   </w:t>
      </w:r>
    </w:p>
    <w:p w14:paraId="4AEF2D65" w14:textId="77777777" w:rsidR="004A009F" w:rsidRPr="00515310" w:rsidRDefault="004A009F" w:rsidP="004A009F">
      <w:pPr>
        <w:numPr>
          <w:ilvl w:val="0"/>
          <w:numId w:val="42"/>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Respect the privacy and property rights of others and the well-being of the school</w:t>
      </w:r>
    </w:p>
    <w:p w14:paraId="54AD59A7" w14:textId="77777777" w:rsidR="004A009F" w:rsidRPr="00515310" w:rsidRDefault="004A009F" w:rsidP="004A009F">
      <w:pPr>
        <w:numPr>
          <w:ilvl w:val="0"/>
          <w:numId w:val="42"/>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Are consistent with Roman Catholic values and morals</w:t>
      </w:r>
    </w:p>
    <w:p w14:paraId="19552CF8" w14:textId="77777777" w:rsidR="004A009F" w:rsidRPr="00515310" w:rsidRDefault="004A009F" w:rsidP="004A009F">
      <w:pPr>
        <w:numPr>
          <w:ilvl w:val="0"/>
          <w:numId w:val="42"/>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Treat technology tools and computer equipment with respect. </w:t>
      </w:r>
    </w:p>
    <w:p w14:paraId="73AADCA4"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7CDF6268"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r w:rsidRPr="00515310">
        <w:rPr>
          <w:rFonts w:ascii="Comic Sans MS" w:eastAsia="Times New Roman" w:hAnsi="Comic Sans MS" w:cs="Times New Roman"/>
          <w:b/>
          <w:bCs/>
          <w:color w:val="000000"/>
          <w:sz w:val="24"/>
          <w:szCs w:val="24"/>
        </w:rPr>
        <w:t>Unacceptable</w:t>
      </w:r>
      <w:r w:rsidRPr="00515310">
        <w:rPr>
          <w:rFonts w:ascii="Comic Sans MS" w:eastAsia="Times New Roman" w:hAnsi="Comic Sans MS" w:cs="Times New Roman"/>
          <w:color w:val="000000"/>
          <w:sz w:val="24"/>
          <w:szCs w:val="24"/>
        </w:rPr>
        <w:t xml:space="preserve"> uses of the Internet and technology tools include but are not limited to:</w:t>
      </w:r>
    </w:p>
    <w:p w14:paraId="20CF201A"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Violating the rights or privacy of others, including by photographing or filming an individual without consent</w:t>
      </w:r>
    </w:p>
    <w:p w14:paraId="450F43B6"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Posting or distributing videos or photographs without consent of the persons depicted and the school</w:t>
      </w:r>
    </w:p>
    <w:p w14:paraId="75A574C8"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Using technology to send profanity, obscenity, or other offensive or harmful language</w:t>
      </w:r>
    </w:p>
    <w:p w14:paraId="677E0A6D"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Unauthorized copying, downloading, or installation of content, software, or applications (including plagiarism or “pirating” music) </w:t>
      </w:r>
    </w:p>
    <w:p w14:paraId="6962D57B"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Sending false information or sending messages to the school community that fail to identify the sender (including anonymous messages or messages using a pseudonym)</w:t>
      </w:r>
    </w:p>
    <w:p w14:paraId="0FA4C061"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Using any program designed to disrupt network performance or breach network security, such as software designed to capture passwords or break encryption protocols</w:t>
      </w:r>
    </w:p>
    <w:p w14:paraId="3E7503E8"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Revealing personal information beyond what is required for login while using Internet or web-based resources</w:t>
      </w:r>
    </w:p>
    <w:p w14:paraId="2A23BDBD"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Responding to inappropriate messages from others (which should be reported to the school)</w:t>
      </w:r>
    </w:p>
    <w:p w14:paraId="3832C910"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Downloading or copying information onto disks or hard drives without prior teacher approval</w:t>
      </w:r>
    </w:p>
    <w:p w14:paraId="0F5836A5"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Accessing, downloading, storing, or printing files or messages that are inappropriate or may be offensive to others (including pornography and other inappropriate images)</w:t>
      </w:r>
    </w:p>
    <w:p w14:paraId="46350486"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Sharing of passwords or attempting to discover another’s password (passwords should be changed frequently)</w:t>
      </w:r>
    </w:p>
    <w:p w14:paraId="7AFB6570"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Using or accessing another’s account (network accounts are to be used only by those for whom the account has been established)</w:t>
      </w:r>
    </w:p>
    <w:p w14:paraId="196F74F2"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Intentionally writing, producing, generating, copying, or introducing dangerous codes or programs designed to cause harm, including, but not limited to viruses, bugs, ‘worms’, etc.</w:t>
      </w:r>
    </w:p>
    <w:p w14:paraId="63E63A1C"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Intentionally damaging, altering, or tampering with any hardware, software, printers, keyboards, speakers, etc.</w:t>
      </w:r>
    </w:p>
    <w:p w14:paraId="125027FB"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Accessing or searching files, directories, or folders for which the user does not have authorization </w:t>
      </w:r>
    </w:p>
    <w:p w14:paraId="281A7990"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Intentionally erasing, renaming, or disabling of anyone else’s files or programs</w:t>
      </w:r>
    </w:p>
    <w:p w14:paraId="1AB657B1"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Accessing social media, email, or other off-task websites or apps during School without explicit permission of a teacher or adult supervisor</w:t>
      </w:r>
    </w:p>
    <w:p w14:paraId="604ED4A0" w14:textId="77777777" w:rsidR="004A009F" w:rsidRPr="00515310" w:rsidRDefault="004A009F" w:rsidP="004A009F">
      <w:pPr>
        <w:numPr>
          <w:ilvl w:val="0"/>
          <w:numId w:val="4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Violating School conduct rules or the law.</w:t>
      </w:r>
    </w:p>
    <w:p w14:paraId="4B3FE839"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6DBCB456"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Harassment/cyber-bullying of others online, whether against a student, non-student, or employee, is serious, is prohibited, and is contrary to the school’s policy and values.  Harassment/cyber-bullying whether it is initiated on campus or off campus, online or in person, should be reported immediately to a faculty member, and may lead to disciplinary action and possible criminal prosecution under </w:t>
      </w:r>
      <w:r w:rsidRPr="00515310">
        <w:rPr>
          <w:rFonts w:ascii="Comic Sans MS" w:eastAsia="Times New Roman" w:hAnsi="Comic Sans MS" w:cs="Times New Roman"/>
          <w:color w:val="000000"/>
          <w:sz w:val="24"/>
          <w:szCs w:val="24"/>
        </w:rPr>
        <w:lastRenderedPageBreak/>
        <w:t xml:space="preserve">Maryland ‘s law prohibiting the </w:t>
      </w:r>
      <w:r w:rsidRPr="00515310">
        <w:rPr>
          <w:rFonts w:ascii="Comic Sans MS" w:eastAsia="Times New Roman" w:hAnsi="Comic Sans MS" w:cs="Times New Roman"/>
          <w:color w:val="000000"/>
          <w:sz w:val="24"/>
          <w:szCs w:val="24"/>
          <w:shd w:val="clear" w:color="auto" w:fill="FFFFFF"/>
        </w:rPr>
        <w:t>Misuse of Interactive Computer Service (“Grace’s Law”). </w:t>
      </w:r>
    </w:p>
    <w:p w14:paraId="7B5F3B14"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0F6A6794"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shd w:val="clear" w:color="auto" w:fill="FFFFFF"/>
        </w:rPr>
        <w:t>Parents are responsible for: </w:t>
      </w:r>
    </w:p>
    <w:p w14:paraId="00144F3E" w14:textId="77777777" w:rsidR="004A009F" w:rsidRPr="00515310" w:rsidRDefault="004A009F" w:rsidP="004A009F">
      <w:pPr>
        <w:numPr>
          <w:ilvl w:val="0"/>
          <w:numId w:val="4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Reviewing and discussing this policy with their child as well as supporting the school in its enforcement</w:t>
      </w:r>
    </w:p>
    <w:p w14:paraId="2630B306" w14:textId="77777777" w:rsidR="004A009F" w:rsidRPr="00515310" w:rsidRDefault="004A009F" w:rsidP="004A009F">
      <w:pPr>
        <w:numPr>
          <w:ilvl w:val="0"/>
          <w:numId w:val="4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Partnering with the School in monitoring their child’s technology use</w:t>
      </w:r>
    </w:p>
    <w:p w14:paraId="3550BB2F" w14:textId="77777777" w:rsidR="004A009F" w:rsidRPr="00515310" w:rsidRDefault="004A009F" w:rsidP="004A009F">
      <w:pPr>
        <w:numPr>
          <w:ilvl w:val="0"/>
          <w:numId w:val="4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Modeling appropriate Internet behaviors for their child </w:t>
      </w:r>
    </w:p>
    <w:p w14:paraId="7529BE8E" w14:textId="77777777" w:rsidR="004A009F" w:rsidRPr="00515310" w:rsidRDefault="004A009F" w:rsidP="004A009F">
      <w:pPr>
        <w:numPr>
          <w:ilvl w:val="0"/>
          <w:numId w:val="4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Reporting any concerns regarding this policy or their child’s use of the Internet or technology tools to School personnel.</w:t>
      </w:r>
    </w:p>
    <w:p w14:paraId="5D804E89"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1E51CED7" w14:textId="77777777" w:rsidR="004A009F" w:rsidRPr="00515310" w:rsidRDefault="004A009F" w:rsidP="004A009F">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Failure to adhere to the policy guidelines may result in a revocation of a student’s Internet access and other technology privileges and disciplinary action up to and including suspension or expulsion.</w:t>
      </w:r>
    </w:p>
    <w:p w14:paraId="4378C541"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0B341C78" w14:textId="77777777" w:rsidR="004A009F" w:rsidRPr="00515310" w:rsidRDefault="004A009F" w:rsidP="004A009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shd w:val="clear" w:color="auto" w:fill="FFFFFF"/>
        </w:rPr>
        <w:t>Web-based Services</w:t>
      </w:r>
    </w:p>
    <w:p w14:paraId="6934D081" w14:textId="77777777" w:rsidR="004A009F" w:rsidRPr="00515310" w:rsidRDefault="004A009F" w:rsidP="004A009F">
      <w:pPr>
        <w:spacing w:after="0" w:line="240" w:lineRule="auto"/>
        <w:rPr>
          <w:rFonts w:ascii="Times New Roman" w:eastAsia="Times New Roman" w:hAnsi="Times New Roman" w:cs="Times New Roman"/>
          <w:sz w:val="24"/>
          <w:szCs w:val="24"/>
        </w:rPr>
      </w:pPr>
    </w:p>
    <w:p w14:paraId="2A2FC573" w14:textId="2AF8AFA1" w:rsidR="004A009F" w:rsidRDefault="004A009F" w:rsidP="004A009F">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The school uses Google Apps for Education as well as other web-based education tools, sites, and services (“web-based services”) to provide students with important web-based educational experiences and enhanced opportunities to communicate and share collaboratively with one another. As part of students’ use of web-based services, certain educational records may be created, collected, or stored. Directory information, such as a child’s name, email address, grade/age, and enrollment status, may also be shared with web-based services. The school may access, monitor, and review children’s use of web-based services and Internet use and children shall not have any expectation of privacy with respect to any communications or activities through such services.  Use of web-based services is for educational purposes only and subject to the conduct and acceptable use guidelines set forth in this Handbook. A list of the school’s web-based services and corresponding privacy policies are available upon request.  By enrolling a child in the school, the parent consents to the child’s participation in the school’s academic activities and programs, including the child’s use of and access to web-based services as described in this paragraph. To withhold or withdraw consent for the use of web-based services, parents must contact the school principal in writing.</w:t>
      </w:r>
    </w:p>
    <w:p w14:paraId="217688C2" w14:textId="5B694913" w:rsidR="003D1D36" w:rsidRDefault="003D1D36" w:rsidP="004A009F">
      <w:pPr>
        <w:spacing w:after="0" w:line="240" w:lineRule="auto"/>
        <w:rPr>
          <w:rFonts w:ascii="Comic Sans MS" w:eastAsia="Times New Roman" w:hAnsi="Comic Sans MS" w:cs="Times New Roman"/>
          <w:color w:val="000000"/>
          <w:sz w:val="24"/>
          <w:szCs w:val="24"/>
        </w:rPr>
      </w:pPr>
    </w:p>
    <w:p w14:paraId="71254C7E" w14:textId="760B408A" w:rsidR="003D1D36" w:rsidRPr="00555479" w:rsidRDefault="003D1D36" w:rsidP="00555479">
      <w:pPr>
        <w:spacing w:after="0" w:line="240" w:lineRule="auto"/>
        <w:jc w:val="center"/>
        <w:rPr>
          <w:rFonts w:ascii="Comic Sans MS" w:eastAsia="Times New Roman" w:hAnsi="Comic Sans MS" w:cs="Times New Roman"/>
          <w:b/>
          <w:bCs/>
          <w:sz w:val="24"/>
          <w:szCs w:val="24"/>
          <w:u w:val="single"/>
        </w:rPr>
      </w:pPr>
      <w:r w:rsidRPr="00555479">
        <w:rPr>
          <w:rFonts w:ascii="Comic Sans MS" w:eastAsia="Times New Roman" w:hAnsi="Comic Sans MS" w:cs="Times New Roman"/>
          <w:b/>
          <w:bCs/>
          <w:sz w:val="24"/>
          <w:szCs w:val="24"/>
          <w:u w:val="single"/>
        </w:rPr>
        <w:t>ADMINISTRATION</w:t>
      </w:r>
    </w:p>
    <w:p w14:paraId="30DAE69D" w14:textId="77777777" w:rsidR="008403EF" w:rsidRPr="00515310" w:rsidRDefault="008403EF" w:rsidP="008403EF">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u w:val="single"/>
        </w:rPr>
        <w:t>Crisis Emergency Plan</w:t>
      </w:r>
    </w:p>
    <w:p w14:paraId="58CDD16D" w14:textId="77777777" w:rsidR="008403EF" w:rsidRPr="00515310" w:rsidRDefault="008403EF" w:rsidP="008403E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In the case of an emergency there are prescribed emergency procedures in place to ensure the safety of students, faculty, staff, and others in the building.  All </w:t>
      </w:r>
      <w:r w:rsidRPr="00515310">
        <w:rPr>
          <w:rFonts w:ascii="Comic Sans MS" w:eastAsia="Times New Roman" w:hAnsi="Comic Sans MS" w:cs="Times New Roman"/>
          <w:color w:val="000000"/>
          <w:sz w:val="24"/>
          <w:szCs w:val="24"/>
        </w:rPr>
        <w:lastRenderedPageBreak/>
        <w:t>faculty and staff review this process before the beginning of the school year. Drills are held during the school year. Please</w:t>
      </w:r>
      <w:r w:rsidRPr="00515310">
        <w:rPr>
          <w:rFonts w:ascii="Comic Sans MS" w:eastAsia="Times New Roman" w:hAnsi="Comic Sans MS" w:cs="Times New Roman"/>
          <w:color w:val="000000"/>
          <w:sz w:val="24"/>
          <w:szCs w:val="24"/>
          <w:u w:val="single"/>
        </w:rPr>
        <w:t xml:space="preserve"> be sure that the school has several accurate contact numbers where you can be always reached.  </w:t>
      </w:r>
    </w:p>
    <w:p w14:paraId="6AE82BDF" w14:textId="77777777" w:rsidR="008403EF" w:rsidRPr="00515310" w:rsidRDefault="008403EF" w:rsidP="008403EF">
      <w:pPr>
        <w:spacing w:after="0" w:line="240" w:lineRule="auto"/>
        <w:rPr>
          <w:rFonts w:ascii="Times New Roman" w:eastAsia="Times New Roman" w:hAnsi="Times New Roman" w:cs="Times New Roman"/>
          <w:sz w:val="24"/>
          <w:szCs w:val="24"/>
        </w:rPr>
      </w:pPr>
    </w:p>
    <w:p w14:paraId="67E7EBB7" w14:textId="66B1E425" w:rsidR="008403EF" w:rsidRDefault="008403EF" w:rsidP="008403EF">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Should there be an emergency requiring that students be picked up immediately, if possible, students will remain in the classrooms supervised by teachers until parents sign them out.  If it is necessary to evacuate the school, parents should come to the Kolbe Center to pick up their children.  </w:t>
      </w:r>
    </w:p>
    <w:p w14:paraId="447B6F00" w14:textId="77777777" w:rsidR="008403EF" w:rsidRPr="00515310" w:rsidRDefault="008403EF" w:rsidP="008403EF">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u w:val="single"/>
        </w:rPr>
        <w:t>Change of Address</w:t>
      </w:r>
    </w:p>
    <w:p w14:paraId="4E5E38C1" w14:textId="4FB1DC6C" w:rsidR="008403EF" w:rsidRDefault="008403EF" w:rsidP="008403EF">
      <w:pPr>
        <w:spacing w:after="0" w:line="240" w:lineRule="auto"/>
        <w:outlineLvl w:val="0"/>
        <w:rPr>
          <w:rFonts w:ascii="Comic Sans MS" w:eastAsia="Times New Roman" w:hAnsi="Comic Sans MS" w:cs="Times New Roman"/>
          <w:color w:val="000000"/>
          <w:kern w:val="36"/>
          <w:sz w:val="24"/>
          <w:szCs w:val="24"/>
        </w:rPr>
      </w:pPr>
      <w:r w:rsidRPr="00515310">
        <w:rPr>
          <w:rFonts w:ascii="Comic Sans MS" w:eastAsia="Times New Roman" w:hAnsi="Comic Sans MS" w:cs="Times New Roman"/>
          <w:color w:val="000000"/>
          <w:kern w:val="36"/>
          <w:sz w:val="24"/>
          <w:szCs w:val="24"/>
        </w:rPr>
        <w:t xml:space="preserve">Parents should notify the school office promptly of any change of address, telephone number, or place of employment. The school should be notified of any change of family status regarding death, separation, divorce, or change of custody.  </w:t>
      </w:r>
      <w:r w:rsidRPr="00515310">
        <w:rPr>
          <w:rFonts w:ascii="Comic Sans MS" w:eastAsia="Times New Roman" w:hAnsi="Comic Sans MS" w:cs="Times New Roman"/>
          <w:color w:val="000000"/>
          <w:kern w:val="36"/>
          <w:sz w:val="24"/>
          <w:szCs w:val="24"/>
          <w:u w:val="single"/>
        </w:rPr>
        <w:t>All emergency numbers are to be kept current</w:t>
      </w:r>
      <w:r w:rsidRPr="00515310">
        <w:rPr>
          <w:rFonts w:ascii="Comic Sans MS" w:eastAsia="Times New Roman" w:hAnsi="Comic Sans MS" w:cs="Times New Roman"/>
          <w:color w:val="000000"/>
          <w:kern w:val="36"/>
          <w:sz w:val="24"/>
          <w:szCs w:val="24"/>
        </w:rPr>
        <w:t xml:space="preserve"> in school admin</w:t>
      </w:r>
    </w:p>
    <w:p w14:paraId="7561F06D" w14:textId="77777777" w:rsidR="00ED29AE" w:rsidRDefault="00ED29AE" w:rsidP="008403EF">
      <w:pPr>
        <w:spacing w:after="0" w:line="240" w:lineRule="auto"/>
        <w:outlineLvl w:val="0"/>
        <w:rPr>
          <w:rFonts w:ascii="Comic Sans MS" w:eastAsia="Times New Roman" w:hAnsi="Comic Sans MS" w:cs="Times New Roman"/>
          <w:color w:val="000000"/>
          <w:kern w:val="36"/>
          <w:sz w:val="24"/>
          <w:szCs w:val="24"/>
        </w:rPr>
      </w:pPr>
    </w:p>
    <w:p w14:paraId="79C2207A" w14:textId="164567F5" w:rsidR="00ED29AE" w:rsidRDefault="00ED29AE" w:rsidP="00ED29AE">
      <w:pPr>
        <w:spacing w:after="0" w:line="240" w:lineRule="auto"/>
        <w:outlineLvl w:val="0"/>
        <w:rPr>
          <w:rFonts w:ascii="Comic Sans MS" w:eastAsia="Times New Roman" w:hAnsi="Comic Sans MS" w:cs="Times New Roman"/>
          <w:b/>
          <w:bCs/>
          <w:color w:val="000000"/>
          <w:kern w:val="36"/>
          <w:sz w:val="24"/>
          <w:szCs w:val="24"/>
          <w:u w:val="single"/>
        </w:rPr>
      </w:pPr>
      <w:r w:rsidRPr="00515310">
        <w:rPr>
          <w:rFonts w:ascii="Comic Sans MS" w:eastAsia="Times New Roman" w:hAnsi="Comic Sans MS" w:cs="Times New Roman"/>
          <w:b/>
          <w:bCs/>
          <w:color w:val="000000"/>
          <w:kern w:val="36"/>
          <w:sz w:val="24"/>
          <w:szCs w:val="24"/>
          <w:u w:val="single"/>
        </w:rPr>
        <w:t>Delayed Opening / School Closing</w:t>
      </w:r>
    </w:p>
    <w:p w14:paraId="2764E1DB" w14:textId="77777777" w:rsidR="00ED29AE" w:rsidRPr="00515310" w:rsidRDefault="00ED29AE" w:rsidP="00ED29AE">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At times it may be necessary to cancel school, open late, or dismiss early due to inclement weather or other emergency situations. Under emergency weather conditions, we comply with </w:t>
      </w:r>
      <w:r w:rsidRPr="00515310">
        <w:rPr>
          <w:rFonts w:ascii="Comic Sans MS" w:eastAsia="Times New Roman" w:hAnsi="Comic Sans MS" w:cs="Times New Roman"/>
          <w:b/>
          <w:bCs/>
          <w:color w:val="000000"/>
          <w:sz w:val="24"/>
          <w:szCs w:val="24"/>
        </w:rPr>
        <w:t>the BALTIMORE COUNTY (</w:t>
      </w:r>
      <w:r w:rsidRPr="00515310">
        <w:rPr>
          <w:rFonts w:ascii="Comic Sans MS" w:eastAsia="Times New Roman" w:hAnsi="Comic Sans MS" w:cs="Times New Roman"/>
          <w:b/>
          <w:bCs/>
          <w:color w:val="000000"/>
          <w:sz w:val="24"/>
          <w:szCs w:val="24"/>
          <w:u w:val="single"/>
        </w:rPr>
        <w:t>not</w:t>
      </w:r>
      <w:r w:rsidRPr="00515310">
        <w:rPr>
          <w:rFonts w:ascii="Comic Sans MS" w:eastAsia="Times New Roman" w:hAnsi="Comic Sans MS" w:cs="Times New Roman"/>
          <w:b/>
          <w:bCs/>
          <w:color w:val="000000"/>
          <w:sz w:val="24"/>
          <w:szCs w:val="24"/>
        </w:rPr>
        <w:t xml:space="preserve"> Hereford Zone)</w:t>
      </w:r>
      <w:r w:rsidRPr="00515310">
        <w:rPr>
          <w:rFonts w:ascii="Comic Sans MS" w:eastAsia="Times New Roman" w:hAnsi="Comic Sans MS" w:cs="Times New Roman"/>
          <w:color w:val="000000"/>
          <w:sz w:val="24"/>
          <w:szCs w:val="24"/>
        </w:rPr>
        <w:t xml:space="preserve">. Please </w:t>
      </w:r>
      <w:r w:rsidRPr="00515310">
        <w:rPr>
          <w:rFonts w:ascii="Comic Sans MS" w:eastAsia="Times New Roman" w:hAnsi="Comic Sans MS" w:cs="Times New Roman"/>
          <w:b/>
          <w:bCs/>
          <w:color w:val="000000"/>
          <w:sz w:val="24"/>
          <w:szCs w:val="24"/>
        </w:rPr>
        <w:t>DO NOT</w:t>
      </w:r>
      <w:r w:rsidRPr="00515310">
        <w:rPr>
          <w:rFonts w:ascii="Comic Sans MS" w:eastAsia="Times New Roman" w:hAnsi="Comic Sans MS" w:cs="Times New Roman"/>
          <w:color w:val="000000"/>
          <w:sz w:val="24"/>
          <w:szCs w:val="24"/>
        </w:rPr>
        <w:t xml:space="preserve"> call the school or rectory to inquire about school closings, since you will receive notice text, phone, and email.  Students will not be admitted to school prior to the announced change of opening. Closings will also be noted on the school website. </w:t>
      </w:r>
    </w:p>
    <w:p w14:paraId="64395A02" w14:textId="77777777" w:rsidR="00ED29AE" w:rsidRPr="00515310" w:rsidRDefault="00ED29AE" w:rsidP="00ED29AE">
      <w:pPr>
        <w:spacing w:after="0" w:line="240" w:lineRule="auto"/>
        <w:rPr>
          <w:rFonts w:ascii="Times New Roman" w:eastAsia="Times New Roman" w:hAnsi="Times New Roman" w:cs="Times New Roman"/>
          <w:sz w:val="24"/>
          <w:szCs w:val="24"/>
        </w:rPr>
      </w:pPr>
    </w:p>
    <w:p w14:paraId="073EFB90" w14:textId="5ED676BA" w:rsidR="00ED29AE" w:rsidRDefault="00ED29AE" w:rsidP="00ED29AE">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 If school opens late due to weather conditions, ASC will still be offered that day.  If school closes early due to weather conditions, </w:t>
      </w:r>
      <w:r w:rsidRPr="00515310">
        <w:rPr>
          <w:rFonts w:ascii="Comic Sans MS" w:eastAsia="Times New Roman" w:hAnsi="Comic Sans MS" w:cs="Times New Roman"/>
          <w:color w:val="000000"/>
          <w:sz w:val="24"/>
          <w:szCs w:val="24"/>
          <w:u w:val="single"/>
        </w:rPr>
        <w:t>ASC will be closed as well, and children must be picked up at the announced dismissal time</w:t>
      </w:r>
      <w:r w:rsidRPr="00515310">
        <w:rPr>
          <w:rFonts w:ascii="Comic Sans MS" w:eastAsia="Times New Roman" w:hAnsi="Comic Sans MS" w:cs="Times New Roman"/>
          <w:color w:val="000000"/>
          <w:sz w:val="24"/>
          <w:szCs w:val="24"/>
        </w:rPr>
        <w:t>. </w:t>
      </w:r>
    </w:p>
    <w:p w14:paraId="6495B90D" w14:textId="5EE90EBF" w:rsidR="00810E51" w:rsidRDefault="00810E51" w:rsidP="00ED29AE">
      <w:pPr>
        <w:spacing w:after="0" w:line="240" w:lineRule="auto"/>
        <w:rPr>
          <w:rFonts w:ascii="Comic Sans MS" w:eastAsia="Times New Roman" w:hAnsi="Comic Sans MS" w:cs="Times New Roman"/>
          <w:color w:val="000000"/>
          <w:sz w:val="24"/>
          <w:szCs w:val="24"/>
        </w:rPr>
      </w:pPr>
    </w:p>
    <w:p w14:paraId="2DE7AC39" w14:textId="186AAF0F" w:rsidR="00810E51" w:rsidRPr="00810E51" w:rsidRDefault="00810E51" w:rsidP="00ED29AE">
      <w:pPr>
        <w:spacing w:after="0" w:line="240" w:lineRule="auto"/>
        <w:rPr>
          <w:rFonts w:ascii="Comic Sans MS" w:eastAsia="Times New Roman" w:hAnsi="Comic Sans MS" w:cs="Times New Roman"/>
          <w:b/>
          <w:bCs/>
          <w:color w:val="000000"/>
          <w:sz w:val="24"/>
          <w:szCs w:val="24"/>
          <w:u w:val="single"/>
        </w:rPr>
      </w:pPr>
      <w:r w:rsidRPr="00810E51">
        <w:rPr>
          <w:rFonts w:ascii="Comic Sans MS" w:eastAsia="Times New Roman" w:hAnsi="Comic Sans MS" w:cs="Times New Roman"/>
          <w:b/>
          <w:bCs/>
          <w:color w:val="000000"/>
          <w:sz w:val="24"/>
          <w:szCs w:val="24"/>
          <w:u w:val="single"/>
        </w:rPr>
        <w:t>Communication</w:t>
      </w:r>
    </w:p>
    <w:p w14:paraId="66750782" w14:textId="32ADEB62" w:rsidR="00D85659" w:rsidRDefault="00D85659" w:rsidP="00ED29AE">
      <w:pPr>
        <w:spacing w:after="0" w:line="240" w:lineRule="auto"/>
        <w:rPr>
          <w:rFonts w:ascii="Comic Sans MS" w:eastAsia="Times New Roman" w:hAnsi="Comic Sans MS" w:cs="Times New Roman"/>
          <w:color w:val="000000"/>
          <w:sz w:val="24"/>
          <w:szCs w:val="24"/>
        </w:rPr>
      </w:pPr>
    </w:p>
    <w:p w14:paraId="0BFD7CB7" w14:textId="054D7DEF"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Keeping you informed is a top priority at St. Casimir Catholic School. That is why we have adopted the </w:t>
      </w:r>
      <w:r w:rsidRPr="00515310">
        <w:rPr>
          <w:rFonts w:ascii="Comic Sans MS" w:eastAsia="Times New Roman" w:hAnsi="Comic Sans MS" w:cs="Times New Roman"/>
          <w:smallCaps/>
          <w:color w:val="000000"/>
          <w:sz w:val="24"/>
          <w:szCs w:val="24"/>
        </w:rPr>
        <w:t xml:space="preserve">K-12 SWIFT </w:t>
      </w:r>
      <w:r w:rsidRPr="00515310">
        <w:rPr>
          <w:rFonts w:ascii="Comic Sans MS" w:eastAsia="Times New Roman" w:hAnsi="Comic Sans MS" w:cs="Times New Roman"/>
          <w:color w:val="000000"/>
          <w:sz w:val="24"/>
          <w:szCs w:val="24"/>
        </w:rPr>
        <w:t xml:space="preserve">Service, which will allow us to send a telephone and e-mail message to you providing </w:t>
      </w:r>
      <w:r w:rsidR="001F0B65" w:rsidRPr="00515310">
        <w:rPr>
          <w:rFonts w:ascii="Comic Sans MS" w:eastAsia="Times New Roman" w:hAnsi="Comic Sans MS" w:cs="Times New Roman"/>
          <w:color w:val="000000"/>
          <w:sz w:val="24"/>
          <w:szCs w:val="24"/>
        </w:rPr>
        <w:t>vital information</w:t>
      </w:r>
      <w:r w:rsidRPr="00515310">
        <w:rPr>
          <w:rFonts w:ascii="Comic Sans MS" w:eastAsia="Times New Roman" w:hAnsi="Comic Sans MS" w:cs="Times New Roman"/>
          <w:color w:val="000000"/>
          <w:sz w:val="24"/>
          <w:szCs w:val="24"/>
        </w:rPr>
        <w:t xml:space="preserve"> about school events or emergencies. We anticipate using </w:t>
      </w:r>
      <w:r w:rsidRPr="00515310">
        <w:rPr>
          <w:rFonts w:ascii="Comic Sans MS" w:eastAsia="Times New Roman" w:hAnsi="Comic Sans MS" w:cs="Times New Roman"/>
          <w:smallCaps/>
          <w:color w:val="000000"/>
          <w:sz w:val="24"/>
          <w:szCs w:val="24"/>
        </w:rPr>
        <w:t xml:space="preserve">K-12 SWIFT </w:t>
      </w:r>
      <w:r w:rsidR="00ED7350">
        <w:rPr>
          <w:rFonts w:ascii="Comic Sans MS" w:eastAsia="Times New Roman" w:hAnsi="Comic Sans MS" w:cs="Times New Roman"/>
          <w:smallCaps/>
          <w:color w:val="000000"/>
          <w:sz w:val="24"/>
          <w:szCs w:val="24"/>
        </w:rPr>
        <w:t xml:space="preserve">and school admin to notify </w:t>
      </w:r>
      <w:r w:rsidR="00810E51">
        <w:rPr>
          <w:rFonts w:ascii="Comic Sans MS" w:eastAsia="Times New Roman" w:hAnsi="Comic Sans MS" w:cs="Times New Roman"/>
          <w:smallCaps/>
          <w:color w:val="000000"/>
          <w:sz w:val="24"/>
          <w:szCs w:val="24"/>
        </w:rPr>
        <w:t xml:space="preserve"> </w:t>
      </w:r>
      <w:r w:rsidRPr="00515310">
        <w:rPr>
          <w:rFonts w:ascii="Comic Sans MS" w:eastAsia="Times New Roman" w:hAnsi="Comic Sans MS" w:cs="Times New Roman"/>
          <w:color w:val="000000"/>
          <w:sz w:val="24"/>
          <w:szCs w:val="24"/>
        </w:rPr>
        <w:t xml:space="preserve"> you of school delays or cancellations due to inclement weather, as well as to remind you about various events, including report card distribution, open houses, field trips, and more. In the event of an emergency at school, you can have peace of mind knowing that you will be informed immediately by phone and email.</w:t>
      </w:r>
    </w:p>
    <w:p w14:paraId="16A6328E"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00EE1C4D" w14:textId="77777777" w:rsidR="00D85659" w:rsidRPr="00515310" w:rsidRDefault="00D85659" w:rsidP="00D85659">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b/>
          <w:bCs/>
          <w:i/>
          <w:iCs/>
          <w:color w:val="000000"/>
          <w:kern w:val="36"/>
          <w:sz w:val="24"/>
          <w:szCs w:val="24"/>
        </w:rPr>
        <w:t>Tuesday Folders</w:t>
      </w:r>
    </w:p>
    <w:p w14:paraId="49C0579D"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 xml:space="preserve">School notices, newsletters, and all graded work from the previous week are sent home in Tuesday Folders.  Graded work will be stapled together.  The top of each test packet and any paper lower than 75% is to be signed.  At the teacher’s discretion, parents may be required to sign all papers.  </w:t>
      </w:r>
      <w:r w:rsidRPr="00515310">
        <w:rPr>
          <w:rFonts w:ascii="Comic Sans MS" w:eastAsia="Times New Roman" w:hAnsi="Comic Sans MS" w:cs="Times New Roman"/>
          <w:b/>
          <w:bCs/>
          <w:color w:val="000000"/>
          <w:sz w:val="24"/>
          <w:szCs w:val="24"/>
        </w:rPr>
        <w:t>All the graded papers are to be returned signed in the folder on</w:t>
      </w:r>
      <w:r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b/>
          <w:bCs/>
          <w:i/>
          <w:iCs/>
          <w:color w:val="000000"/>
          <w:sz w:val="24"/>
          <w:szCs w:val="24"/>
          <w:u w:val="single"/>
        </w:rPr>
        <w:t>Wednesday</w:t>
      </w:r>
      <w:r w:rsidRPr="00515310">
        <w:rPr>
          <w:rFonts w:ascii="Comic Sans MS" w:eastAsia="Times New Roman" w:hAnsi="Comic Sans MS" w:cs="Times New Roman"/>
          <w:color w:val="000000"/>
          <w:sz w:val="24"/>
          <w:szCs w:val="24"/>
          <w:u w:val="single"/>
        </w:rPr>
        <w:t xml:space="preserve"> </w:t>
      </w:r>
      <w:r w:rsidRPr="00515310">
        <w:rPr>
          <w:rFonts w:ascii="Comic Sans MS" w:eastAsia="Times New Roman" w:hAnsi="Comic Sans MS" w:cs="Times New Roman"/>
          <w:b/>
          <w:bCs/>
          <w:color w:val="000000"/>
          <w:sz w:val="24"/>
          <w:szCs w:val="24"/>
          <w:u w:val="single"/>
        </w:rPr>
        <w:t>morning</w:t>
      </w:r>
      <w:r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u w:val="single"/>
        </w:rPr>
        <w:t>Parents are asked to comply with this procedure very strictly</w:t>
      </w:r>
      <w:r w:rsidRPr="00515310">
        <w:rPr>
          <w:rFonts w:ascii="Comic Sans MS" w:eastAsia="Times New Roman" w:hAnsi="Comic Sans MS" w:cs="Times New Roman"/>
          <w:color w:val="000000"/>
          <w:sz w:val="24"/>
          <w:szCs w:val="24"/>
        </w:rPr>
        <w:t>.  Students are responsible for returning the folder on time and will be held accountable.  This process allows parents to monitor student progress in a timely fashion and provide assistance to their child when needed. </w:t>
      </w:r>
    </w:p>
    <w:p w14:paraId="72EE113A"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3217D8A7"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Weekly newsletters and other forms will now be sent home electronically. If you need a paper copy, please inform the school office.</w:t>
      </w:r>
    </w:p>
    <w:p w14:paraId="57DF5ECD"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2F44BA09"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Classroom Policies</w:t>
      </w:r>
    </w:p>
    <w:p w14:paraId="7AA1C3C2" w14:textId="5C2D33A0" w:rsidR="00D85659" w:rsidRDefault="00D85659" w:rsidP="00D85659">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At Back-to-School Night, teachers will share curriculum and classroom policies, procedures, and expectations with parents.</w:t>
      </w:r>
    </w:p>
    <w:p w14:paraId="4D22690D" w14:textId="3C24EF17" w:rsidR="009F1229" w:rsidRDefault="009F1229" w:rsidP="00D85659">
      <w:pPr>
        <w:spacing w:after="0" w:line="240" w:lineRule="auto"/>
        <w:rPr>
          <w:rFonts w:ascii="Comic Sans MS" w:eastAsia="Times New Roman" w:hAnsi="Comic Sans MS" w:cs="Times New Roman"/>
          <w:color w:val="000000"/>
          <w:sz w:val="24"/>
          <w:szCs w:val="24"/>
        </w:rPr>
      </w:pPr>
    </w:p>
    <w:p w14:paraId="2889E08C" w14:textId="77777777" w:rsidR="009F1229" w:rsidRPr="00515310" w:rsidRDefault="009F1229" w:rsidP="009F1229">
      <w:pPr>
        <w:spacing w:after="0" w:line="240" w:lineRule="auto"/>
        <w:rPr>
          <w:rFonts w:ascii="Times New Roman" w:eastAsia="Times New Roman" w:hAnsi="Times New Roman" w:cs="Times New Roman"/>
          <w:sz w:val="24"/>
          <w:szCs w:val="24"/>
        </w:rPr>
      </w:pPr>
    </w:p>
    <w:p w14:paraId="4C781CB9" w14:textId="77777777" w:rsidR="009F1229" w:rsidRPr="009F1229" w:rsidRDefault="009F1229" w:rsidP="009F1229">
      <w:pPr>
        <w:spacing w:after="0" w:line="240" w:lineRule="auto"/>
        <w:rPr>
          <w:rFonts w:ascii="Comic Sans MS" w:eastAsia="Times New Roman" w:hAnsi="Comic Sans MS" w:cs="Times New Roman"/>
          <w:sz w:val="24"/>
          <w:szCs w:val="24"/>
        </w:rPr>
      </w:pPr>
      <w:r w:rsidRPr="009F1229">
        <w:rPr>
          <w:rFonts w:ascii="Comic Sans MS" w:eastAsia="Times New Roman" w:hAnsi="Comic Sans MS" w:cs="Times"/>
          <w:b/>
          <w:bCs/>
          <w:color w:val="000000"/>
          <w:sz w:val="24"/>
          <w:szCs w:val="24"/>
          <w:u w:val="single"/>
        </w:rPr>
        <w:t>PowerSchool Parent Access</w:t>
      </w:r>
    </w:p>
    <w:p w14:paraId="36F2B216" w14:textId="77777777" w:rsidR="009F1229" w:rsidRPr="009F1229" w:rsidRDefault="009F1229" w:rsidP="009F1229">
      <w:pPr>
        <w:spacing w:after="0" w:line="240" w:lineRule="auto"/>
        <w:textAlignment w:val="baseline"/>
        <w:rPr>
          <w:rFonts w:ascii="Comic Sans MS" w:eastAsia="Times New Roman" w:hAnsi="Comic Sans MS" w:cs="Times New Roman"/>
          <w:color w:val="000000"/>
          <w:sz w:val="24"/>
          <w:szCs w:val="24"/>
        </w:rPr>
      </w:pPr>
      <w:r w:rsidRPr="009F1229">
        <w:rPr>
          <w:rFonts w:ascii="Comic Sans MS" w:eastAsia="Times New Roman" w:hAnsi="Comic Sans MS" w:cs="Times New Roman"/>
          <w:color w:val="000000"/>
          <w:sz w:val="24"/>
          <w:szCs w:val="24"/>
        </w:rPr>
        <w:t>The PowerSchool Student Information System provides for Parent Access to current, on-going student academic progress.  This provides parents with an excellent means for monitoring student progress, including late or missing work.  Parents are granted an access code of their children's grades for students in Grades 3-8 at the beginning of the school year.  In accordance with school financial policies, St. Casimir School reserves the right to withhold Parent Access until all tuition, fees, and other obligations to St. Casimir School are current. Parents are responsible for staying current with grades and assignments on PowerSchool.</w:t>
      </w:r>
    </w:p>
    <w:p w14:paraId="17A6B768" w14:textId="77777777" w:rsidR="009F1229" w:rsidRPr="009F1229" w:rsidRDefault="009F1229" w:rsidP="009F1229">
      <w:pPr>
        <w:spacing w:after="0" w:line="240" w:lineRule="auto"/>
        <w:rPr>
          <w:rFonts w:ascii="Comic Sans MS" w:eastAsia="Times New Roman" w:hAnsi="Comic Sans MS" w:cs="Times New Roman"/>
          <w:sz w:val="24"/>
          <w:szCs w:val="24"/>
        </w:rPr>
      </w:pPr>
    </w:p>
    <w:p w14:paraId="6FF51740" w14:textId="77777777" w:rsidR="009F1229" w:rsidRPr="00515310" w:rsidRDefault="009F1229" w:rsidP="00D85659">
      <w:pPr>
        <w:spacing w:after="0" w:line="240" w:lineRule="auto"/>
        <w:rPr>
          <w:rFonts w:ascii="Times New Roman" w:eastAsia="Times New Roman" w:hAnsi="Times New Roman" w:cs="Times New Roman"/>
          <w:sz w:val="24"/>
          <w:szCs w:val="24"/>
        </w:rPr>
      </w:pPr>
    </w:p>
    <w:p w14:paraId="2ADFD72C" w14:textId="4C102366" w:rsidR="00D85659" w:rsidRDefault="00D85659" w:rsidP="00D85659">
      <w:pPr>
        <w:spacing w:after="0" w:line="240" w:lineRule="auto"/>
        <w:rPr>
          <w:rFonts w:ascii="Times New Roman" w:eastAsia="Times New Roman" w:hAnsi="Times New Roman" w:cs="Times New Roman"/>
          <w:sz w:val="24"/>
          <w:szCs w:val="24"/>
        </w:rPr>
      </w:pPr>
    </w:p>
    <w:p w14:paraId="63ECD5B8" w14:textId="77777777" w:rsidR="00797E6F" w:rsidRPr="00515310" w:rsidRDefault="00797E6F" w:rsidP="00797E6F">
      <w:pPr>
        <w:spacing w:after="0" w:line="240" w:lineRule="auto"/>
        <w:outlineLvl w:val="2"/>
        <w:rPr>
          <w:rFonts w:ascii="Times New Roman" w:eastAsia="Times New Roman" w:hAnsi="Times New Roman" w:cs="Times New Roman"/>
          <w:b/>
          <w:bCs/>
          <w:sz w:val="27"/>
          <w:szCs w:val="27"/>
        </w:rPr>
      </w:pPr>
      <w:r w:rsidRPr="00810E51">
        <w:rPr>
          <w:rFonts w:ascii="Comic Sans MS" w:eastAsia="Times New Roman" w:hAnsi="Comic Sans MS" w:cs="Times New Roman"/>
          <w:b/>
          <w:bCs/>
          <w:color w:val="000000"/>
          <w:sz w:val="24"/>
          <w:szCs w:val="24"/>
          <w:u w:val="single"/>
        </w:rPr>
        <w:t>Teacher Conferences</w:t>
      </w:r>
    </w:p>
    <w:p w14:paraId="0FCFE5D0"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Teachers are partners with parents in the students’ education and welcome conferences as an educational tool to assist with this process.  Whenever a situation occurs that causes concern, the concern should be addressed first at the level at which the situation arose.  Therefore, the parents should first contact the teacher involved and then, if necessary, the teacher and parents should go to the principal.  However, </w:t>
      </w:r>
      <w:r w:rsidRPr="00515310">
        <w:rPr>
          <w:rFonts w:ascii="Comic Sans MS" w:eastAsia="Times New Roman" w:hAnsi="Comic Sans MS" w:cs="Times New Roman"/>
          <w:color w:val="000000"/>
          <w:sz w:val="24"/>
          <w:szCs w:val="24"/>
          <w:u w:val="single"/>
        </w:rPr>
        <w:t xml:space="preserve">parents are not permitted to interrupt teachers either before </w:t>
      </w:r>
      <w:r w:rsidRPr="00515310">
        <w:rPr>
          <w:rFonts w:ascii="Comic Sans MS" w:eastAsia="Times New Roman" w:hAnsi="Comic Sans MS" w:cs="Times New Roman"/>
          <w:color w:val="000000"/>
          <w:sz w:val="24"/>
          <w:szCs w:val="24"/>
          <w:u w:val="single"/>
        </w:rPr>
        <w:lastRenderedPageBreak/>
        <w:t xml:space="preserve">school or during class hours without checking in at the office. </w:t>
      </w:r>
      <w:r w:rsidRPr="00515310">
        <w:rPr>
          <w:rFonts w:ascii="Comic Sans MS" w:eastAsia="Times New Roman" w:hAnsi="Comic Sans MS" w:cs="Times New Roman"/>
          <w:color w:val="000000"/>
          <w:sz w:val="24"/>
          <w:szCs w:val="24"/>
        </w:rPr>
        <w:t>  </w:t>
      </w:r>
      <w:r w:rsidRPr="00515310">
        <w:rPr>
          <w:rFonts w:ascii="Comic Sans MS" w:eastAsia="Times New Roman" w:hAnsi="Comic Sans MS" w:cs="Times New Roman"/>
          <w:b/>
          <w:bCs/>
          <w:color w:val="000000"/>
          <w:sz w:val="24"/>
          <w:szCs w:val="24"/>
        </w:rPr>
        <w:t>TEACHERS SHOULD BE SEEN BY APPOINTMENT ONLY.  </w:t>
      </w:r>
    </w:p>
    <w:p w14:paraId="35B01A9B"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When visiting a classroom at any time of day you must first sign in at the school office. Each visitor must have a visitor pass. </w:t>
      </w:r>
    </w:p>
    <w:p w14:paraId="3FF96F12" w14:textId="77777777" w:rsidR="00797E6F" w:rsidRPr="00515310" w:rsidRDefault="00797E6F" w:rsidP="00797E6F">
      <w:pPr>
        <w:spacing w:after="0" w:line="240" w:lineRule="auto"/>
        <w:rPr>
          <w:rFonts w:ascii="Times New Roman" w:eastAsia="Times New Roman" w:hAnsi="Times New Roman" w:cs="Times New Roman"/>
          <w:sz w:val="24"/>
          <w:szCs w:val="24"/>
        </w:rPr>
      </w:pPr>
    </w:p>
    <w:p w14:paraId="5F26D94F"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If a conference with the principal or teacher is needed, please send an email, write a note, or call the school office at least a day or two in advance of the desired conference date.  Should a written request sent to the teacher be unanswered after allowing sufficient time, the parents are requested to call the office and leave a message with the secretary.  In the best interest of students, the school welcomes and encourages verbal and written communication between parents and teachers.  Progress Report Card conferences will be scheduled at the first marking period and at appropriate times through the year.</w:t>
      </w:r>
    </w:p>
    <w:p w14:paraId="706B8862" w14:textId="77777777" w:rsidR="00797E6F" w:rsidRPr="00515310" w:rsidRDefault="00797E6F" w:rsidP="00797E6F">
      <w:pPr>
        <w:spacing w:after="0" w:line="240" w:lineRule="auto"/>
        <w:rPr>
          <w:rFonts w:ascii="Times New Roman" w:eastAsia="Times New Roman" w:hAnsi="Times New Roman" w:cs="Times New Roman"/>
          <w:sz w:val="24"/>
          <w:szCs w:val="24"/>
        </w:rPr>
      </w:pPr>
    </w:p>
    <w:p w14:paraId="28413E1B" w14:textId="77777777" w:rsidR="00810E51" w:rsidRDefault="00810E51" w:rsidP="00797E6F">
      <w:pPr>
        <w:spacing w:after="0" w:line="240" w:lineRule="auto"/>
        <w:ind w:right="-547"/>
        <w:rPr>
          <w:rFonts w:ascii="Comic Sans MS" w:eastAsia="Times New Roman" w:hAnsi="Comic Sans MS" w:cs="Times New Roman"/>
          <w:b/>
          <w:bCs/>
          <w:color w:val="000000"/>
          <w:sz w:val="24"/>
          <w:szCs w:val="24"/>
          <w:u w:val="single"/>
        </w:rPr>
      </w:pPr>
    </w:p>
    <w:p w14:paraId="685C0BE3" w14:textId="4FCA8AF2" w:rsidR="00797E6F" w:rsidRPr="00515310" w:rsidRDefault="00797E6F" w:rsidP="00797E6F">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Personal Student Work Habits</w:t>
      </w:r>
    </w:p>
    <w:p w14:paraId="2E410012" w14:textId="77777777" w:rsidR="00797E6F" w:rsidRPr="00515310" w:rsidRDefault="00797E6F"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Written assignments must be neat, legible, and complete.  </w:t>
      </w:r>
    </w:p>
    <w:p w14:paraId="0EAC8F01" w14:textId="77777777" w:rsidR="00797E6F" w:rsidRPr="00515310" w:rsidRDefault="00797E6F"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No wrinkled, torn, or rough edges on paper will be accepted.  Sloppy work, or work with misspellings, obvious erasures, or items crossed out will be returned to the student to be redone.  The excellent quality of work handed in should reflect student pride in him or her.</w:t>
      </w:r>
    </w:p>
    <w:p w14:paraId="0CF6D263" w14:textId="77777777" w:rsidR="00797E6F" w:rsidRPr="00515310" w:rsidRDefault="00797E6F"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Books and notebooks should be free of scribbling inside and out.</w:t>
      </w:r>
    </w:p>
    <w:p w14:paraId="73F1DC34" w14:textId="77777777" w:rsidR="00797E6F" w:rsidRPr="00515310" w:rsidRDefault="00797E6F"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Notebooks, folders, and other supplies must be replaced when worn or depleted.</w:t>
      </w:r>
    </w:p>
    <w:p w14:paraId="2099B898" w14:textId="77777777" w:rsidR="00797E6F" w:rsidRPr="00515310" w:rsidRDefault="00797E6F"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At all levels, students are required to do homework.</w:t>
      </w:r>
    </w:p>
    <w:p w14:paraId="444B62E1" w14:textId="77777777" w:rsidR="00797E6F" w:rsidRPr="00515310" w:rsidRDefault="00797E6F"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Homework is important for the reinforcement of skills, for developing good study habits, and for developing a sense of responsibility.</w:t>
      </w:r>
    </w:p>
    <w:p w14:paraId="1B1D2C67" w14:textId="2F3BDDF0" w:rsidR="00797E6F" w:rsidRPr="00515310" w:rsidRDefault="001F0B65" w:rsidP="00797E6F">
      <w:pPr>
        <w:numPr>
          <w:ilvl w:val="0"/>
          <w:numId w:val="7"/>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The staff determines specific classroom procedures and expectations</w:t>
      </w:r>
      <w:r w:rsidR="00797E6F" w:rsidRPr="00515310">
        <w:rPr>
          <w:rFonts w:ascii="Comic Sans MS" w:eastAsia="Times New Roman" w:hAnsi="Comic Sans MS" w:cs="Times New Roman"/>
          <w:color w:val="000000"/>
          <w:sz w:val="24"/>
          <w:szCs w:val="24"/>
        </w:rPr>
        <w:t xml:space="preserve"> annually and communicated to the parents via letter or at the Back-to-School meeting. </w:t>
      </w:r>
    </w:p>
    <w:p w14:paraId="325ADCFE" w14:textId="77777777" w:rsidR="00797E6F" w:rsidRPr="00515310" w:rsidRDefault="00797E6F" w:rsidP="00797E6F">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4"/>
          <w:szCs w:val="24"/>
          <w:u w:val="single"/>
        </w:rPr>
        <w:t>Homework</w:t>
      </w:r>
    </w:p>
    <w:p w14:paraId="62DCCB65"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Homework is important for the reinforcement of skills and for developing good study habits and a sense of responsibility.  Short- and long-term assignments may be given to students as part of the homework assignment. Parents and guardians are expected to see that their children fulfill their homework responsibilities. Students in K- 3 will often need a parent /guardian's help and encouragement with the homework assignments. Students in Grades 4-8 should show their parents their completed homework.   Students are expected to complete all assigned homework on time and in a careful manner.  </w:t>
      </w:r>
    </w:p>
    <w:p w14:paraId="4B73DAB3"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Homework should be able to be completed in the following times:</w:t>
      </w:r>
    </w:p>
    <w:p w14:paraId="3699EC48"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K-1 10- 20 minutes</w:t>
      </w:r>
    </w:p>
    <w:p w14:paraId="4A0A452C"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2 20- 30 minutes</w:t>
      </w:r>
    </w:p>
    <w:p w14:paraId="070C799C"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3 30- 40 minutes</w:t>
      </w:r>
    </w:p>
    <w:p w14:paraId="04A21A3C"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4 40- 50 minutes</w:t>
      </w:r>
    </w:p>
    <w:p w14:paraId="59D52AFD"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5- 50-60 minutes</w:t>
      </w:r>
    </w:p>
    <w:p w14:paraId="61DF18C7"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6 60- 70 minutes</w:t>
      </w:r>
    </w:p>
    <w:p w14:paraId="46C68793"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7 70-80 minutes</w:t>
      </w:r>
    </w:p>
    <w:p w14:paraId="494BE0DA"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8 80-90 minutes </w:t>
      </w:r>
    </w:p>
    <w:p w14:paraId="7EFDEBD9"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Parents/guardians are expected to see that their children fulfill their homework responsibilities.  </w:t>
      </w:r>
      <w:r w:rsidRPr="00515310">
        <w:rPr>
          <w:rFonts w:ascii="Comic Sans MS" w:eastAsia="Times New Roman" w:hAnsi="Comic Sans MS" w:cs="Times New Roman"/>
          <w:b/>
          <w:bCs/>
          <w:color w:val="000000"/>
          <w:sz w:val="24"/>
          <w:szCs w:val="24"/>
          <w:u w:val="single"/>
        </w:rPr>
        <w:t>If a parent recognizes that his/her child consistently spends less or more time than the suggested time for homework, the parents should contact the teacher directly.</w:t>
      </w:r>
      <w:r w:rsidRPr="00515310">
        <w:rPr>
          <w:rFonts w:ascii="Comic Sans MS" w:eastAsia="Times New Roman" w:hAnsi="Comic Sans MS" w:cs="Times New Roman"/>
          <w:color w:val="000000"/>
          <w:sz w:val="24"/>
          <w:szCs w:val="24"/>
        </w:rPr>
        <w:t>  </w:t>
      </w:r>
    </w:p>
    <w:p w14:paraId="6E4DF02C" w14:textId="77777777" w:rsidR="00797E6F" w:rsidRPr="00515310" w:rsidRDefault="00797E6F" w:rsidP="00797E6F">
      <w:pPr>
        <w:spacing w:after="0" w:line="240" w:lineRule="auto"/>
        <w:rPr>
          <w:rFonts w:ascii="Times New Roman" w:eastAsia="Times New Roman" w:hAnsi="Times New Roman" w:cs="Times New Roman"/>
          <w:sz w:val="24"/>
          <w:szCs w:val="24"/>
        </w:rPr>
      </w:pPr>
    </w:p>
    <w:p w14:paraId="3F03AA11"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If home assignments cannot be completed because of extenuating circumstances (e.g., sickness in the family, death of a relative, etc.), students may be permitted to defer doing the prescribed work.  A written explanation should be provided to the teacher to obtain this permission.</w:t>
      </w:r>
    </w:p>
    <w:p w14:paraId="0AA01F2D" w14:textId="77777777" w:rsidR="00797E6F" w:rsidRPr="00515310" w:rsidRDefault="00797E6F" w:rsidP="00797E6F">
      <w:pPr>
        <w:spacing w:after="0" w:line="240" w:lineRule="auto"/>
        <w:rPr>
          <w:rFonts w:ascii="Times New Roman" w:eastAsia="Times New Roman" w:hAnsi="Times New Roman" w:cs="Times New Roman"/>
          <w:sz w:val="24"/>
          <w:szCs w:val="24"/>
        </w:rPr>
      </w:pPr>
    </w:p>
    <w:p w14:paraId="3BD8C263"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At all grade levels, homework may be included in determining grades on progress reports.  Failure to complete homework in an appropriate manner may result in a lower grade.   When a teacher notices that a student is consistently missing assignments, he/she will notify the parents and offer appropriate suggestions to remedy the situation.  A conference may be required.</w:t>
      </w:r>
    </w:p>
    <w:p w14:paraId="05A61CEC" w14:textId="77777777" w:rsidR="00797E6F" w:rsidRPr="00515310" w:rsidRDefault="00797E6F" w:rsidP="00797E6F">
      <w:pPr>
        <w:spacing w:after="240" w:line="240" w:lineRule="auto"/>
        <w:rPr>
          <w:rFonts w:ascii="Times New Roman" w:eastAsia="Times New Roman" w:hAnsi="Times New Roman" w:cs="Times New Roman"/>
          <w:sz w:val="24"/>
          <w:szCs w:val="24"/>
        </w:rPr>
      </w:pPr>
    </w:p>
    <w:p w14:paraId="50B02BC0"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Parents/guardians support the teachers and fulfill their supervisory responsibilities by attending to the following:</w:t>
      </w:r>
    </w:p>
    <w:p w14:paraId="118B506D"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Reviewing the assigned work with the child</w:t>
      </w:r>
    </w:p>
    <w:p w14:paraId="289919C0" w14:textId="153DB8F9"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Providing a quiet, </w:t>
      </w:r>
      <w:r w:rsidR="006C3E9E" w:rsidRPr="00515310">
        <w:rPr>
          <w:rFonts w:ascii="Comic Sans MS" w:eastAsia="Times New Roman" w:hAnsi="Comic Sans MS" w:cs="Times New Roman"/>
          <w:color w:val="000000"/>
          <w:sz w:val="24"/>
          <w:szCs w:val="24"/>
        </w:rPr>
        <w:t>well-equipped</w:t>
      </w:r>
      <w:r w:rsidRPr="00515310">
        <w:rPr>
          <w:rFonts w:ascii="Comic Sans MS" w:eastAsia="Times New Roman" w:hAnsi="Comic Sans MS" w:cs="Times New Roman"/>
          <w:color w:val="000000"/>
          <w:sz w:val="24"/>
          <w:szCs w:val="24"/>
        </w:rPr>
        <w:t xml:space="preserve"> place</w:t>
      </w:r>
    </w:p>
    <w:p w14:paraId="147D9E6A"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Providing assistance to the child as needed</w:t>
      </w:r>
    </w:p>
    <w:p w14:paraId="3232FCCF"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Emphasizing with the child the need for study</w:t>
      </w:r>
    </w:p>
    <w:p w14:paraId="691962CB"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Assuring the return of the homework to school</w:t>
      </w:r>
    </w:p>
    <w:p w14:paraId="0DEFFE89"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Helping their children plan their time to complete long-term assignments by the due date</w:t>
      </w:r>
    </w:p>
    <w:p w14:paraId="4B0479C1"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Checking teacher’s webpages for homework assignments</w:t>
      </w:r>
    </w:p>
    <w:p w14:paraId="05BFAC7F" w14:textId="77777777" w:rsidR="00797E6F" w:rsidRPr="00515310" w:rsidRDefault="00797E6F" w:rsidP="00797E6F">
      <w:pPr>
        <w:numPr>
          <w:ilvl w:val="0"/>
          <w:numId w:val="9"/>
        </w:numPr>
        <w:spacing w:after="0" w:line="240" w:lineRule="auto"/>
        <w:ind w:left="108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Checking children’s progress on PowerSchool (grades 3-8) </w:t>
      </w:r>
    </w:p>
    <w:p w14:paraId="25492D46" w14:textId="77777777" w:rsidR="00797E6F" w:rsidRPr="00515310" w:rsidRDefault="00797E6F" w:rsidP="00797E6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For middle school students, forgotten items such as homework, books, and projects will not be accepted in the school office. </w:t>
      </w:r>
    </w:p>
    <w:p w14:paraId="035AA58F" w14:textId="77777777" w:rsidR="00797E6F" w:rsidRPr="00515310" w:rsidRDefault="00797E6F" w:rsidP="00797E6F">
      <w:pPr>
        <w:spacing w:after="0" w:line="240" w:lineRule="auto"/>
        <w:rPr>
          <w:rFonts w:ascii="Times New Roman" w:eastAsia="Times New Roman" w:hAnsi="Times New Roman" w:cs="Times New Roman"/>
          <w:sz w:val="24"/>
          <w:szCs w:val="24"/>
        </w:rPr>
      </w:pPr>
    </w:p>
    <w:p w14:paraId="478E0B3B" w14:textId="77777777" w:rsidR="00797E6F" w:rsidRPr="00515310" w:rsidRDefault="00797E6F" w:rsidP="00797E6F">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Make-Up Work (grades 5-8)</w:t>
      </w:r>
    </w:p>
    <w:p w14:paraId="2F51BDB0" w14:textId="77777777" w:rsidR="00797E6F" w:rsidRPr="00515310" w:rsidRDefault="00797E6F" w:rsidP="00797E6F">
      <w:pPr>
        <w:spacing w:after="0" w:line="240" w:lineRule="auto"/>
        <w:ind w:right="-27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In case of absence, it is the responsibility of the child to obtain, complete, and submit missed work</w:t>
      </w:r>
      <w:r w:rsidRPr="00515310">
        <w:rPr>
          <w:rFonts w:ascii="Comic Sans MS" w:eastAsia="Times New Roman" w:hAnsi="Comic Sans MS" w:cs="Times New Roman"/>
          <w:b/>
          <w:bCs/>
          <w:color w:val="000000"/>
          <w:sz w:val="24"/>
          <w:szCs w:val="24"/>
        </w:rPr>
        <w:t xml:space="preserve"> to the teacher. </w:t>
      </w:r>
      <w:r w:rsidRPr="00515310">
        <w:rPr>
          <w:rFonts w:ascii="Times" w:eastAsia="Times New Roman" w:hAnsi="Times" w:cs="Times"/>
          <w:color w:val="000000"/>
          <w:sz w:val="20"/>
          <w:szCs w:val="20"/>
        </w:rPr>
        <w:t xml:space="preserve">Parents may refer to the teacher’s website to get homework that is </w:t>
      </w:r>
      <w:r w:rsidRPr="00515310">
        <w:rPr>
          <w:rFonts w:ascii="Comic Sans MS" w:eastAsia="Times New Roman" w:hAnsi="Comic Sans MS" w:cs="Times New Roman"/>
          <w:color w:val="000000"/>
          <w:sz w:val="24"/>
          <w:szCs w:val="24"/>
        </w:rPr>
        <w:t>posted for the day.</w:t>
      </w:r>
    </w:p>
    <w:p w14:paraId="6DE6C7F3" w14:textId="77777777" w:rsidR="00797E6F" w:rsidRPr="00515310" w:rsidRDefault="00797E6F" w:rsidP="00797E6F">
      <w:pPr>
        <w:spacing w:after="0" w:line="240" w:lineRule="auto"/>
        <w:ind w:right="-27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Grading of Late Work: Students may be assessed a consequence of no more than ten (10) points per day for up to three (3) days before a zero may be given for work not turned in on time. The procedure for makeup work for absences shall be the following: The school day by which work is due: absent on Monday, come back Tuesday, due on Thursday etc. In the case of extended absences, arrangements for completion of work shall be made with the individual teacher. Generally, a 24-hour notice is required to gather make-up work. If make-up work is assigned and turned in within the number of days permitted, it will be graded, and full credit will be given. </w:t>
      </w:r>
    </w:p>
    <w:p w14:paraId="4991AC43" w14:textId="77777777" w:rsidR="00797E6F" w:rsidRPr="00515310" w:rsidRDefault="00797E6F" w:rsidP="00797E6F">
      <w:pPr>
        <w:spacing w:after="0" w:line="240" w:lineRule="auto"/>
        <w:rPr>
          <w:rFonts w:ascii="Times New Roman" w:eastAsia="Times New Roman" w:hAnsi="Times New Roman" w:cs="Times New Roman"/>
          <w:sz w:val="24"/>
          <w:szCs w:val="24"/>
        </w:rPr>
      </w:pPr>
    </w:p>
    <w:p w14:paraId="222AEDAD" w14:textId="77777777" w:rsidR="00797E6F" w:rsidRPr="00515310" w:rsidRDefault="00797E6F" w:rsidP="00D85659">
      <w:pPr>
        <w:spacing w:after="0" w:line="240" w:lineRule="auto"/>
        <w:rPr>
          <w:rFonts w:ascii="Times New Roman" w:eastAsia="Times New Roman" w:hAnsi="Times New Roman" w:cs="Times New Roman"/>
          <w:sz w:val="24"/>
          <w:szCs w:val="24"/>
        </w:rPr>
      </w:pPr>
    </w:p>
    <w:p w14:paraId="17EED417"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404B32AC"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1FE3D2CB" w14:textId="77777777" w:rsidR="00D85659" w:rsidRPr="00515310" w:rsidRDefault="00D85659" w:rsidP="00D85659">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u w:val="single"/>
        </w:rPr>
        <w:t>Custodial Information</w:t>
      </w:r>
    </w:p>
    <w:p w14:paraId="021A7537" w14:textId="77777777" w:rsidR="00D85659" w:rsidRPr="00515310" w:rsidRDefault="00D85659" w:rsidP="00D85659">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color w:val="000000"/>
          <w:sz w:val="24"/>
          <w:szCs w:val="24"/>
        </w:rPr>
        <w:t>Divorced or separated parents must file a court-certified copy of the custody section of the divorce or separation decree with the principal’s office. The school will not be held responsible for failing to honor arrangements that have not been made known.</w:t>
      </w:r>
    </w:p>
    <w:p w14:paraId="4C0F6CB0"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06C96E24"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Parents are the natural guardians of their children under the law. Both parents have equal rights and responsibilities for their children. These rights may be modified as families become separated and/or divorced. In some cases of separation and divorce, school personnel are asked to make decisions regarding the release of records, school visitation, or release of a child from school.</w:t>
      </w:r>
    </w:p>
    <w:p w14:paraId="78930928"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3BD33892"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following regulations have been developed to protect the safety and welfare of the child, maintain neutrality as much as possible regarding parental rights, and to provide a safe environment for the child.</w:t>
      </w:r>
    </w:p>
    <w:p w14:paraId="312E0864"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4E04A584"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Custodial Parent</w:t>
      </w:r>
    </w:p>
    <w:p w14:paraId="234E93D8" w14:textId="77777777" w:rsidR="00D85659" w:rsidRPr="00515310" w:rsidRDefault="00D85659" w:rsidP="00D85659">
      <w:pPr>
        <w:numPr>
          <w:ilvl w:val="0"/>
          <w:numId w:val="31"/>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Has the obligation to provide a copy of any court order restricting the rights of the non-custodial parent relating to school matters.</w:t>
      </w:r>
    </w:p>
    <w:p w14:paraId="188A859C" w14:textId="77777777" w:rsidR="00D85659" w:rsidRPr="00515310" w:rsidRDefault="00D85659" w:rsidP="00D85659">
      <w:pPr>
        <w:numPr>
          <w:ilvl w:val="0"/>
          <w:numId w:val="31"/>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Is the legal custodian of the child through a court order. The child normally lives with this parent, is sent to school by this parent, and returns to this parent at the end of the school day.</w:t>
      </w:r>
    </w:p>
    <w:p w14:paraId="153477BC" w14:textId="77777777" w:rsidR="00D85659" w:rsidRPr="00515310" w:rsidRDefault="00D85659" w:rsidP="00D85659">
      <w:pPr>
        <w:numPr>
          <w:ilvl w:val="0"/>
          <w:numId w:val="31"/>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Receives day-to-day communication, correspondence, and other school-related information. Is welcome to visit school and review student records according to school policy.</w:t>
      </w:r>
    </w:p>
    <w:p w14:paraId="18E21468" w14:textId="77777777" w:rsidR="00D85659" w:rsidRPr="00515310" w:rsidRDefault="00D85659" w:rsidP="00D85659">
      <w:pPr>
        <w:numPr>
          <w:ilvl w:val="0"/>
          <w:numId w:val="31"/>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Is notified when the non-custodial parent seeks school-related information.</w:t>
      </w:r>
    </w:p>
    <w:p w14:paraId="34359A98" w14:textId="77777777" w:rsidR="00D85659" w:rsidRPr="00515310" w:rsidRDefault="00D85659" w:rsidP="00D85659">
      <w:pPr>
        <w:spacing w:after="0" w:line="240" w:lineRule="auto"/>
        <w:rPr>
          <w:rFonts w:ascii="Times New Roman" w:eastAsia="Times New Roman" w:hAnsi="Times New Roman" w:cs="Times New Roman"/>
          <w:sz w:val="24"/>
          <w:szCs w:val="24"/>
        </w:rPr>
      </w:pPr>
    </w:p>
    <w:p w14:paraId="077897A2"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Non-Custodial Parent</w:t>
      </w:r>
    </w:p>
    <w:p w14:paraId="385DD03C" w14:textId="77777777" w:rsidR="00D85659" w:rsidRPr="00515310" w:rsidRDefault="00D85659" w:rsidP="00D8565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Depending on the custody order, the non-custodial parent may maintain certain parental rights after a separation or divorce has occurred. Unless there is a court order stating that the non-custodial parent may not receive school-related information, the non-custodial parent:</w:t>
      </w:r>
    </w:p>
    <w:p w14:paraId="020A51FC" w14:textId="77777777" w:rsidR="00D85659" w:rsidRPr="00515310" w:rsidRDefault="00D85659" w:rsidP="00D85659">
      <w:pPr>
        <w:numPr>
          <w:ilvl w:val="0"/>
          <w:numId w:val="32"/>
        </w:numPr>
        <w:spacing w:after="0" w:line="240" w:lineRule="auto"/>
        <w:ind w:right="-126"/>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Is entitled to receive copies of report cards, school newsletters, and other information that pertains to the child’s education which is routinely available to the custodial parent. The non-custodial parent should request this in writing, and the custodial parent will be informed.</w:t>
      </w:r>
    </w:p>
    <w:p w14:paraId="60F7EF43" w14:textId="77777777" w:rsidR="00D85659" w:rsidRPr="00515310" w:rsidRDefault="00D85659" w:rsidP="00D85659">
      <w:pPr>
        <w:numPr>
          <w:ilvl w:val="0"/>
          <w:numId w:val="32"/>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Is welcome to come to school, review the student’s records according to school policy, and be generally informed about the child’s educational progress unless forbidden by a court order.</w:t>
      </w:r>
    </w:p>
    <w:p w14:paraId="22A2B875" w14:textId="77777777" w:rsidR="00D85659" w:rsidRPr="00515310" w:rsidRDefault="00D85659" w:rsidP="00D85659">
      <w:pPr>
        <w:numPr>
          <w:ilvl w:val="0"/>
          <w:numId w:val="32"/>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May not take the child away from school without the consent of the custodial parent unless a court order designates a day and time.</w:t>
      </w:r>
    </w:p>
    <w:p w14:paraId="578B2630" w14:textId="4299F46A" w:rsidR="00D85659" w:rsidRDefault="00D85659" w:rsidP="00D85659">
      <w:pPr>
        <w:numPr>
          <w:ilvl w:val="0"/>
          <w:numId w:val="32"/>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 court order granting reasonable visitation does not permit classroom visitation during the school day.</w:t>
      </w:r>
    </w:p>
    <w:p w14:paraId="05443A3E" w14:textId="77777777" w:rsidR="00F407AA" w:rsidRDefault="00F407AA" w:rsidP="00F407AA">
      <w:pPr>
        <w:spacing w:after="0" w:line="240" w:lineRule="auto"/>
        <w:textAlignment w:val="baseline"/>
        <w:rPr>
          <w:rFonts w:ascii="Comic Sans MS" w:eastAsia="Times New Roman" w:hAnsi="Comic Sans MS" w:cs="Times New Roman"/>
          <w:color w:val="000000"/>
          <w:sz w:val="24"/>
          <w:szCs w:val="24"/>
        </w:rPr>
      </w:pPr>
    </w:p>
    <w:p w14:paraId="274270AF" w14:textId="7C472B7F" w:rsidR="00F407AA" w:rsidRPr="00F407AA" w:rsidRDefault="00F407AA" w:rsidP="00F407AA">
      <w:pPr>
        <w:spacing w:after="0" w:line="240" w:lineRule="auto"/>
        <w:textAlignment w:val="baseline"/>
        <w:rPr>
          <w:rFonts w:ascii="Comic Sans MS" w:eastAsia="Times New Roman" w:hAnsi="Comic Sans MS" w:cs="Times New Roman"/>
          <w:b/>
          <w:bCs/>
          <w:color w:val="000000"/>
          <w:sz w:val="24"/>
          <w:szCs w:val="24"/>
          <w:u w:val="single"/>
        </w:rPr>
      </w:pPr>
      <w:r w:rsidRPr="00F407AA">
        <w:rPr>
          <w:rFonts w:ascii="Comic Sans MS" w:eastAsia="Times New Roman" w:hAnsi="Comic Sans MS" w:cs="Times New Roman"/>
          <w:b/>
          <w:bCs/>
          <w:color w:val="000000"/>
          <w:sz w:val="24"/>
          <w:szCs w:val="24"/>
          <w:u w:val="single"/>
        </w:rPr>
        <w:t>NON-DISCRIMINATION POLICY</w:t>
      </w:r>
    </w:p>
    <w:p w14:paraId="5D760A48" w14:textId="14754AA5" w:rsidR="00D85659" w:rsidRDefault="00D85659" w:rsidP="00D85659">
      <w:pPr>
        <w:spacing w:after="0" w:line="240" w:lineRule="auto"/>
        <w:ind w:left="360"/>
        <w:textAlignment w:val="baseline"/>
        <w:rPr>
          <w:rFonts w:ascii="Comic Sans MS" w:eastAsia="Times New Roman" w:hAnsi="Comic Sans MS" w:cs="Times New Roman"/>
          <w:color w:val="000000"/>
          <w:sz w:val="24"/>
          <w:szCs w:val="24"/>
        </w:rPr>
      </w:pPr>
    </w:p>
    <w:p w14:paraId="72BD514A" w14:textId="29384DE2" w:rsidR="00D85659" w:rsidRDefault="00D85659" w:rsidP="00D8565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“It is the policy of the State of Maryland that all public and publicly funded schools and school programs operate in compliance </w:t>
      </w:r>
      <w:r w:rsidR="00086449">
        <w:rPr>
          <w:rFonts w:ascii="Comic Sans MS" w:eastAsia="Times New Roman" w:hAnsi="Comic Sans MS" w:cs="Times New Roman"/>
          <w:color w:val="000000"/>
          <w:sz w:val="24"/>
          <w:szCs w:val="24"/>
        </w:rPr>
        <w:t>with:</w:t>
      </w:r>
    </w:p>
    <w:p w14:paraId="18ECE14E" w14:textId="5F43D92D" w:rsidR="00086449" w:rsidRDefault="00086449" w:rsidP="00D8565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t>Title VI of the federal civil rights Act of 1964; and</w:t>
      </w:r>
    </w:p>
    <w:p w14:paraId="48EF8769" w14:textId="70108D0C" w:rsidR="00086449" w:rsidRDefault="00086449" w:rsidP="00D8565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Title 26, subtitle 7nof the Education Article of the Maryland Code, which                                        </w:t>
      </w:r>
      <w:r>
        <w:rPr>
          <w:rFonts w:ascii="Comic Sans MS" w:eastAsia="Times New Roman" w:hAnsi="Comic Sans MS" w:cs="Times New Roman"/>
          <w:color w:val="000000"/>
          <w:sz w:val="24"/>
          <w:szCs w:val="24"/>
        </w:rPr>
        <w:tab/>
        <w:t xml:space="preserve"> states that public and publicly funded schools and programs may not: </w:t>
      </w:r>
    </w:p>
    <w:p w14:paraId="552BCA52" w14:textId="0E8EF9C0" w:rsidR="00D85659" w:rsidRDefault="00086449" w:rsidP="0008644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Discriminate against a current student, a prospective student, or the    </w:t>
      </w:r>
    </w:p>
    <w:p w14:paraId="1E0FFF29" w14:textId="45A16336" w:rsidR="00086449" w:rsidRDefault="00086449" w:rsidP="0008644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Parent or guardian of a current or prospective student </w:t>
      </w:r>
      <w:r w:rsidR="00DF21FE">
        <w:rPr>
          <w:rFonts w:ascii="Comic Sans MS" w:eastAsia="Times New Roman" w:hAnsi="Comic Sans MS" w:cs="Times New Roman"/>
          <w:color w:val="000000"/>
          <w:sz w:val="24"/>
          <w:szCs w:val="24"/>
        </w:rPr>
        <w:t>based on</w:t>
      </w:r>
      <w:r>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race, ethnicity, color, religion, sex, age, national origin, marital status</w:t>
      </w:r>
    </w:p>
    <w:p w14:paraId="09AF4E59" w14:textId="5B67F5F1" w:rsidR="00086449" w:rsidRDefault="00086449" w:rsidP="0008644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Gender identity, or disability.</w:t>
      </w:r>
    </w:p>
    <w:p w14:paraId="3E530AE6" w14:textId="32E79262" w:rsidR="00DF21FE" w:rsidRDefault="00DF21FE" w:rsidP="0008644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p>
    <w:p w14:paraId="78E797A2" w14:textId="33FE1B4F" w:rsidR="00DF21FE" w:rsidRDefault="00DF21FE" w:rsidP="0008644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Refuse enrollment of a prospective, expel a current student, or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withhold privileges from a current student, a prospective student,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or the parent or guardian of a current student or prospective student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because of an individual’s race, ethnicity, color, religion, sex, age,                                     </w:t>
      </w:r>
      <w:r>
        <w:rPr>
          <w:rFonts w:ascii="Comic Sans MS" w:eastAsia="Times New Roman" w:hAnsi="Comic Sans MS" w:cs="Times New Roman"/>
          <w:color w:val="000000"/>
          <w:sz w:val="24"/>
          <w:szCs w:val="24"/>
        </w:rPr>
        <w:lastRenderedPageBreak/>
        <w:tab/>
        <w:t xml:space="preserve">          national origin, marital status, sexual orientation, gender identity, or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disability; or</w:t>
      </w:r>
    </w:p>
    <w:p w14:paraId="366A7E91" w14:textId="2E86447D" w:rsidR="00DF21FE" w:rsidRDefault="00DF21FE" w:rsidP="00086449">
      <w:pPr>
        <w:spacing w:after="0" w:line="240" w:lineRule="auto"/>
        <w:ind w:left="360"/>
        <w:textAlignment w:val="baseline"/>
        <w:rPr>
          <w:rFonts w:ascii="Comic Sans MS" w:eastAsia="Times New Roman" w:hAnsi="Comic Sans MS" w:cs="Times New Roman"/>
          <w:color w:val="000000"/>
          <w:sz w:val="24"/>
          <w:szCs w:val="24"/>
        </w:rPr>
      </w:pPr>
    </w:p>
    <w:p w14:paraId="6FFE31A5" w14:textId="4EB75E54" w:rsidR="00DF21FE" w:rsidRDefault="00DF21FE" w:rsidP="00086449">
      <w:pPr>
        <w:spacing w:after="0" w:line="240" w:lineRule="auto"/>
        <w:ind w:left="360"/>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Discipline, invoke a penalty against, or take any other retaliatory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Action against a student </w:t>
      </w:r>
      <w:r w:rsidR="002928CF">
        <w:rPr>
          <w:rFonts w:ascii="Comic Sans MS" w:eastAsia="Times New Roman" w:hAnsi="Comic Sans MS" w:cs="Times New Roman"/>
          <w:color w:val="000000"/>
          <w:sz w:val="24"/>
          <w:szCs w:val="24"/>
        </w:rPr>
        <w:t xml:space="preserve">or parent or guardian of a student who files </w:t>
      </w:r>
    </w:p>
    <w:p w14:paraId="347AC01C" w14:textId="4848772B" w:rsidR="002928CF" w:rsidRDefault="002928CF" w:rsidP="002928CF">
      <w:p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A complaint alleging that the program or school discriminated against</w:t>
      </w:r>
    </w:p>
    <w:p w14:paraId="1F10918D" w14:textId="52DB757A" w:rsidR="002928CF" w:rsidRDefault="002928CF" w:rsidP="002928CF">
      <w:p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The student, regardless of the outcome of the compliant. </w:t>
      </w:r>
    </w:p>
    <w:p w14:paraId="4836ACC0" w14:textId="77777777" w:rsidR="002A0F7A" w:rsidRDefault="002A0F7A" w:rsidP="002928CF">
      <w:pPr>
        <w:spacing w:after="0" w:line="240" w:lineRule="auto"/>
        <w:textAlignment w:val="baseline"/>
        <w:rPr>
          <w:rFonts w:ascii="Comic Sans MS" w:eastAsia="Times New Roman" w:hAnsi="Comic Sans MS" w:cs="Times New Roman"/>
          <w:color w:val="000000"/>
          <w:sz w:val="24"/>
          <w:szCs w:val="24"/>
        </w:rPr>
      </w:pPr>
    </w:p>
    <w:p w14:paraId="74A3A5D8" w14:textId="28096EA0" w:rsidR="002928CF" w:rsidRDefault="002928CF" w:rsidP="002928CF">
      <w:p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The state of Maryland does not require a </w:t>
      </w:r>
      <w:r w:rsidR="002A0F7A">
        <w:rPr>
          <w:rFonts w:ascii="Comic Sans MS" w:eastAsia="Times New Roman" w:hAnsi="Comic Sans MS" w:cs="Times New Roman"/>
          <w:color w:val="000000"/>
          <w:sz w:val="24"/>
          <w:szCs w:val="24"/>
        </w:rPr>
        <w:t>nonpublic</w:t>
      </w:r>
      <w:r>
        <w:rPr>
          <w:rFonts w:ascii="Comic Sans MS" w:eastAsia="Times New Roman" w:hAnsi="Comic Sans MS" w:cs="Times New Roman"/>
          <w:color w:val="000000"/>
          <w:sz w:val="24"/>
          <w:szCs w:val="24"/>
        </w:rPr>
        <w:t xml:space="preserve"> school that is religiously affiliated to enroll, retain, or extend </w:t>
      </w:r>
      <w:r w:rsidR="002A0F7A">
        <w:rPr>
          <w:rFonts w:ascii="Comic Sans MS" w:eastAsia="Times New Roman" w:hAnsi="Comic Sans MS" w:cs="Times New Roman"/>
          <w:color w:val="000000"/>
          <w:sz w:val="24"/>
          <w:szCs w:val="24"/>
        </w:rPr>
        <w:t>privileges</w:t>
      </w:r>
      <w:r>
        <w:rPr>
          <w:rFonts w:ascii="Comic Sans MS" w:eastAsia="Times New Roman" w:hAnsi="Comic Sans MS" w:cs="Times New Roman"/>
          <w:color w:val="000000"/>
          <w:sz w:val="24"/>
          <w:szCs w:val="24"/>
        </w:rPr>
        <w:t xml:space="preserve"> to a student or prospective student who dies not meet the usual and regular qualifications, </w:t>
      </w:r>
      <w:r w:rsidR="002A0F7A">
        <w:rPr>
          <w:rFonts w:ascii="Comic Sans MS" w:eastAsia="Times New Roman" w:hAnsi="Comic Sans MS" w:cs="Times New Roman"/>
          <w:color w:val="000000"/>
          <w:sz w:val="24"/>
          <w:szCs w:val="24"/>
        </w:rPr>
        <w:t>requirements, and</w:t>
      </w:r>
      <w:r>
        <w:rPr>
          <w:rFonts w:ascii="Comic Sans MS" w:eastAsia="Times New Roman" w:hAnsi="Comic Sans MS" w:cs="Times New Roman"/>
          <w:color w:val="000000"/>
          <w:sz w:val="24"/>
          <w:szCs w:val="24"/>
        </w:rPr>
        <w:t xml:space="preserve"> </w:t>
      </w:r>
      <w:r w:rsidR="002A0F7A">
        <w:rPr>
          <w:rFonts w:ascii="Comic Sans MS" w:eastAsia="Times New Roman" w:hAnsi="Comic Sans MS" w:cs="Times New Roman"/>
          <w:color w:val="000000"/>
          <w:sz w:val="24"/>
          <w:szCs w:val="24"/>
        </w:rPr>
        <w:t>standards</w:t>
      </w:r>
      <w:r>
        <w:rPr>
          <w:rFonts w:ascii="Comic Sans MS" w:eastAsia="Times New Roman" w:hAnsi="Comic Sans MS" w:cs="Times New Roman"/>
          <w:color w:val="000000"/>
          <w:sz w:val="24"/>
          <w:szCs w:val="24"/>
        </w:rPr>
        <w:t xml:space="preserve"> of the </w:t>
      </w:r>
      <w:r w:rsidR="002A0F7A">
        <w:rPr>
          <w:rFonts w:ascii="Comic Sans MS" w:eastAsia="Times New Roman" w:hAnsi="Comic Sans MS" w:cs="Times New Roman"/>
          <w:color w:val="000000"/>
          <w:sz w:val="24"/>
          <w:szCs w:val="24"/>
        </w:rPr>
        <w:t>program or</w:t>
      </w:r>
      <w:r>
        <w:rPr>
          <w:rFonts w:ascii="Comic Sans MS" w:eastAsia="Times New Roman" w:hAnsi="Comic Sans MS" w:cs="Times New Roman"/>
          <w:color w:val="000000"/>
          <w:sz w:val="24"/>
          <w:szCs w:val="24"/>
        </w:rPr>
        <w:t xml:space="preserve"> </w:t>
      </w:r>
      <w:r w:rsidR="002A0F7A">
        <w:rPr>
          <w:rFonts w:ascii="Comic Sans MS" w:eastAsia="Times New Roman" w:hAnsi="Comic Sans MS" w:cs="Times New Roman"/>
          <w:color w:val="000000"/>
          <w:sz w:val="24"/>
          <w:szCs w:val="24"/>
        </w:rPr>
        <w:t>school or</w:t>
      </w:r>
      <w:r>
        <w:rPr>
          <w:rFonts w:ascii="Comic Sans MS" w:eastAsia="Times New Roman" w:hAnsi="Comic Sans MS" w:cs="Times New Roman"/>
          <w:color w:val="000000"/>
          <w:sz w:val="24"/>
          <w:szCs w:val="24"/>
        </w:rPr>
        <w:t xml:space="preserve"> to adopt any rule, regulation, or policy that conflicts with the school’s religious or moral teachings provided that the denial , rule, regulation is not based on </w:t>
      </w:r>
      <w:r w:rsidR="002A0F7A">
        <w:rPr>
          <w:rFonts w:ascii="Comic Sans MS" w:eastAsia="Times New Roman" w:hAnsi="Comic Sans MS" w:cs="Times New Roman"/>
          <w:color w:val="000000"/>
          <w:sz w:val="24"/>
          <w:szCs w:val="24"/>
        </w:rPr>
        <w:t>discrimination on</w:t>
      </w:r>
      <w:r>
        <w:rPr>
          <w:rFonts w:ascii="Comic Sans MS" w:eastAsia="Times New Roman" w:hAnsi="Comic Sans MS" w:cs="Times New Roman"/>
          <w:color w:val="000000"/>
          <w:sz w:val="24"/>
          <w:szCs w:val="24"/>
        </w:rPr>
        <w:t xml:space="preserve"> the grounds of </w:t>
      </w:r>
      <w:r w:rsidR="002A0F7A">
        <w:rPr>
          <w:rFonts w:ascii="Comic Sans MS" w:eastAsia="Times New Roman" w:hAnsi="Comic Sans MS" w:cs="Times New Roman"/>
          <w:color w:val="000000"/>
          <w:sz w:val="24"/>
          <w:szCs w:val="24"/>
        </w:rPr>
        <w:t>race, color</w:t>
      </w:r>
      <w:r>
        <w:rPr>
          <w:rFonts w:ascii="Comic Sans MS" w:eastAsia="Times New Roman" w:hAnsi="Comic Sans MS" w:cs="Times New Roman"/>
          <w:color w:val="000000"/>
          <w:sz w:val="24"/>
          <w:szCs w:val="24"/>
        </w:rPr>
        <w:t xml:space="preserve">, religion, sex, age, national </w:t>
      </w:r>
      <w:r w:rsidR="002A0F7A">
        <w:rPr>
          <w:rFonts w:ascii="Comic Sans MS" w:eastAsia="Times New Roman" w:hAnsi="Comic Sans MS" w:cs="Times New Roman"/>
          <w:color w:val="000000"/>
          <w:sz w:val="24"/>
          <w:szCs w:val="24"/>
        </w:rPr>
        <w:t>origin</w:t>
      </w:r>
      <w:r>
        <w:rPr>
          <w:rFonts w:ascii="Comic Sans MS" w:eastAsia="Times New Roman" w:hAnsi="Comic Sans MS" w:cs="Times New Roman"/>
          <w:color w:val="000000"/>
          <w:sz w:val="24"/>
          <w:szCs w:val="24"/>
        </w:rPr>
        <w:t>,</w:t>
      </w:r>
      <w:r w:rsidR="002A0F7A">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 xml:space="preserve">marital </w:t>
      </w:r>
      <w:r w:rsidR="002A0F7A">
        <w:rPr>
          <w:rFonts w:ascii="Comic Sans MS" w:eastAsia="Times New Roman" w:hAnsi="Comic Sans MS" w:cs="Times New Roman"/>
          <w:color w:val="000000"/>
          <w:sz w:val="24"/>
          <w:szCs w:val="24"/>
        </w:rPr>
        <w:t xml:space="preserve">status, sexual orientation, gender identity, or disability. </w:t>
      </w:r>
    </w:p>
    <w:p w14:paraId="0009B8EF" w14:textId="515CAD2F" w:rsidR="00DF21FE" w:rsidRDefault="00DF21FE" w:rsidP="002A0F7A">
      <w:pPr>
        <w:spacing w:after="0" w:line="240" w:lineRule="auto"/>
        <w:textAlignment w:val="baseline"/>
        <w:rPr>
          <w:rFonts w:ascii="Comic Sans MS" w:eastAsia="Times New Roman" w:hAnsi="Comic Sans MS" w:cs="Times New Roman"/>
          <w:color w:val="000000"/>
          <w:sz w:val="24"/>
          <w:szCs w:val="24"/>
        </w:rPr>
      </w:pPr>
    </w:p>
    <w:p w14:paraId="6B6CBC43" w14:textId="3BD5D01A" w:rsidR="00F407AA" w:rsidRDefault="00F407AA" w:rsidP="002A0F7A">
      <w:p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Requests for reasonable accommodations for a student with a disability may be directed to the principal and </w:t>
      </w:r>
      <w:r w:rsidR="00F74DB7">
        <w:rPr>
          <w:rFonts w:ascii="Comic Sans MS" w:eastAsia="Times New Roman" w:hAnsi="Comic Sans MS" w:cs="Times New Roman"/>
          <w:color w:val="000000"/>
          <w:sz w:val="24"/>
          <w:szCs w:val="24"/>
        </w:rPr>
        <w:t xml:space="preserve">student support director. </w:t>
      </w:r>
    </w:p>
    <w:p w14:paraId="149D3776" w14:textId="77777777" w:rsidR="00F74DB7" w:rsidRDefault="00F74DB7" w:rsidP="002A0F7A">
      <w:pPr>
        <w:spacing w:after="0" w:line="240" w:lineRule="auto"/>
        <w:textAlignment w:val="baseline"/>
        <w:rPr>
          <w:rFonts w:ascii="Comic Sans MS" w:eastAsia="Times New Roman" w:hAnsi="Comic Sans MS" w:cs="Times New Roman"/>
          <w:color w:val="000000"/>
          <w:sz w:val="24"/>
          <w:szCs w:val="24"/>
        </w:rPr>
      </w:pPr>
    </w:p>
    <w:p w14:paraId="6196D30C" w14:textId="0F7B54C6" w:rsidR="002A0F7A" w:rsidRDefault="002A0F7A" w:rsidP="002A0F7A">
      <w:pPr>
        <w:spacing w:after="0" w:line="240" w:lineRule="auto"/>
        <w:textAlignment w:val="baseline"/>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Religion is required for each year a student attends Saint Casimir school. All students enrolled must attend religion classes and services. We will always teach and act consistent with the tenets of the church. </w:t>
      </w:r>
    </w:p>
    <w:p w14:paraId="41E028F6" w14:textId="77777777" w:rsidR="00F74DB7" w:rsidRDefault="00F74DB7" w:rsidP="002A0F7A">
      <w:pPr>
        <w:spacing w:after="0" w:line="240" w:lineRule="auto"/>
        <w:outlineLvl w:val="4"/>
        <w:rPr>
          <w:rFonts w:ascii="Comic Sans MS" w:eastAsia="Times New Roman" w:hAnsi="Comic Sans MS" w:cs="Times New Roman"/>
          <w:b/>
          <w:bCs/>
          <w:color w:val="000000"/>
          <w:sz w:val="24"/>
          <w:szCs w:val="24"/>
        </w:rPr>
      </w:pPr>
    </w:p>
    <w:p w14:paraId="23826952" w14:textId="6E655E51" w:rsidR="002A0F7A" w:rsidRPr="00515310" w:rsidRDefault="002A0F7A" w:rsidP="002A0F7A">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Harassment Policy</w:t>
      </w:r>
    </w:p>
    <w:p w14:paraId="5D0F22B7" w14:textId="77777777" w:rsidR="002A0F7A" w:rsidRPr="00515310" w:rsidRDefault="002A0F7A" w:rsidP="002A0F7A">
      <w:pPr>
        <w:spacing w:after="0" w:line="240" w:lineRule="auto"/>
        <w:rPr>
          <w:rFonts w:ascii="Times New Roman" w:eastAsia="Times New Roman" w:hAnsi="Times New Roman" w:cs="Times New Roman"/>
          <w:sz w:val="24"/>
          <w:szCs w:val="24"/>
        </w:rPr>
      </w:pPr>
    </w:p>
    <w:p w14:paraId="28B39B9A" w14:textId="77777777" w:rsidR="002A0F7A" w:rsidRPr="00515310" w:rsidRDefault="002A0F7A" w:rsidP="002A0F7A">
      <w:pPr>
        <w:spacing w:after="0" w:line="240" w:lineRule="auto"/>
        <w:ind w:left="720" w:right="480"/>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u w:val="single"/>
        </w:rPr>
        <w:t>Policy</w:t>
      </w:r>
    </w:p>
    <w:p w14:paraId="0D65239D" w14:textId="77777777" w:rsidR="002A0F7A" w:rsidRPr="00515310" w:rsidRDefault="002A0F7A" w:rsidP="002A0F7A">
      <w:pPr>
        <w:spacing w:after="0" w:line="240" w:lineRule="auto"/>
        <w:ind w:left="1360" w:right="611"/>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It is the policy of the Archdiocese to prohibit discrimination, including harassment, based on race, color, sex, national origin, religion, age, disability or handicap, or protected activity (i.e., opposition to prohibited discrimination or participation in the complaint process) in its education programs and activities. Each Catholic school shall adhere to this policy with respect to students. (Employees are similarly protected from harassment by a separate Archdiocesan policy.) A school is not required to adopt any rule, regulation, or policy that conflicts with its religious or moral teaching, </w:t>
      </w:r>
    </w:p>
    <w:p w14:paraId="7C13E824"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22BDB06E" w14:textId="77777777" w:rsidR="002A0F7A" w:rsidRPr="00515310" w:rsidRDefault="002A0F7A" w:rsidP="002A0F7A">
      <w:pPr>
        <w:numPr>
          <w:ilvl w:val="0"/>
          <w:numId w:val="23"/>
        </w:numPr>
        <w:spacing w:after="0" w:line="240" w:lineRule="auto"/>
        <w:ind w:left="640"/>
        <w:textAlignment w:val="baseline"/>
        <w:outlineLvl w:val="4"/>
        <w:rPr>
          <w:rFonts w:ascii="Comic Sans MS" w:eastAsia="Times New Roman" w:hAnsi="Comic Sans MS" w:cs="Times New Roman"/>
          <w:b/>
          <w:bCs/>
          <w:color w:val="000000"/>
          <w:sz w:val="20"/>
          <w:szCs w:val="20"/>
        </w:rPr>
      </w:pPr>
      <w:r w:rsidRPr="00515310">
        <w:rPr>
          <w:rFonts w:ascii="Comic Sans MS" w:eastAsia="Times New Roman" w:hAnsi="Comic Sans MS" w:cs="Times New Roman"/>
          <w:b/>
          <w:bCs/>
          <w:color w:val="000000"/>
          <w:sz w:val="24"/>
          <w:szCs w:val="24"/>
          <w:u w:val="single"/>
        </w:rPr>
        <w:lastRenderedPageBreak/>
        <w:t>Scope</w:t>
      </w:r>
    </w:p>
    <w:p w14:paraId="62262F78" w14:textId="77777777" w:rsidR="002A0F7A" w:rsidRPr="00515310" w:rsidRDefault="002A0F7A" w:rsidP="002A0F7A">
      <w:pPr>
        <w:spacing w:after="0" w:line="240" w:lineRule="auto"/>
        <w:ind w:left="1359" w:right="611"/>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This policy applies to all students in Archdiocesan elementary, middle, and secondary schools. The Archdiocese neither condones nor tolerates harassment of students at school, at school-related activities or functions, or in any school-related setting. Harassment of students, whether engaged in by other students, teachers, administrators, or others, is prohibited. Violation of this Policy is grounds for disciplinary action up to and including termination of employment or suspension or expulsion from school, depending on the nature and severity of the offense and the individual’s disciplinary record.</w:t>
      </w:r>
    </w:p>
    <w:p w14:paraId="6DF801AE"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5E657069" w14:textId="77777777" w:rsidR="002A0F7A" w:rsidRPr="00515310" w:rsidRDefault="002A0F7A" w:rsidP="002A0F7A">
      <w:pPr>
        <w:numPr>
          <w:ilvl w:val="0"/>
          <w:numId w:val="24"/>
        </w:numPr>
        <w:spacing w:after="0" w:line="240" w:lineRule="auto"/>
        <w:ind w:left="460"/>
        <w:textAlignment w:val="baseline"/>
        <w:outlineLvl w:val="4"/>
        <w:rPr>
          <w:rFonts w:ascii="Comic Sans MS" w:eastAsia="Times New Roman" w:hAnsi="Comic Sans MS" w:cs="Times New Roman"/>
          <w:b/>
          <w:bCs/>
          <w:color w:val="000000"/>
          <w:sz w:val="20"/>
          <w:szCs w:val="20"/>
        </w:rPr>
      </w:pPr>
      <w:r w:rsidRPr="00515310">
        <w:rPr>
          <w:rFonts w:ascii="Comic Sans MS" w:eastAsia="Times New Roman" w:hAnsi="Comic Sans MS" w:cs="Times New Roman"/>
          <w:b/>
          <w:bCs/>
          <w:color w:val="000000"/>
          <w:sz w:val="24"/>
          <w:szCs w:val="24"/>
          <w:u w:val="single"/>
        </w:rPr>
        <w:t>Prohibited Conduct</w:t>
      </w:r>
    </w:p>
    <w:p w14:paraId="74966440" w14:textId="77777777" w:rsidR="002A0F7A" w:rsidRPr="00515310" w:rsidRDefault="002A0F7A" w:rsidP="002A0F7A">
      <w:pPr>
        <w:numPr>
          <w:ilvl w:val="1"/>
          <w:numId w:val="25"/>
        </w:numPr>
        <w:spacing w:after="0" w:line="240" w:lineRule="auto"/>
        <w:ind w:left="190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For purposes of this Policy, “harassment” means verbal or physical conduct that denigrates</w:t>
      </w:r>
    </w:p>
    <w:p w14:paraId="4890F1F9" w14:textId="77777777" w:rsidR="002A0F7A" w:rsidRPr="00515310" w:rsidRDefault="002A0F7A" w:rsidP="002A0F7A">
      <w:pPr>
        <w:spacing w:after="0" w:line="240" w:lineRule="auto"/>
        <w:ind w:left="2259" w:right="225"/>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or shows hostility or aversion toward an individual because of his or her race, color, sex, national origin, religion, age, disability or handicap, or</w:t>
      </w:r>
      <w:r w:rsidRPr="00515310">
        <w:rPr>
          <w:rFonts w:ascii="Comic Sans MS" w:eastAsia="Times New Roman" w:hAnsi="Comic Sans MS" w:cs="Times New Roman"/>
          <w:i/>
          <w:iCs/>
          <w:color w:val="000000"/>
          <w:sz w:val="24"/>
          <w:szCs w:val="24"/>
        </w:rPr>
        <w:t xml:space="preserve"> protected activity, that:</w:t>
      </w:r>
    </w:p>
    <w:p w14:paraId="7B9FA7B5" w14:textId="77777777" w:rsidR="002A0F7A" w:rsidRPr="00515310" w:rsidRDefault="002A0F7A" w:rsidP="002A0F7A">
      <w:pPr>
        <w:numPr>
          <w:ilvl w:val="0"/>
          <w:numId w:val="26"/>
        </w:numPr>
        <w:spacing w:after="0" w:line="240" w:lineRule="auto"/>
        <w:ind w:left="2619"/>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Has the purpose or effect of creating an intimidating, hostile, or offensive environment.</w:t>
      </w:r>
    </w:p>
    <w:p w14:paraId="36F1CB2F" w14:textId="77777777" w:rsidR="002A0F7A" w:rsidRPr="00515310" w:rsidRDefault="002A0F7A" w:rsidP="002A0F7A">
      <w:pPr>
        <w:numPr>
          <w:ilvl w:val="0"/>
          <w:numId w:val="26"/>
        </w:numPr>
        <w:spacing w:after="0" w:line="240" w:lineRule="auto"/>
        <w:ind w:left="2619" w:right="11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Has the purpose or effect of unreasonably interfering with an individual’s academic performance; or</w:t>
      </w:r>
    </w:p>
    <w:p w14:paraId="750C8A6F" w14:textId="77777777" w:rsidR="002A0F7A" w:rsidRPr="00515310" w:rsidRDefault="002A0F7A" w:rsidP="002A0F7A">
      <w:pPr>
        <w:numPr>
          <w:ilvl w:val="0"/>
          <w:numId w:val="26"/>
        </w:numPr>
        <w:spacing w:after="0" w:line="240" w:lineRule="auto"/>
        <w:ind w:left="2619"/>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Otherwise adversely affects an individual’s educational opportunities.</w:t>
      </w:r>
    </w:p>
    <w:p w14:paraId="7D27C5A6" w14:textId="77777777" w:rsidR="002A0F7A" w:rsidRPr="00515310" w:rsidRDefault="002A0F7A" w:rsidP="002A0F7A">
      <w:pPr>
        <w:numPr>
          <w:ilvl w:val="0"/>
          <w:numId w:val="27"/>
        </w:numPr>
        <w:spacing w:after="0" w:line="240" w:lineRule="auto"/>
        <w:ind w:left="1900" w:right="361"/>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Harassing conduct includes, but is not limited to, epithets, slurs, negative stereotyping, or threatening, intimidating or hostile acts that relate to race, color, sex, national origin, religion, age, handicap, or disability. “Sexual” harassment includes unwelcome sexual advances, requests for sexual favors, and other verbal or physical conduct of a sexual nature when submission to or rejection of such conduct is used as the basis for educational decisions or has the purpose or effect of unreasonably interfering with an individual’s academic performance or creating an intimidating, hostile, or offensive environment.</w:t>
      </w:r>
    </w:p>
    <w:p w14:paraId="79D65EEC"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30047A0C" w14:textId="77777777" w:rsidR="002A0F7A" w:rsidRPr="00515310" w:rsidRDefault="002A0F7A" w:rsidP="002A0F7A">
      <w:pPr>
        <w:numPr>
          <w:ilvl w:val="0"/>
          <w:numId w:val="28"/>
        </w:numPr>
        <w:spacing w:after="0" w:line="240" w:lineRule="auto"/>
        <w:ind w:left="820"/>
        <w:textAlignment w:val="baseline"/>
        <w:outlineLvl w:val="4"/>
        <w:rPr>
          <w:rFonts w:ascii="Comic Sans MS" w:eastAsia="Times New Roman" w:hAnsi="Comic Sans MS" w:cs="Times New Roman"/>
          <w:b/>
          <w:bCs/>
          <w:color w:val="000000"/>
          <w:sz w:val="20"/>
          <w:szCs w:val="20"/>
        </w:rPr>
      </w:pPr>
      <w:r w:rsidRPr="00515310">
        <w:rPr>
          <w:rFonts w:ascii="Comic Sans MS" w:eastAsia="Times New Roman" w:hAnsi="Comic Sans MS" w:cs="Times New Roman"/>
          <w:b/>
          <w:bCs/>
          <w:color w:val="000000"/>
          <w:sz w:val="24"/>
          <w:szCs w:val="24"/>
          <w:u w:val="single"/>
        </w:rPr>
        <w:t>Procedure</w:t>
      </w:r>
    </w:p>
    <w:p w14:paraId="36CAF102" w14:textId="77777777" w:rsidR="002A0F7A" w:rsidRPr="00515310" w:rsidRDefault="002A0F7A" w:rsidP="002A0F7A">
      <w:pPr>
        <w:numPr>
          <w:ilvl w:val="1"/>
          <w:numId w:val="29"/>
        </w:numPr>
        <w:spacing w:after="0" w:line="240" w:lineRule="auto"/>
        <w:ind w:left="190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Any person who believes that a student is being subjected to harassment should immediately report the harassment to any one or more of the following individuals: the student’s teacher, the principal of the school, the Superintendent of Catholic Schools.</w:t>
      </w:r>
    </w:p>
    <w:p w14:paraId="228C9A9E" w14:textId="77777777" w:rsidR="002A0F7A" w:rsidRPr="00515310" w:rsidRDefault="002A0F7A" w:rsidP="002A0F7A">
      <w:pPr>
        <w:numPr>
          <w:ilvl w:val="1"/>
          <w:numId w:val="29"/>
        </w:numPr>
        <w:spacing w:after="0" w:line="240" w:lineRule="auto"/>
        <w:ind w:left="1900" w:right="361"/>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Individuals are encouraged to report harassment early, before it becomes severe or pervasive, so that preventive action can be taken. All complaints will be investigated promptly, thoroughly, and impartially, and will remain confidential to the extent possible.</w:t>
      </w:r>
    </w:p>
    <w:p w14:paraId="07145E6B" w14:textId="77777777" w:rsidR="002A0F7A" w:rsidRPr="00515310" w:rsidRDefault="002A0F7A" w:rsidP="002A0F7A">
      <w:pPr>
        <w:numPr>
          <w:ilvl w:val="1"/>
          <w:numId w:val="29"/>
        </w:numPr>
        <w:spacing w:after="0" w:line="240" w:lineRule="auto"/>
        <w:ind w:left="1899" w:right="123"/>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Any retaliation, reprisals, or intimidation, whether by the alleged harasser or from another source, directed toward the complaining party or anyone else as a result of the filing or investigation of a harassment complaint is considered a serious violation of this Policy and should be reported immediately.</w:t>
      </w:r>
    </w:p>
    <w:p w14:paraId="3376D922" w14:textId="77777777" w:rsidR="002A0F7A" w:rsidRPr="00515310" w:rsidRDefault="002A0F7A" w:rsidP="002A0F7A">
      <w:pPr>
        <w:numPr>
          <w:ilvl w:val="1"/>
          <w:numId w:val="29"/>
        </w:numPr>
        <w:spacing w:after="0" w:line="240" w:lineRule="auto"/>
        <w:ind w:left="1899" w:right="123"/>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Once the investigation is complete, the school will take immediate and appropriate corrective action when it determines that this Policy has been violated. The complaining party and the complained-of party will be advised of the investigation’s findings and conclusions. A report of the findings will be forwarded to the Department of Catholic Schools.</w:t>
      </w:r>
    </w:p>
    <w:p w14:paraId="7174B1E9" w14:textId="77777777" w:rsidR="002A0F7A" w:rsidRPr="00515310" w:rsidRDefault="002A0F7A" w:rsidP="002A0F7A">
      <w:pPr>
        <w:spacing w:after="240" w:line="240" w:lineRule="auto"/>
        <w:rPr>
          <w:rFonts w:ascii="Times New Roman" w:eastAsia="Times New Roman" w:hAnsi="Times New Roman" w:cs="Times New Roman"/>
          <w:sz w:val="24"/>
          <w:szCs w:val="24"/>
        </w:rPr>
      </w:pPr>
    </w:p>
    <w:p w14:paraId="24DA1934"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Bullying Policy Statement </w:t>
      </w:r>
    </w:p>
    <w:p w14:paraId="5E05A68C"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19D32DB7"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Bullying, harassment, or intimidation (as defined below) of any student is prohibited in all Archdiocese of Baltimore Schools. Retaliation or reprisal against anyone who reports such behaviors or participates in an investigation of a report is also prohibited. Such behaviors are contrary to school life in a Christ-centered community, which respects the dignity and uniqueness of all of God's children.  To foster a school environment where all students are educated in a safe and caring atmosphere, all Archdiocesan schools will follow established procedures for bullying prevention, intervention, and response. </w:t>
      </w:r>
    </w:p>
    <w:p w14:paraId="558D8BB0"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3234C058"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Discrimination and harassment of students based on race, color, sex, national origin, religion, disability or handicap, gender identity or expression, are also addressed under the Archdiocesan Student Harassment Policy in the Code of Conduct. Suspected abuse or neglect of students is addressed under the Policy for the Protection of Children and Youth. </w:t>
      </w:r>
    </w:p>
    <w:p w14:paraId="2CC3CEE8"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6EE55313"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“Bullying, harassment, or intimidation” means intentional conduct, including written, verbal, or physical conduct or an intentional electronic communication, that: </w:t>
      </w:r>
    </w:p>
    <w:p w14:paraId="6EB0F3F7"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158C3282"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 Creates a hostile educational environment by substantially interfering with a student’s educational benefits, opportunities, or performance or with a student’s physical or psychological well-being and: </w:t>
      </w:r>
    </w:p>
    <w:p w14:paraId="3E7A6EBB"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79F6DD0A" w14:textId="77777777" w:rsidR="002A0F7A" w:rsidRPr="00515310" w:rsidRDefault="002A0F7A" w:rsidP="002A0F7A">
      <w:pPr>
        <w:numPr>
          <w:ilvl w:val="0"/>
          <w:numId w:val="30"/>
        </w:numPr>
        <w:spacing w:after="0" w:line="240" w:lineRule="auto"/>
        <w:ind w:left="162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Is motivated by an actual or a perceived personal characteristic including race, national origin, marital status, sex, sexual orientation, gender identity, religion, ancestry, physical attributes, socioeconomic status, familial status, or physical or mental ability or disability; or</w:t>
      </w:r>
    </w:p>
    <w:p w14:paraId="0E8AB20F" w14:textId="77777777" w:rsidR="002A0F7A" w:rsidRPr="00515310" w:rsidRDefault="002A0F7A" w:rsidP="002A0F7A">
      <w:pPr>
        <w:numPr>
          <w:ilvl w:val="0"/>
          <w:numId w:val="30"/>
        </w:numPr>
        <w:spacing w:after="0" w:line="240" w:lineRule="auto"/>
        <w:ind w:left="162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ii. Is sexual in nature; or</w:t>
      </w:r>
    </w:p>
    <w:p w14:paraId="79DDB2CD" w14:textId="77777777" w:rsidR="002A0F7A" w:rsidRPr="00515310" w:rsidRDefault="002A0F7A" w:rsidP="002A0F7A">
      <w:pPr>
        <w:numPr>
          <w:ilvl w:val="0"/>
          <w:numId w:val="30"/>
        </w:numPr>
        <w:spacing w:after="0" w:line="240" w:lineRule="auto"/>
        <w:ind w:left="1620"/>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iii. Is threatening or seriously intimidating; and </w:t>
      </w:r>
    </w:p>
    <w:p w14:paraId="49215C02"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b. Occurs on school property at a school activity, on a school bus, or substantially disrupts the orderly operation of the school. </w:t>
      </w:r>
    </w:p>
    <w:p w14:paraId="1FD3842F"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1082AF2E" w14:textId="77777777" w:rsidR="002A0F7A" w:rsidRPr="00515310" w:rsidRDefault="002A0F7A" w:rsidP="002A0F7A">
      <w:pPr>
        <w:spacing w:after="0" w:line="240" w:lineRule="auto"/>
        <w:rPr>
          <w:rFonts w:ascii="Times New Roman" w:eastAsia="Times New Roman" w:hAnsi="Times New Roman" w:cs="Times New Roman"/>
          <w:sz w:val="24"/>
          <w:szCs w:val="24"/>
        </w:rPr>
      </w:pPr>
    </w:p>
    <w:p w14:paraId="008742B8"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Electronic technology means a communication transmitted by means of an electronic device, including a telephone, cellular phone, computer, pager, etc. </w:t>
      </w:r>
    </w:p>
    <w:p w14:paraId="60173980"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7605C73A"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Retaliation means an act of reprisal or revenge, i.e., getting back at a person for an act he/she committed (such as reporting misconduct). </w:t>
      </w:r>
    </w:p>
    <w:p w14:paraId="56B8FEAB"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p>
    <w:p w14:paraId="120ED70B"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Reporting forms are located in the main office and on the school website. </w:t>
      </w:r>
    </w:p>
    <w:p w14:paraId="5E5C6A35" w14:textId="77777777" w:rsidR="002A0F7A" w:rsidRPr="00515310" w:rsidRDefault="002A0F7A" w:rsidP="002A0F7A">
      <w:pPr>
        <w:spacing w:after="0" w:line="240" w:lineRule="auto"/>
        <w:rPr>
          <w:rFonts w:ascii="Times New Roman" w:eastAsia="Times New Roman" w:hAnsi="Times New Roman" w:cs="Times New Roman"/>
          <w:sz w:val="24"/>
          <w:szCs w:val="24"/>
        </w:rPr>
      </w:pPr>
    </w:p>
    <w:p w14:paraId="1A634959" w14:textId="77777777" w:rsidR="002A0F7A" w:rsidRPr="00515310" w:rsidRDefault="002A0F7A" w:rsidP="002A0F7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 xml:space="preserve">Bullying, harassment, intimidation, or retaliation against anyone who has reported these behaviors is </w:t>
      </w:r>
      <w:r w:rsidRPr="00515310">
        <w:rPr>
          <w:rFonts w:ascii="Comic Sans MS" w:eastAsia="Times New Roman" w:hAnsi="Comic Sans MS" w:cs="Times New Roman"/>
          <w:color w:val="000000"/>
          <w:sz w:val="24"/>
          <w:szCs w:val="24"/>
        </w:rPr>
        <w:t>prohibited. </w:t>
      </w:r>
    </w:p>
    <w:p w14:paraId="2948C47D" w14:textId="63157E50" w:rsidR="00DF21FE" w:rsidRDefault="00DF21FE" w:rsidP="00E546FD">
      <w:pPr>
        <w:spacing w:after="0" w:line="240" w:lineRule="auto"/>
        <w:textAlignment w:val="baseline"/>
        <w:rPr>
          <w:rFonts w:ascii="Times New Roman" w:eastAsia="Times New Roman" w:hAnsi="Times New Roman" w:cs="Times New Roman"/>
          <w:sz w:val="24"/>
          <w:szCs w:val="24"/>
        </w:rPr>
      </w:pPr>
    </w:p>
    <w:p w14:paraId="4A9BA418" w14:textId="70CCC6E9" w:rsidR="00E546FD" w:rsidRDefault="00E546FD" w:rsidP="00E546FD">
      <w:pPr>
        <w:spacing w:after="0" w:line="240" w:lineRule="auto"/>
        <w:textAlignment w:val="baseline"/>
        <w:rPr>
          <w:rFonts w:ascii="Comic Sans MS" w:eastAsia="Times New Roman" w:hAnsi="Comic Sans MS" w:cs="Times New Roman"/>
          <w:sz w:val="24"/>
          <w:szCs w:val="24"/>
        </w:rPr>
      </w:pPr>
      <w:r w:rsidRPr="00E546FD">
        <w:rPr>
          <w:rFonts w:ascii="Comic Sans MS" w:eastAsia="Times New Roman" w:hAnsi="Comic Sans MS" w:cs="Times New Roman"/>
          <w:sz w:val="24"/>
          <w:szCs w:val="24"/>
        </w:rPr>
        <w:t>Transportation Procedures</w:t>
      </w:r>
    </w:p>
    <w:p w14:paraId="0E66EFB1" w14:textId="77777777" w:rsidR="00E546FD" w:rsidRPr="00515310" w:rsidRDefault="00E546FD" w:rsidP="00E546FD">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School Procedures</w:t>
      </w:r>
    </w:p>
    <w:p w14:paraId="1E060031" w14:textId="77777777" w:rsidR="00E546FD" w:rsidRPr="00515310" w:rsidRDefault="00E546FD" w:rsidP="00E546FD">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normal school day schedule is as follows: (K-Grade 8)</w:t>
      </w:r>
    </w:p>
    <w:p w14:paraId="674215B1" w14:textId="616BF698" w:rsidR="00E546FD" w:rsidRDefault="00E546FD" w:rsidP="00E546FD">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7:40- 7:55</w:t>
      </w:r>
      <w:r w:rsidRPr="00515310">
        <w:rPr>
          <w:rFonts w:ascii="Comic Sans MS" w:eastAsia="Times New Roman" w:hAnsi="Comic Sans MS" w:cs="Times New Roman"/>
          <w:color w:val="000000"/>
          <w:sz w:val="24"/>
          <w:szCs w:val="24"/>
        </w:rPr>
        <w:tab/>
        <w:t>Homeroom</w:t>
      </w:r>
      <w:r w:rsidR="00187F5C">
        <w:rPr>
          <w:rFonts w:ascii="Comic Sans MS" w:eastAsia="Times New Roman" w:hAnsi="Comic Sans MS" w:cs="Times New Roman"/>
          <w:color w:val="000000"/>
          <w:sz w:val="24"/>
          <w:szCs w:val="24"/>
        </w:rPr>
        <w:t xml:space="preserve"> K- 8 front door</w:t>
      </w:r>
    </w:p>
    <w:p w14:paraId="6D47027C" w14:textId="77777777" w:rsidR="00E546FD" w:rsidRPr="00515310" w:rsidRDefault="00E546FD" w:rsidP="00E546FD">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7:55 </w:t>
      </w:r>
      <w:r w:rsidRPr="00515310">
        <w:rPr>
          <w:rFonts w:ascii="Comic Sans MS" w:eastAsia="Times New Roman" w:hAnsi="Comic Sans MS" w:cs="Times New Roman"/>
          <w:color w:val="000000"/>
          <w:sz w:val="24"/>
          <w:szCs w:val="24"/>
        </w:rPr>
        <w:tab/>
        <w:t>Prayers and announcements</w:t>
      </w:r>
    </w:p>
    <w:p w14:paraId="5837516C" w14:textId="02CD4EC3" w:rsidR="00E546FD" w:rsidRDefault="00E546FD" w:rsidP="00E546FD">
      <w:pPr>
        <w:spacing w:after="0" w:line="240" w:lineRule="auto"/>
        <w:ind w:left="360" w:hanging="360"/>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8:00- 2:50</w:t>
      </w:r>
      <w:r w:rsidRPr="00515310">
        <w:rPr>
          <w:rFonts w:ascii="Comic Sans MS" w:eastAsia="Times New Roman" w:hAnsi="Comic Sans MS" w:cs="Times New Roman"/>
          <w:color w:val="000000"/>
          <w:sz w:val="24"/>
          <w:szCs w:val="24"/>
        </w:rPr>
        <w:tab/>
        <w:t>Classes in session</w:t>
      </w:r>
    </w:p>
    <w:p w14:paraId="5D3B782C" w14:textId="77777777" w:rsidR="00E546FD" w:rsidRPr="00515310" w:rsidRDefault="00E546FD" w:rsidP="00E546FD">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2:50 </w:t>
      </w:r>
      <w:r w:rsidRPr="00515310">
        <w:rPr>
          <w:rFonts w:ascii="Comic Sans MS" w:eastAsia="Times New Roman" w:hAnsi="Comic Sans MS" w:cs="Times New Roman"/>
          <w:color w:val="000000"/>
          <w:sz w:val="24"/>
          <w:szCs w:val="24"/>
        </w:rPr>
        <w:tab/>
        <w:t>Prayers and announcements</w:t>
      </w:r>
    </w:p>
    <w:p w14:paraId="4D7E04F4" w14:textId="57D50354" w:rsidR="00E546FD" w:rsidRDefault="00E546FD" w:rsidP="00E546FD">
      <w:pPr>
        <w:spacing w:after="0" w:line="240" w:lineRule="auto"/>
        <w:ind w:left="360" w:hanging="360"/>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2: 50</w:t>
      </w:r>
      <w:r w:rsidRPr="00515310">
        <w:rPr>
          <w:rFonts w:ascii="Comic Sans MS" w:eastAsia="Times New Roman" w:hAnsi="Comic Sans MS" w:cs="Times New Roman"/>
          <w:color w:val="000000"/>
          <w:sz w:val="24"/>
          <w:szCs w:val="24"/>
        </w:rPr>
        <w:tab/>
        <w:t>Dismissal by grade beginning with kindergarten</w:t>
      </w:r>
    </w:p>
    <w:p w14:paraId="21ED802A" w14:textId="77777777" w:rsidR="00187F5C" w:rsidRPr="00515310" w:rsidRDefault="00187F5C" w:rsidP="00E546FD">
      <w:pPr>
        <w:spacing w:after="0" w:line="240" w:lineRule="auto"/>
        <w:ind w:left="360" w:hanging="360"/>
        <w:rPr>
          <w:rFonts w:ascii="Times New Roman" w:eastAsia="Times New Roman" w:hAnsi="Times New Roman" w:cs="Times New Roman"/>
          <w:sz w:val="24"/>
          <w:szCs w:val="24"/>
        </w:rPr>
      </w:pPr>
    </w:p>
    <w:p w14:paraId="7690DDBA" w14:textId="77777777" w:rsidR="00E546FD" w:rsidRPr="00515310" w:rsidRDefault="00E546FD" w:rsidP="00E546FD">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Pre-K Schedule </w:t>
      </w:r>
    </w:p>
    <w:p w14:paraId="2E9727A6" w14:textId="28F2E4EA" w:rsidR="00E546FD" w:rsidRPr="00515310" w:rsidRDefault="00E546FD" w:rsidP="00E546FD">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8:</w:t>
      </w:r>
      <w:r w:rsidR="00187F5C">
        <w:rPr>
          <w:rFonts w:ascii="Comic Sans MS" w:eastAsia="Times New Roman" w:hAnsi="Comic Sans MS" w:cs="Times New Roman"/>
          <w:color w:val="000000"/>
          <w:sz w:val="24"/>
          <w:szCs w:val="24"/>
        </w:rPr>
        <w:t>15</w:t>
      </w:r>
      <w:r w:rsidRPr="00515310">
        <w:rPr>
          <w:rFonts w:ascii="Comic Sans MS" w:eastAsia="Times New Roman" w:hAnsi="Comic Sans MS" w:cs="Times New Roman"/>
          <w:color w:val="000000"/>
          <w:sz w:val="24"/>
          <w:szCs w:val="24"/>
        </w:rPr>
        <w:t xml:space="preserve">- 8:30 </w:t>
      </w:r>
      <w:r w:rsidRPr="00515310">
        <w:rPr>
          <w:rFonts w:ascii="Comic Sans MS" w:eastAsia="Times New Roman" w:hAnsi="Comic Sans MS" w:cs="Times New Roman"/>
          <w:color w:val="000000"/>
          <w:sz w:val="24"/>
          <w:szCs w:val="24"/>
        </w:rPr>
        <w:tab/>
        <w:t>Children arrive at school</w:t>
      </w:r>
    </w:p>
    <w:p w14:paraId="77D8E78A" w14:textId="77777777" w:rsidR="00E546FD" w:rsidRPr="00515310" w:rsidRDefault="00E546FD" w:rsidP="00E546FD">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8:30</w:t>
      </w:r>
      <w:r w:rsidRPr="00515310">
        <w:rPr>
          <w:rFonts w:ascii="Comic Sans MS" w:eastAsia="Times New Roman" w:hAnsi="Comic Sans MS" w:cs="Times New Roman"/>
          <w:color w:val="000000"/>
          <w:sz w:val="24"/>
          <w:szCs w:val="24"/>
        </w:rPr>
        <w:tab/>
        <w:t>Classes begin</w:t>
      </w:r>
    </w:p>
    <w:p w14:paraId="573789F9" w14:textId="77777777" w:rsidR="00E546FD" w:rsidRPr="00515310" w:rsidRDefault="00E546FD" w:rsidP="00E546FD">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12:00</w:t>
      </w:r>
      <w:r w:rsidRPr="00515310">
        <w:rPr>
          <w:rFonts w:ascii="Comic Sans MS" w:eastAsia="Times New Roman" w:hAnsi="Comic Sans MS" w:cs="Times New Roman"/>
          <w:color w:val="000000"/>
          <w:sz w:val="24"/>
          <w:szCs w:val="24"/>
        </w:rPr>
        <w:tab/>
        <w:t>Dismissal for half day students</w:t>
      </w:r>
    </w:p>
    <w:p w14:paraId="08B50494" w14:textId="0944A992" w:rsidR="00E546FD" w:rsidRDefault="00E546FD" w:rsidP="00E546FD">
      <w:pPr>
        <w:spacing w:after="0" w:line="240" w:lineRule="auto"/>
        <w:ind w:left="360" w:hanging="360"/>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2:4</w:t>
      </w:r>
      <w:r>
        <w:rPr>
          <w:rFonts w:ascii="Comic Sans MS" w:eastAsia="Times New Roman" w:hAnsi="Comic Sans MS" w:cs="Times New Roman"/>
          <w:color w:val="000000"/>
          <w:sz w:val="24"/>
          <w:szCs w:val="24"/>
        </w:rPr>
        <w:t>5</w:t>
      </w:r>
      <w:r w:rsidRPr="00515310">
        <w:rPr>
          <w:rFonts w:ascii="Comic Sans MS" w:eastAsia="Times New Roman" w:hAnsi="Comic Sans MS" w:cs="Times New Roman"/>
          <w:color w:val="000000"/>
          <w:sz w:val="24"/>
          <w:szCs w:val="24"/>
        </w:rPr>
        <w:tab/>
        <w:t>Dismissal for full day children </w:t>
      </w:r>
    </w:p>
    <w:p w14:paraId="2A2A013C" w14:textId="35F4042A" w:rsidR="00187F5C" w:rsidRDefault="00187F5C" w:rsidP="00E546FD">
      <w:pPr>
        <w:spacing w:after="0" w:line="240" w:lineRule="auto"/>
        <w:ind w:left="360" w:hanging="360"/>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Students will never be allowed to leave school in an UBER, LIFT, or any private transportation company. </w:t>
      </w:r>
    </w:p>
    <w:p w14:paraId="6D50A1A3" w14:textId="07D2BC22" w:rsidR="00F60C40" w:rsidRPr="00515310" w:rsidRDefault="00F60C40" w:rsidP="00E546FD">
      <w:pPr>
        <w:spacing w:after="0" w:line="240" w:lineRule="auto"/>
        <w:ind w:left="360" w:hanging="360"/>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Children who arrive after 11 are considered half day absent. Children who leave at 11 are considered half day absent. </w:t>
      </w:r>
    </w:p>
    <w:p w14:paraId="237D638E" w14:textId="77777777" w:rsidR="00E546FD" w:rsidRPr="00515310" w:rsidRDefault="00E546FD" w:rsidP="00E546FD">
      <w:pPr>
        <w:spacing w:after="0" w:line="240" w:lineRule="auto"/>
        <w:rPr>
          <w:rFonts w:ascii="Times New Roman" w:eastAsia="Times New Roman" w:hAnsi="Times New Roman" w:cs="Times New Roman"/>
          <w:sz w:val="24"/>
          <w:szCs w:val="24"/>
        </w:rPr>
      </w:pPr>
    </w:p>
    <w:p w14:paraId="1C61047F" w14:textId="77777777" w:rsidR="00E546FD" w:rsidRPr="00515310" w:rsidRDefault="00E546FD" w:rsidP="00E546FD">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Before and after the Official School Day</w:t>
      </w:r>
    </w:p>
    <w:p w14:paraId="50F641AB" w14:textId="77777777" w:rsidR="00E546FD" w:rsidRPr="00515310" w:rsidRDefault="00E546FD" w:rsidP="00E546FD">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Doors open at 7:40 a.m.  Dismissal begins at 2:4</w:t>
      </w:r>
      <w:r>
        <w:rPr>
          <w:rFonts w:ascii="Comic Sans MS" w:eastAsia="Times New Roman" w:hAnsi="Comic Sans MS" w:cs="Times New Roman"/>
          <w:color w:val="000000"/>
          <w:sz w:val="24"/>
          <w:szCs w:val="24"/>
        </w:rPr>
        <w:t>5</w:t>
      </w:r>
      <w:r w:rsidRPr="00515310">
        <w:rPr>
          <w:rFonts w:ascii="Comic Sans MS" w:eastAsia="Times New Roman" w:hAnsi="Comic Sans MS" w:cs="Times New Roman"/>
          <w:color w:val="000000"/>
          <w:sz w:val="24"/>
          <w:szCs w:val="24"/>
        </w:rPr>
        <w:t xml:space="preserve"> p.m.  Walkers and bus riders are to exit the property with the appropriate line and proceed directly home.  Car riders must be picked up in front of the church.</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  On early dismissal students may be dropped off beginning at 7:40 a.m. and dismissal begins at 12:00</w:t>
      </w:r>
    </w:p>
    <w:p w14:paraId="12422C8B" w14:textId="77777777" w:rsidR="00E546FD" w:rsidRPr="00515310" w:rsidRDefault="00E546FD" w:rsidP="00E546FD">
      <w:pPr>
        <w:spacing w:after="0" w:line="240" w:lineRule="auto"/>
        <w:rPr>
          <w:rFonts w:ascii="Times New Roman" w:eastAsia="Times New Roman" w:hAnsi="Times New Roman" w:cs="Times New Roman"/>
          <w:sz w:val="24"/>
          <w:szCs w:val="24"/>
        </w:rPr>
      </w:pPr>
    </w:p>
    <w:p w14:paraId="0FB387CC" w14:textId="77777777" w:rsidR="00E546FD" w:rsidRPr="00515310" w:rsidRDefault="00E546FD" w:rsidP="00E546FD">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school is not responsible for supervision of students before or after the times stated above.  The school is not responsible for supervision of students before or after the times stated above.  The school is not liable for any injuries or accidents that may occur before or after the times stated above. Parents are advised, therefore, to adhere strictly to the designated times as stated.  Students not picked up in a timely manner will be sent to After School Care and parents will be billed accordingly.  </w:t>
      </w:r>
    </w:p>
    <w:p w14:paraId="7AF7C5A9" w14:textId="3234002C" w:rsidR="00E546FD" w:rsidRDefault="00E546FD" w:rsidP="00E546FD">
      <w:pPr>
        <w:spacing w:after="0" w:line="240" w:lineRule="auto"/>
        <w:textAlignment w:val="baseline"/>
        <w:rPr>
          <w:rFonts w:ascii="Comic Sans MS" w:eastAsia="Times New Roman" w:hAnsi="Comic Sans MS" w:cs="Times New Roman"/>
          <w:sz w:val="24"/>
          <w:szCs w:val="24"/>
        </w:rPr>
      </w:pPr>
    </w:p>
    <w:p w14:paraId="1E6CD027" w14:textId="77777777" w:rsidR="00284016" w:rsidRPr="00515310" w:rsidRDefault="00284016" w:rsidP="00284016">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Admission Requirements</w:t>
      </w:r>
    </w:p>
    <w:p w14:paraId="4F7A2383"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Students are accepted for admission based on their ability to be successful in the academic program offered by our school.  They must be able to work within the existing math and reading structure offered at their grade.  Students must be committed to support and uphold the code of behavior and discipline, and parents must be supportive of school policies.  Students are expected to actively participate in all classes, projects, liturgical celebrations, and school activities.  All new students are probationary for one year.    </w:t>
      </w:r>
    </w:p>
    <w:p w14:paraId="1BB12D09"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771980F1" w14:textId="77777777" w:rsidR="00284016" w:rsidRPr="00515310" w:rsidRDefault="00284016" w:rsidP="00284016">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Age Guidelines for New Registrations</w:t>
      </w:r>
    </w:p>
    <w:p w14:paraId="2874931D" w14:textId="77777777" w:rsidR="00284016" w:rsidRPr="00515310" w:rsidRDefault="00284016" w:rsidP="00284016">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color w:val="000000"/>
          <w:kern w:val="36"/>
          <w:sz w:val="24"/>
          <w:szCs w:val="24"/>
        </w:rPr>
        <w:t>St. Casimir School follows the guidelines published by the State of Maryland Board of Education.  Under state law, children are required to attend kindergarten beginning at age 5.  Children entering pre-kindergarten must be 3 or 4 years old by September 1st.  A child entering kindergarten must be 5 years old by September 1st. </w:t>
      </w:r>
    </w:p>
    <w:p w14:paraId="1B3C993A"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7ECF09CD" w14:textId="77777777" w:rsidR="00284016" w:rsidRPr="00515310" w:rsidRDefault="00284016" w:rsidP="00284016">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lastRenderedPageBreak/>
        <w:t>Documentation for Admission</w:t>
      </w:r>
    </w:p>
    <w:p w14:paraId="67B80577"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following must be provided at the time of application:</w:t>
      </w:r>
    </w:p>
    <w:p w14:paraId="19B69A26"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Birth Certificate</w:t>
      </w:r>
    </w:p>
    <w:p w14:paraId="0D445735"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Updated Immunization Record</w:t>
      </w:r>
    </w:p>
    <w:p w14:paraId="11D256F6"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Maryland State Health Inventory (pre-K 3 and pre-k 4)</w:t>
      </w:r>
    </w:p>
    <w:p w14:paraId="4D5ED284"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Social Security Card</w:t>
      </w:r>
    </w:p>
    <w:p w14:paraId="49BEDFCE"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Baptismal Record and other Sacramental information</w:t>
      </w:r>
    </w:p>
    <w:p w14:paraId="3A9CB11C"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Complete academic record from current school</w:t>
      </w:r>
    </w:p>
    <w:p w14:paraId="28435FC2"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Completed application </w:t>
      </w:r>
    </w:p>
    <w:p w14:paraId="3BBD4E1F"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Non-refundable, non-transferable registration fee</w:t>
      </w:r>
    </w:p>
    <w:p w14:paraId="686AE163" w14:textId="77777777" w:rsidR="00284016" w:rsidRPr="00515310" w:rsidRDefault="00284016" w:rsidP="00284016">
      <w:pPr>
        <w:numPr>
          <w:ilvl w:val="0"/>
          <w:numId w:val="13"/>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 signed release of records form to allow record transfer from previous school (if applicable)</w:t>
      </w:r>
    </w:p>
    <w:p w14:paraId="675582E8" w14:textId="4A3C1A7B" w:rsidR="00284016" w:rsidRPr="00284016" w:rsidRDefault="00284016" w:rsidP="00284016">
      <w:pPr>
        <w:numPr>
          <w:ilvl w:val="0"/>
          <w:numId w:val="13"/>
        </w:numPr>
        <w:spacing w:after="0" w:line="240" w:lineRule="auto"/>
        <w:textAlignment w:val="baseline"/>
        <w:rPr>
          <w:rFonts w:ascii="Arial" w:eastAsia="Times New Roman" w:hAnsi="Arial" w:cs="Times New Roman"/>
          <w:b/>
          <w:bCs/>
          <w:color w:val="000000"/>
          <w:sz w:val="20"/>
          <w:szCs w:val="20"/>
        </w:rPr>
      </w:pPr>
      <w:r w:rsidRPr="00515310">
        <w:rPr>
          <w:rFonts w:ascii="Comic Sans MS" w:eastAsia="Times New Roman" w:hAnsi="Comic Sans MS" w:cs="Times New Roman"/>
          <w:color w:val="000000"/>
          <w:sz w:val="24"/>
          <w:szCs w:val="24"/>
        </w:rPr>
        <w:t>Legal documentation of custody status (if applicabl</w:t>
      </w:r>
      <w:r w:rsidRPr="00515310">
        <w:rPr>
          <w:rFonts w:ascii="Times" w:eastAsia="Times New Roman" w:hAnsi="Times" w:cs="Times"/>
          <w:color w:val="000000"/>
          <w:sz w:val="20"/>
          <w:szCs w:val="20"/>
        </w:rPr>
        <w:t>e)</w:t>
      </w:r>
    </w:p>
    <w:p w14:paraId="568BE65B"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5011165C"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Placement (criteria used for placing new students)</w:t>
      </w:r>
    </w:p>
    <w:p w14:paraId="3A93B771"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Students are initially placed using the results of the following:</w:t>
      </w:r>
    </w:p>
    <w:p w14:paraId="4FF132BB" w14:textId="77777777" w:rsidR="00284016" w:rsidRPr="00515310" w:rsidRDefault="00284016" w:rsidP="00284016">
      <w:pPr>
        <w:numPr>
          <w:ilvl w:val="0"/>
          <w:numId w:val="1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Admissions placement test</w:t>
      </w:r>
    </w:p>
    <w:p w14:paraId="7334111D" w14:textId="77777777" w:rsidR="00284016" w:rsidRPr="00515310" w:rsidRDefault="00284016" w:rsidP="00284016">
      <w:pPr>
        <w:numPr>
          <w:ilvl w:val="0"/>
          <w:numId w:val="1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Teacher evaluation (from sending school)</w:t>
      </w:r>
    </w:p>
    <w:p w14:paraId="2F8175EE" w14:textId="77777777" w:rsidR="00284016" w:rsidRPr="00515310" w:rsidRDefault="00284016" w:rsidP="00284016">
      <w:pPr>
        <w:numPr>
          <w:ilvl w:val="0"/>
          <w:numId w:val="1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Permanent records</w:t>
      </w:r>
    </w:p>
    <w:p w14:paraId="1495F09F" w14:textId="77777777" w:rsidR="00284016" w:rsidRPr="00515310" w:rsidRDefault="00284016" w:rsidP="00284016">
      <w:pPr>
        <w:numPr>
          <w:ilvl w:val="0"/>
          <w:numId w:val="1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Standardized test results</w:t>
      </w:r>
    </w:p>
    <w:p w14:paraId="573CD056" w14:textId="77777777" w:rsidR="00284016" w:rsidRPr="00515310" w:rsidRDefault="00284016" w:rsidP="00284016">
      <w:pPr>
        <w:numPr>
          <w:ilvl w:val="0"/>
          <w:numId w:val="14"/>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Disciplinary history</w:t>
      </w:r>
    </w:p>
    <w:p w14:paraId="53116582" w14:textId="77777777" w:rsidR="00284016" w:rsidRPr="00515310" w:rsidRDefault="00284016" w:rsidP="00284016">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Registration Policy</w:t>
      </w:r>
    </w:p>
    <w:p w14:paraId="5D700624" w14:textId="1F052E8E"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Parents wishing to register their child (ren) must make an appointment with the </w:t>
      </w:r>
      <w:r w:rsidR="006C3E9E">
        <w:rPr>
          <w:rFonts w:ascii="Comic Sans MS" w:eastAsia="Times New Roman" w:hAnsi="Comic Sans MS" w:cs="Times New Roman"/>
          <w:color w:val="000000"/>
          <w:sz w:val="24"/>
          <w:szCs w:val="24"/>
        </w:rPr>
        <w:t xml:space="preserve">admissions </w:t>
      </w:r>
      <w:r w:rsidR="006C3E9E" w:rsidRPr="00515310">
        <w:rPr>
          <w:rFonts w:ascii="Comic Sans MS" w:eastAsia="Times New Roman" w:hAnsi="Comic Sans MS" w:cs="Times New Roman"/>
          <w:color w:val="000000"/>
          <w:sz w:val="24"/>
          <w:szCs w:val="24"/>
        </w:rPr>
        <w:t>office</w:t>
      </w:r>
      <w:r w:rsidRPr="00515310">
        <w:rPr>
          <w:rFonts w:ascii="Comic Sans MS" w:eastAsia="Times New Roman" w:hAnsi="Comic Sans MS" w:cs="Times New Roman"/>
          <w:color w:val="000000"/>
          <w:sz w:val="24"/>
          <w:szCs w:val="24"/>
        </w:rPr>
        <w:t xml:space="preserve">.  At that time, an appointment for placement testing can be made as well. Incoming pre-k, kindergarteners and first graders are given the Brigance Early Childhood Screening. Students in Grades 2-8 are given the </w:t>
      </w:r>
      <w:r>
        <w:rPr>
          <w:rFonts w:ascii="Comic Sans MS" w:eastAsia="Times New Roman" w:hAnsi="Comic Sans MS" w:cs="Times New Roman"/>
          <w:color w:val="000000"/>
          <w:sz w:val="24"/>
          <w:szCs w:val="24"/>
        </w:rPr>
        <w:t xml:space="preserve">MAP </w:t>
      </w:r>
      <w:r w:rsidRPr="00515310">
        <w:rPr>
          <w:rFonts w:ascii="Comic Sans MS" w:eastAsia="Times New Roman" w:hAnsi="Comic Sans MS" w:cs="Times New Roman"/>
          <w:color w:val="000000"/>
          <w:sz w:val="24"/>
          <w:szCs w:val="24"/>
        </w:rPr>
        <w:t>skills screening. </w:t>
      </w:r>
    </w:p>
    <w:p w14:paraId="2DA86BB8"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3139471D" w14:textId="77777777" w:rsidR="00284016" w:rsidRPr="00515310" w:rsidRDefault="00284016" w:rsidP="00284016">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Probation Policy (for new students)</w:t>
      </w:r>
    </w:p>
    <w:p w14:paraId="7D69F222" w14:textId="77777777" w:rsidR="00284016" w:rsidRPr="00EA2494" w:rsidRDefault="00284016" w:rsidP="00284016">
      <w:pPr>
        <w:spacing w:after="0" w:line="240" w:lineRule="auto"/>
        <w:outlineLvl w:val="0"/>
        <w:rPr>
          <w:rFonts w:ascii="Comic Sans MS" w:eastAsia="Times New Roman" w:hAnsi="Comic Sans MS" w:cs="Times New Roman"/>
          <w:b/>
          <w:bCs/>
          <w:kern w:val="36"/>
          <w:sz w:val="24"/>
          <w:szCs w:val="24"/>
        </w:rPr>
      </w:pPr>
      <w:r w:rsidRPr="00515310">
        <w:rPr>
          <w:rFonts w:ascii="Comic Sans MS" w:eastAsia="Times New Roman" w:hAnsi="Comic Sans MS" w:cs="Times New Roman"/>
          <w:color w:val="000000"/>
          <w:kern w:val="36"/>
          <w:sz w:val="24"/>
          <w:szCs w:val="24"/>
        </w:rPr>
        <w:t xml:space="preserve">All new students are probationary for one year.  If during this time the school is unable to meet the needs of the student(s), the parent(s) will be asked to place their child in another school.  Additionally, the administration </w:t>
      </w:r>
      <w:r w:rsidRPr="00EA2494">
        <w:rPr>
          <w:rFonts w:ascii="Comic Sans MS" w:eastAsia="Times New Roman" w:hAnsi="Comic Sans MS" w:cs="Times"/>
          <w:color w:val="000000"/>
          <w:kern w:val="36"/>
          <w:sz w:val="24"/>
          <w:szCs w:val="24"/>
        </w:rPr>
        <w:t>reserves the right to place any student on probation.  A student’s academic and behavioral progress, including attendance, is evaluated at the end of each marking period to determine if the student remains at St. Casimir School.</w:t>
      </w:r>
    </w:p>
    <w:p w14:paraId="647AF0F2" w14:textId="77777777" w:rsidR="00284016" w:rsidRPr="00EA2494" w:rsidRDefault="00284016" w:rsidP="00284016">
      <w:pPr>
        <w:spacing w:after="0" w:line="240" w:lineRule="auto"/>
        <w:rPr>
          <w:rFonts w:ascii="Comic Sans MS" w:eastAsia="Times New Roman" w:hAnsi="Comic Sans MS" w:cs="Times New Roman"/>
          <w:sz w:val="24"/>
          <w:szCs w:val="24"/>
        </w:rPr>
      </w:pPr>
    </w:p>
    <w:p w14:paraId="5B7A51A6" w14:textId="77777777" w:rsidR="00284016" w:rsidRPr="00515310" w:rsidRDefault="00284016" w:rsidP="00284016">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Waiting Lists</w:t>
      </w:r>
    </w:p>
    <w:p w14:paraId="7E9B300F"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If a class is full, a waiting list is established.  It is the policy of Saint Casimir that preference be given to St. Casimir and Saint Elizabeth families as long as other </w:t>
      </w:r>
      <w:r w:rsidRPr="00515310">
        <w:rPr>
          <w:rFonts w:ascii="Comic Sans MS" w:eastAsia="Times New Roman" w:hAnsi="Comic Sans MS" w:cs="Times New Roman"/>
          <w:color w:val="000000"/>
          <w:sz w:val="24"/>
          <w:szCs w:val="24"/>
        </w:rPr>
        <w:lastRenderedPageBreak/>
        <w:t>requirements are met. Parents will be notified about openings in the order they are on the list.  The following caveats apply:  Siblings are accepted first, then parishioners, then other students. </w:t>
      </w:r>
    </w:p>
    <w:p w14:paraId="228F98BA"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79E2D2FC"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Withdrawal</w:t>
      </w:r>
    </w:p>
    <w:p w14:paraId="0DC50F53"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Parents are required to notify the principal, in writing as soon as the decision is made to withdraw their child/children. Parents are responsible for tuition for each month that the student is enrolled in school. </w:t>
      </w:r>
    </w:p>
    <w:p w14:paraId="5BE9ADB4"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2EB9C854"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Tuition and Fees</w:t>
      </w:r>
      <w:r w:rsidRPr="00515310">
        <w:rPr>
          <w:rFonts w:ascii="Comic Sans MS" w:eastAsia="Times New Roman" w:hAnsi="Comic Sans MS" w:cs="Times New Roman"/>
          <w:color w:val="000000"/>
          <w:sz w:val="24"/>
          <w:szCs w:val="24"/>
        </w:rPr>
        <w:t> </w:t>
      </w:r>
    </w:p>
    <w:p w14:paraId="2847149C"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Each year, tuition rates are recommended by the School Board and approved by the pastor. The tuition for each child is “at cost.” When calculating tuition, the school applies funds received through the Maryland Nonpublic Student Textbook Program to help offset the expenses for student books, thereby reducing the total amount charged to parents/guardians.</w:t>
      </w:r>
    </w:p>
    <w:p w14:paraId="49EE7332"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5BC62CCA" w14:textId="77777777" w:rsidR="00284016" w:rsidRPr="00B34F00" w:rsidRDefault="00284016" w:rsidP="00284016">
      <w:pPr>
        <w:shd w:val="clear" w:color="auto" w:fill="FFFFFF"/>
        <w:spacing w:after="0" w:line="240" w:lineRule="auto"/>
        <w:rPr>
          <w:rFonts w:ascii="Comic Sans MS" w:eastAsia="Times New Roman" w:hAnsi="Comic Sans MS" w:cs="Times New Roman"/>
          <w:sz w:val="24"/>
          <w:szCs w:val="24"/>
        </w:rPr>
      </w:pPr>
      <w:r w:rsidRPr="00B34F00">
        <w:rPr>
          <w:rFonts w:ascii="Comic Sans MS" w:eastAsia="Times New Roman" w:hAnsi="Comic Sans MS" w:cs="Times"/>
          <w:b/>
          <w:bCs/>
          <w:color w:val="000000"/>
          <w:sz w:val="24"/>
          <w:szCs w:val="24"/>
        </w:rPr>
        <w:t>SAINT CASIMIR FINANCIAL INFORMATION</w:t>
      </w:r>
    </w:p>
    <w:p w14:paraId="5CB1233D"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12A1BD8B" w14:textId="2D68B7BB" w:rsidR="00284016" w:rsidRPr="00515310" w:rsidRDefault="00284016" w:rsidP="00284016">
      <w:pPr>
        <w:shd w:val="clear" w:color="auto" w:fill="FFFFFF"/>
        <w:spacing w:after="0" w:line="240" w:lineRule="auto"/>
        <w:ind w:right="-9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 non-refundable registration fee of $150.00 is due at the time of registration. There is a family registration fee of $250.00 for families with 3 or more children in the school. </w:t>
      </w:r>
    </w:p>
    <w:p w14:paraId="61F143ED"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7FC7D168" w14:textId="5186C2D8" w:rsidR="00284016" w:rsidRDefault="00284016" w:rsidP="00284016">
      <w:pPr>
        <w:shd w:val="clear" w:color="auto" w:fill="FFFFFF"/>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All-inclusive fee of $400 is due by June 30</w:t>
      </w:r>
      <w:r w:rsidRPr="00515310">
        <w:rPr>
          <w:rFonts w:ascii="Comic Sans MS" w:eastAsia="Times New Roman" w:hAnsi="Comic Sans MS" w:cs="Times New Roman"/>
          <w:color w:val="000000"/>
          <w:sz w:val="14"/>
          <w:szCs w:val="14"/>
          <w:vertAlign w:val="superscript"/>
        </w:rPr>
        <w:t>th</w:t>
      </w:r>
      <w:r w:rsidRPr="00515310">
        <w:rPr>
          <w:rFonts w:ascii="Comic Sans MS" w:eastAsia="Times New Roman" w:hAnsi="Comic Sans MS" w:cs="Times New Roman"/>
          <w:color w:val="000000"/>
          <w:sz w:val="24"/>
          <w:szCs w:val="24"/>
        </w:rPr>
        <w:t>. This includes all books, archdiocesan fees, PowerSchool, technology fees, field trips, buses, and instructional materials.</w:t>
      </w:r>
    </w:p>
    <w:p w14:paraId="75972601" w14:textId="77777777" w:rsidR="00F407AA" w:rsidRDefault="00F407AA" w:rsidP="00F407AA">
      <w:pPr>
        <w:spacing w:after="0" w:line="240" w:lineRule="auto"/>
        <w:rPr>
          <w:rFonts w:ascii="Comic Sans MS" w:eastAsia="Times New Roman" w:hAnsi="Comic Sans MS" w:cs="Times New Roman"/>
          <w:color w:val="000000"/>
          <w:sz w:val="24"/>
          <w:szCs w:val="24"/>
        </w:rPr>
      </w:pPr>
    </w:p>
    <w:p w14:paraId="24C618E4" w14:textId="7C44C71A" w:rsidR="00F407AA" w:rsidRPr="00515310" w:rsidRDefault="00F407AA" w:rsidP="00F407A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There is an eighth-grade graduation fee that covers eighth grade graduation activities such as the cap and gowns, diploma, graduation picture, yearbook, transcripts, Hershey Park Trip, etc.  The fee will be collected at the beginning of the school year.  </w:t>
      </w:r>
    </w:p>
    <w:p w14:paraId="5EB5B745" w14:textId="77777777" w:rsidR="00F407AA" w:rsidRPr="00515310" w:rsidRDefault="00F407AA" w:rsidP="00F407AA">
      <w:pPr>
        <w:spacing w:after="0" w:line="240" w:lineRule="auto"/>
        <w:rPr>
          <w:rFonts w:ascii="Times New Roman" w:eastAsia="Times New Roman" w:hAnsi="Times New Roman" w:cs="Times New Roman"/>
          <w:sz w:val="24"/>
          <w:szCs w:val="24"/>
        </w:rPr>
      </w:pPr>
    </w:p>
    <w:p w14:paraId="39EDBB3A" w14:textId="77777777" w:rsidR="00F407AA" w:rsidRPr="00515310" w:rsidRDefault="00F407AA" w:rsidP="00284016">
      <w:pPr>
        <w:shd w:val="clear" w:color="auto" w:fill="FFFFFF"/>
        <w:spacing w:after="0" w:line="240" w:lineRule="auto"/>
        <w:rPr>
          <w:rFonts w:ascii="Times New Roman" w:eastAsia="Times New Roman" w:hAnsi="Times New Roman" w:cs="Times New Roman"/>
          <w:sz w:val="24"/>
          <w:szCs w:val="24"/>
        </w:rPr>
      </w:pPr>
    </w:p>
    <w:p w14:paraId="2FB97BB8"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79CBFBE9" w14:textId="6CB1C60A"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Tuition for full day students from Pre-K 3- Grade 8</w:t>
      </w:r>
      <w:r w:rsidRPr="00515310">
        <w:rPr>
          <w:rFonts w:ascii="Comic Sans MS" w:eastAsia="Times New Roman" w:hAnsi="Comic Sans MS" w:cs="Times New Roman"/>
          <w:color w:val="000000"/>
          <w:sz w:val="24"/>
          <w:szCs w:val="24"/>
        </w:rPr>
        <w:tab/>
        <w:t>$6,</w:t>
      </w:r>
      <w:r w:rsidR="00B34F00">
        <w:rPr>
          <w:rFonts w:ascii="Comic Sans MS" w:eastAsia="Times New Roman" w:hAnsi="Comic Sans MS" w:cs="Times New Roman"/>
          <w:color w:val="000000"/>
          <w:sz w:val="24"/>
          <w:szCs w:val="24"/>
        </w:rPr>
        <w:t>850</w:t>
      </w:r>
    </w:p>
    <w:p w14:paraId="218C1115" w14:textId="4F0D6FCC"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Grade 8 graduation fee</w:t>
      </w:r>
      <w:r w:rsidRPr="00515310">
        <w:rPr>
          <w:rFonts w:ascii="Comic Sans MS" w:eastAsia="Times New Roman" w:hAnsi="Comic Sans MS" w:cs="Times New Roman"/>
          <w:color w:val="000000"/>
          <w:sz w:val="24"/>
          <w:szCs w:val="24"/>
        </w:rPr>
        <w:tab/>
        <w:t xml:space="preserve">$   </w:t>
      </w:r>
      <w:r w:rsidR="00F407AA">
        <w:rPr>
          <w:rFonts w:ascii="Comic Sans MS" w:eastAsia="Times New Roman" w:hAnsi="Comic Sans MS" w:cs="Times New Roman"/>
          <w:color w:val="000000"/>
          <w:sz w:val="24"/>
          <w:szCs w:val="24"/>
        </w:rPr>
        <w:t>300</w:t>
      </w:r>
    </w:p>
    <w:p w14:paraId="15781ACA" w14:textId="755C3D82"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Pre-K 3 and Pre-K 4 five half days</w:t>
      </w:r>
      <w:r w:rsidRPr="00515310">
        <w:rPr>
          <w:rFonts w:ascii="Comic Sans MS" w:eastAsia="Times New Roman" w:hAnsi="Comic Sans MS" w:cs="Times New Roman"/>
          <w:color w:val="000000"/>
          <w:sz w:val="24"/>
          <w:szCs w:val="24"/>
        </w:rPr>
        <w:tab/>
        <w:t>$5,</w:t>
      </w:r>
      <w:r w:rsidR="007D12BB">
        <w:rPr>
          <w:rFonts w:ascii="Comic Sans MS" w:eastAsia="Times New Roman" w:hAnsi="Comic Sans MS" w:cs="Times New Roman"/>
          <w:color w:val="000000"/>
          <w:sz w:val="24"/>
          <w:szCs w:val="24"/>
        </w:rPr>
        <w:t>850</w:t>
      </w:r>
    </w:p>
    <w:p w14:paraId="3BA867C9" w14:textId="0513A955"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Pre-K 3 three full days</w:t>
      </w:r>
      <w:r w:rsidRPr="00515310">
        <w:rPr>
          <w:rFonts w:ascii="Comic Sans MS" w:eastAsia="Times New Roman" w:hAnsi="Comic Sans MS" w:cs="Times New Roman"/>
          <w:color w:val="000000"/>
          <w:sz w:val="24"/>
          <w:szCs w:val="24"/>
        </w:rPr>
        <w:tab/>
        <w:t>$5</w:t>
      </w:r>
      <w:r w:rsidR="007D12BB">
        <w:rPr>
          <w:rFonts w:ascii="Comic Sans MS" w:eastAsia="Times New Roman" w:hAnsi="Comic Sans MS" w:cs="Times New Roman"/>
          <w:color w:val="000000"/>
          <w:sz w:val="24"/>
          <w:szCs w:val="24"/>
        </w:rPr>
        <w:t xml:space="preserve">,850 </w:t>
      </w:r>
      <w:r w:rsidRPr="00515310">
        <w:rPr>
          <w:rFonts w:ascii="Comic Sans MS" w:eastAsia="Times New Roman" w:hAnsi="Comic Sans MS" w:cs="Times New Roman"/>
          <w:color w:val="000000"/>
          <w:sz w:val="24"/>
          <w:szCs w:val="24"/>
        </w:rPr>
        <w:t> </w:t>
      </w:r>
    </w:p>
    <w:p w14:paraId="46A270E5" w14:textId="59B476E5"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Pre-K 3 three half days</w:t>
      </w:r>
      <w:r w:rsidRPr="00515310">
        <w:rPr>
          <w:rFonts w:ascii="Comic Sans MS" w:eastAsia="Times New Roman" w:hAnsi="Comic Sans MS" w:cs="Times New Roman"/>
          <w:color w:val="000000"/>
          <w:sz w:val="24"/>
          <w:szCs w:val="24"/>
        </w:rPr>
        <w:tab/>
        <w:t>$</w:t>
      </w:r>
      <w:r w:rsidR="007D12BB">
        <w:rPr>
          <w:rFonts w:ascii="Comic Sans MS" w:eastAsia="Times New Roman" w:hAnsi="Comic Sans MS" w:cs="Times New Roman"/>
          <w:color w:val="000000"/>
          <w:sz w:val="24"/>
          <w:szCs w:val="24"/>
        </w:rPr>
        <w:t>4,300</w:t>
      </w:r>
    </w:p>
    <w:p w14:paraId="60D1EA17" w14:textId="7B421E02" w:rsidR="00284016" w:rsidRDefault="00284016" w:rsidP="00284016">
      <w:pPr>
        <w:shd w:val="clear" w:color="auto" w:fill="FFFFFF"/>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All-inclusive fee for three half days is $200.</w:t>
      </w:r>
    </w:p>
    <w:p w14:paraId="3286255E" w14:textId="61BE0A28" w:rsidR="007D12BB" w:rsidRDefault="007D12BB" w:rsidP="00284016">
      <w:pPr>
        <w:shd w:val="clear" w:color="auto" w:fill="FFFFFF"/>
        <w:spacing w:after="0" w:line="240" w:lineRule="auto"/>
        <w:rPr>
          <w:rFonts w:ascii="Comic Sans MS" w:eastAsia="Times New Roman" w:hAnsi="Comic Sans MS" w:cs="Times New Roman"/>
          <w:color w:val="000000"/>
          <w:sz w:val="24"/>
          <w:szCs w:val="24"/>
        </w:rPr>
      </w:pPr>
    </w:p>
    <w:p w14:paraId="52987C8B" w14:textId="09CBCB7C" w:rsidR="007D12BB" w:rsidRPr="00515310" w:rsidRDefault="007D12BB" w:rsidP="00284016">
      <w:pPr>
        <w:shd w:val="clear" w:color="auto" w:fill="FFFFFF"/>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lastRenderedPageBreak/>
        <w:t>We offer a multi child discount to families. First child will pay regular tuition, 2</w:t>
      </w:r>
      <w:r w:rsidRPr="007D12BB">
        <w:rPr>
          <w:rFonts w:ascii="Comic Sans MS" w:eastAsia="Times New Roman" w:hAnsi="Comic Sans MS" w:cs="Times New Roman"/>
          <w:color w:val="000000"/>
          <w:sz w:val="24"/>
          <w:szCs w:val="24"/>
          <w:vertAlign w:val="superscript"/>
        </w:rPr>
        <w:t>nd</w:t>
      </w:r>
      <w:r>
        <w:rPr>
          <w:rFonts w:ascii="Comic Sans MS" w:eastAsia="Times New Roman" w:hAnsi="Comic Sans MS" w:cs="Times New Roman"/>
          <w:color w:val="000000"/>
          <w:sz w:val="24"/>
          <w:szCs w:val="24"/>
        </w:rPr>
        <w:t xml:space="preserve"> child will receive a $250 discount, The third child will receive a $500 discount. The 4</w:t>
      </w:r>
      <w:r w:rsidRPr="007D12BB">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child will receive a 50% discount. </w:t>
      </w:r>
    </w:p>
    <w:p w14:paraId="700E5995"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718F922D"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2BE7BBAA"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Monthly payments</w:t>
      </w:r>
      <w:r w:rsidRPr="00515310">
        <w:rPr>
          <w:rFonts w:ascii="Comic Sans MS" w:eastAsia="Times New Roman" w:hAnsi="Comic Sans MS" w:cs="Times New Roman"/>
          <w:color w:val="000000"/>
          <w:sz w:val="24"/>
          <w:szCs w:val="24"/>
        </w:rPr>
        <w:t>–Monthly payments begin in August through May and must be paid through the FACTS tuition company as required by the archdiocese.</w:t>
      </w:r>
    </w:p>
    <w:p w14:paraId="74173136"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38C7D742"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Tuition Plan A</w:t>
      </w:r>
      <w:r w:rsidRPr="00515310">
        <w:rPr>
          <w:rFonts w:ascii="Comic Sans MS" w:eastAsia="Times New Roman" w:hAnsi="Comic Sans MS" w:cs="Times New Roman"/>
          <w:color w:val="000000"/>
          <w:sz w:val="24"/>
          <w:szCs w:val="24"/>
        </w:rPr>
        <w:t>: Full time 25 volunteer hours per family and $400 in fundraising profit.</w:t>
      </w:r>
    </w:p>
    <w:p w14:paraId="6599D584"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3 half day Pre-K only: 12 hours and $200 in profit</w:t>
      </w:r>
    </w:p>
    <w:p w14:paraId="59A12149"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1586E2C9"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Tuition Plan B:</w:t>
      </w:r>
      <w:r w:rsidRPr="00515310">
        <w:rPr>
          <w:rFonts w:ascii="Comic Sans MS" w:eastAsia="Times New Roman" w:hAnsi="Comic Sans MS" w:cs="Times New Roman"/>
          <w:color w:val="000000"/>
          <w:sz w:val="24"/>
          <w:szCs w:val="24"/>
        </w:rPr>
        <w:t> Full time: No fundraising or volunteer hours needed- $600 fee </w:t>
      </w:r>
    </w:p>
    <w:p w14:paraId="72B6F6C2"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Part time no fundraising and $300</w:t>
      </w:r>
    </w:p>
    <w:p w14:paraId="70256417" w14:textId="77777777" w:rsidR="00284016" w:rsidRPr="00515310" w:rsidRDefault="00284016" w:rsidP="00284016">
      <w:pPr>
        <w:shd w:val="clear" w:color="auto" w:fill="FFFFFF"/>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657DAAAF" w14:textId="2D364478" w:rsidR="00284016" w:rsidRDefault="007D12BB" w:rsidP="00284016">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To</w:t>
      </w:r>
      <w:r w:rsidR="00284016" w:rsidRPr="00515310">
        <w:rPr>
          <w:rFonts w:ascii="Comic Sans MS" w:eastAsia="Times New Roman" w:hAnsi="Comic Sans MS" w:cs="Times New Roman"/>
          <w:color w:val="000000"/>
          <w:sz w:val="24"/>
          <w:szCs w:val="24"/>
        </w:rPr>
        <w:t xml:space="preserve"> keep tuition as low as possible, parents commit to volunteering 25 hours and generating $400 or 50 hours and $300 in fundraising income (Plan A) or pay $600 in lieu of participating in fundraising activities (Plan B).  Pre-K 3 parents in the three-half day program commit to 12 hours and $200 profit.  The difference owed between the amount generated and the $400 is due and payable to the school before May 1.  Volunteer hours fewer than 25 will be billed at a rate of $8 / hr.  Failure to meet the commitment to Plan A, Plan B, and Before and After Care will be treated the same as delinquent tuition.</w:t>
      </w:r>
    </w:p>
    <w:p w14:paraId="519C3D14" w14:textId="77777777" w:rsidR="00A63356" w:rsidRDefault="00A63356" w:rsidP="00A63356">
      <w:pPr>
        <w:spacing w:after="24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completed application along with the necessary student records.</w:t>
      </w:r>
    </w:p>
    <w:p w14:paraId="71E00087" w14:textId="77777777" w:rsidR="00A63356" w:rsidRPr="002739F6" w:rsidRDefault="00A63356" w:rsidP="00A63356">
      <w:pPr>
        <w:spacing w:after="0" w:line="240" w:lineRule="auto"/>
        <w:rPr>
          <w:rFonts w:ascii="Times New Roman" w:eastAsia="Times New Roman" w:hAnsi="Times New Roman" w:cs="Times New Roman"/>
          <w:sz w:val="24"/>
          <w:szCs w:val="24"/>
        </w:rPr>
      </w:pPr>
      <w:r w:rsidRPr="002739F6">
        <w:rPr>
          <w:rFonts w:ascii="Comic Sans MS" w:eastAsia="Times New Roman" w:hAnsi="Comic Sans MS" w:cs="Times New Roman"/>
          <w:b/>
          <w:bCs/>
          <w:sz w:val="24"/>
          <w:szCs w:val="24"/>
        </w:rPr>
        <w:t>Returned Check Fee</w:t>
      </w:r>
    </w:p>
    <w:p w14:paraId="39813A32" w14:textId="77777777" w:rsidR="00A63356" w:rsidRPr="002739F6" w:rsidRDefault="00A63356" w:rsidP="00A63356">
      <w:pPr>
        <w:spacing w:after="0" w:line="240" w:lineRule="auto"/>
        <w:rPr>
          <w:rFonts w:ascii="Times New Roman" w:eastAsia="Times New Roman" w:hAnsi="Times New Roman" w:cs="Times New Roman"/>
          <w:sz w:val="24"/>
          <w:szCs w:val="24"/>
        </w:rPr>
      </w:pPr>
      <w:r w:rsidRPr="002739F6">
        <w:rPr>
          <w:rFonts w:ascii="Comic Sans MS" w:eastAsia="Times New Roman" w:hAnsi="Comic Sans MS" w:cs="Times New Roman"/>
          <w:sz w:val="24"/>
          <w:szCs w:val="24"/>
        </w:rPr>
        <w:t>There will be a fee of $35 charged for any check returned by a bank for insufficient funds.  This charge is in addition to any charge made by the bank issuing the check.  </w:t>
      </w:r>
    </w:p>
    <w:p w14:paraId="2DA27372" w14:textId="77777777" w:rsidR="00A63356" w:rsidRPr="00515310" w:rsidRDefault="00A63356" w:rsidP="00A63356">
      <w:pPr>
        <w:spacing w:after="0" w:line="240" w:lineRule="auto"/>
        <w:rPr>
          <w:rFonts w:ascii="Times New Roman" w:eastAsia="Times New Roman" w:hAnsi="Times New Roman" w:cs="Times New Roman"/>
          <w:sz w:val="24"/>
          <w:szCs w:val="24"/>
        </w:rPr>
      </w:pPr>
    </w:p>
    <w:p w14:paraId="4C33A9BD" w14:textId="77777777" w:rsidR="00A63356" w:rsidRPr="00515310" w:rsidRDefault="00A63356" w:rsidP="00A63356">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Refund Policy</w:t>
      </w:r>
    </w:p>
    <w:p w14:paraId="7503A2E1" w14:textId="77777777" w:rsidR="00A63356" w:rsidRPr="00515310" w:rsidRDefault="00A63356" w:rsidP="00A6335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Registration fees and Archdiocesan fees are non-refundable.  Book fees are </w:t>
      </w:r>
      <w:r w:rsidRPr="00515310">
        <w:rPr>
          <w:rFonts w:ascii="Comic Sans MS" w:eastAsia="Times New Roman" w:hAnsi="Comic Sans MS" w:cs="Times New Roman"/>
          <w:color w:val="000000"/>
          <w:sz w:val="24"/>
          <w:szCs w:val="24"/>
          <w:u w:val="single"/>
        </w:rPr>
        <w:t>not</w:t>
      </w:r>
      <w:r w:rsidRPr="00515310">
        <w:rPr>
          <w:rFonts w:ascii="Comic Sans MS" w:eastAsia="Times New Roman" w:hAnsi="Comic Sans MS" w:cs="Times New Roman"/>
          <w:color w:val="000000"/>
          <w:sz w:val="24"/>
          <w:szCs w:val="24"/>
        </w:rPr>
        <w:t xml:space="preserve"> refundable after the first day of school.  Tuition is refundable on a prorated basis after a child is officially withdrawn. For each month (September - May) that a child is in school, tuition must be paid. A “month” is defined as one school day of any calendar month that a child is enrolled.</w:t>
      </w:r>
    </w:p>
    <w:p w14:paraId="15ED7488" w14:textId="77777777" w:rsidR="00A63356" w:rsidRPr="00515310" w:rsidRDefault="00A63356" w:rsidP="00284016">
      <w:pPr>
        <w:spacing w:after="0" w:line="240" w:lineRule="auto"/>
        <w:rPr>
          <w:rFonts w:ascii="Times New Roman" w:eastAsia="Times New Roman" w:hAnsi="Times New Roman" w:cs="Times New Roman"/>
          <w:sz w:val="24"/>
          <w:szCs w:val="24"/>
        </w:rPr>
      </w:pPr>
    </w:p>
    <w:p w14:paraId="2109DDCF" w14:textId="77777777" w:rsidR="00284016" w:rsidRPr="00515310" w:rsidRDefault="00284016" w:rsidP="00284016">
      <w:pPr>
        <w:spacing w:after="240" w:line="240" w:lineRule="auto"/>
        <w:rPr>
          <w:rFonts w:ascii="Times New Roman" w:eastAsia="Times New Roman" w:hAnsi="Times New Roman" w:cs="Times New Roman"/>
          <w:sz w:val="24"/>
          <w:szCs w:val="24"/>
        </w:rPr>
      </w:pPr>
    </w:p>
    <w:p w14:paraId="128F06B3" w14:textId="77777777" w:rsidR="00284016" w:rsidRPr="007D12BB" w:rsidRDefault="00284016" w:rsidP="00284016">
      <w:pPr>
        <w:spacing w:after="0" w:line="240" w:lineRule="auto"/>
        <w:outlineLvl w:val="1"/>
        <w:rPr>
          <w:rFonts w:ascii="Comic Sans MS" w:eastAsia="Times New Roman" w:hAnsi="Comic Sans MS" w:cs="Times New Roman"/>
          <w:b/>
          <w:bCs/>
          <w:sz w:val="24"/>
          <w:szCs w:val="24"/>
          <w:u w:val="single"/>
        </w:rPr>
      </w:pPr>
      <w:r w:rsidRPr="007D12BB">
        <w:rPr>
          <w:rFonts w:ascii="Comic Sans MS" w:eastAsia="Times New Roman" w:hAnsi="Comic Sans MS" w:cs="Times"/>
          <w:b/>
          <w:bCs/>
          <w:color w:val="000000"/>
          <w:sz w:val="24"/>
          <w:szCs w:val="24"/>
          <w:u w:val="single"/>
        </w:rPr>
        <w:t>Tuition Assistance</w:t>
      </w:r>
    </w:p>
    <w:p w14:paraId="1400B2DC"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St. Casimir School receives funds for tuition assistance from various sources, including Partners in Excellence (PIE), Cardinal’s Lenten Appeal, BOOST, Legacy Fund, and parish assistance. Tuition assistance is awarded based on need on a first come, first served basis. Financial aid awards also depend upon how much aid the schools have to allocate.</w:t>
      </w:r>
    </w:p>
    <w:p w14:paraId="79DA4D61"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46D76990"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FACTS</w:t>
      </w:r>
    </w:p>
    <w:p w14:paraId="50F9A5BC"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Any family intending to apply for financial assistance must first register the child (ren) at the school and then obtain a FACTS (Private School Aid Service) application form from the school office. The application must be filled out completely and mailed, along with all required supporting documentation.</w:t>
      </w:r>
    </w:p>
    <w:p w14:paraId="1457F0C5"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0CBC7662"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FACTS application will not be processed if the tax return and other required information are not provided. In turn, tuition assistance cannot be awarded if the PSAS application has not been processed. It is the parent/guardian’s responsibility to be sure that PSAS receives the application and all required information. The parent/guardian should keep copies of all documents submitted to FACTS.</w:t>
      </w:r>
    </w:p>
    <w:p w14:paraId="351645A6"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b/>
        <w:t>FACTS Grant and Aid Assessment</w:t>
      </w:r>
      <w:r w:rsidRPr="00515310">
        <w:rPr>
          <w:rFonts w:ascii="Comic Sans MS" w:eastAsia="Times New Roman" w:hAnsi="Comic Sans MS" w:cs="Times New Roman"/>
          <w:color w:val="000000"/>
          <w:sz w:val="24"/>
          <w:szCs w:val="24"/>
        </w:rPr>
        <w:br/>
      </w:r>
      <w:r w:rsidRPr="00515310">
        <w:rPr>
          <w:rFonts w:ascii="Comic Sans MS" w:eastAsia="Times New Roman" w:hAnsi="Comic Sans MS" w:cs="Times New Roman"/>
          <w:color w:val="000000"/>
          <w:sz w:val="24"/>
          <w:szCs w:val="24"/>
        </w:rPr>
        <w:tab/>
        <w:t>P.O. 82524</w:t>
      </w:r>
      <w:r w:rsidRPr="00515310">
        <w:rPr>
          <w:rFonts w:ascii="Comic Sans MS" w:eastAsia="Times New Roman" w:hAnsi="Comic Sans MS" w:cs="Times New Roman"/>
          <w:color w:val="000000"/>
          <w:sz w:val="24"/>
          <w:szCs w:val="24"/>
        </w:rPr>
        <w:br/>
      </w:r>
      <w:r w:rsidRPr="00515310">
        <w:rPr>
          <w:rFonts w:ascii="Comic Sans MS" w:eastAsia="Times New Roman" w:hAnsi="Comic Sans MS" w:cs="Times New Roman"/>
          <w:color w:val="000000"/>
          <w:sz w:val="24"/>
          <w:szCs w:val="24"/>
        </w:rPr>
        <w:tab/>
        <w:t>Lincoln NE 68501</w:t>
      </w:r>
    </w:p>
    <w:p w14:paraId="327AC60D"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2B0CA4E9"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Tuition Assistance is available and provided to all families who qualify on a needs basis from the Partners in Excellence (PIE) Program. Information and applications may be requested at registration time. Criteria and deadlines are strictly enforced. For further information please contact the school office at 410-342-2681.</w:t>
      </w:r>
    </w:p>
    <w:p w14:paraId="1F1F3D5D"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0C81CD8A"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Children’s Scholarship Fund is a program offered by an independent organization to provide Baltimore City children the opportunity to attend private or Catholic schools. Scholarship awards are based on a lottery system. Individual schools such as St. Casimir Catholic School do not generate the process, however we accept students in that program if they meet our admission standards.</w:t>
      </w:r>
    </w:p>
    <w:p w14:paraId="6AB6D5D0"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03356CA0"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BOOST:</w:t>
      </w:r>
      <w:r w:rsidRPr="00515310">
        <w:rPr>
          <w:rFonts w:ascii="Comic Sans MS" w:eastAsia="Times New Roman" w:hAnsi="Comic Sans MS" w:cs="Times New Roman"/>
          <w:color w:val="000000"/>
          <w:sz w:val="24"/>
          <w:szCs w:val="24"/>
        </w:rPr>
        <w:t xml:space="preserve"> The Broadening Options and Opportunities for Students Today (BOOST) Program provides scholarships for students who are eligible for the free or reduced–price lunch program to attend eligible nonpublic schools.</w:t>
      </w:r>
    </w:p>
    <w:p w14:paraId="3394E45B"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720953AB" w14:textId="77777777" w:rsidR="00284016" w:rsidRPr="00515310" w:rsidRDefault="00284016" w:rsidP="00284016">
      <w:pPr>
        <w:shd w:val="clear" w:color="auto" w:fill="FFFFFF"/>
        <w:spacing w:after="0" w:line="240" w:lineRule="auto"/>
        <w:outlineLvl w:val="2"/>
        <w:rPr>
          <w:rFonts w:ascii="Times New Roman" w:eastAsia="Times New Roman" w:hAnsi="Times New Roman" w:cs="Times New Roman"/>
          <w:b/>
          <w:bCs/>
          <w:sz w:val="27"/>
          <w:szCs w:val="27"/>
        </w:rPr>
      </w:pPr>
      <w:r w:rsidRPr="00515310">
        <w:rPr>
          <w:rFonts w:ascii="Comic Sans MS" w:eastAsia="Times New Roman" w:hAnsi="Comic Sans MS" w:cs="Times New Roman"/>
          <w:color w:val="000000"/>
          <w:sz w:val="24"/>
          <w:szCs w:val="24"/>
        </w:rPr>
        <w:t xml:space="preserve">The BOOST program was established in March 2016 by the Maryland General Assembly. The program is governed by language added to the Fiscal 2017 Budget </w:t>
      </w:r>
      <w:r w:rsidRPr="00515310">
        <w:rPr>
          <w:rFonts w:ascii="Comic Sans MS" w:eastAsia="Times New Roman" w:hAnsi="Comic Sans MS" w:cs="Times New Roman"/>
          <w:color w:val="000000"/>
          <w:sz w:val="24"/>
          <w:szCs w:val="24"/>
        </w:rPr>
        <w:lastRenderedPageBreak/>
        <w:t>Bill. The language begins on</w:t>
      </w:r>
      <w:r w:rsidRPr="00515310">
        <w:rPr>
          <w:rFonts w:ascii="Comic Sans MS" w:eastAsia="Times New Roman" w:hAnsi="Comic Sans MS" w:cs="Times New Roman"/>
          <w:b/>
          <w:bCs/>
          <w:color w:val="000000"/>
          <w:sz w:val="24"/>
          <w:szCs w:val="24"/>
        </w:rPr>
        <w:t> </w:t>
      </w:r>
      <w:hyperlink r:id="rId5" w:history="1">
        <w:r w:rsidRPr="00515310">
          <w:rPr>
            <w:rFonts w:ascii="Comic Sans MS" w:eastAsia="Times New Roman" w:hAnsi="Comic Sans MS" w:cs="Times New Roman"/>
            <w:b/>
            <w:bCs/>
            <w:color w:val="000000"/>
            <w:sz w:val="24"/>
            <w:szCs w:val="24"/>
          </w:rPr>
          <w:t>page 128</w:t>
        </w:r>
      </w:hyperlink>
      <w:r w:rsidRPr="00515310">
        <w:rPr>
          <w:rFonts w:ascii="Comic Sans MS" w:eastAsia="Times New Roman" w:hAnsi="Comic Sans MS" w:cs="Times New Roman"/>
          <w:b/>
          <w:bCs/>
          <w:color w:val="000000"/>
          <w:sz w:val="24"/>
          <w:szCs w:val="24"/>
        </w:rPr>
        <w:t> </w:t>
      </w:r>
      <w:r w:rsidRPr="00515310">
        <w:rPr>
          <w:rFonts w:ascii="Comic Sans MS" w:eastAsia="Times New Roman" w:hAnsi="Comic Sans MS" w:cs="Times New Roman"/>
          <w:color w:val="000000"/>
          <w:sz w:val="24"/>
          <w:szCs w:val="24"/>
        </w:rPr>
        <w:t>of Senate Bill 190 of the 2016 session (the Fiscal 2017 Budget Bill).  For information, contact</w:t>
      </w:r>
      <w:r w:rsidRPr="00515310">
        <w:rPr>
          <w:rFonts w:ascii="Comic Sans MS" w:eastAsia="Times New Roman" w:hAnsi="Comic Sans MS" w:cs="Times New Roman"/>
          <w:b/>
          <w:bCs/>
          <w:color w:val="000000"/>
          <w:sz w:val="24"/>
          <w:szCs w:val="24"/>
        </w:rPr>
        <w:t> </w:t>
      </w:r>
      <w:hyperlink r:id="rId6" w:history="1">
        <w:r w:rsidRPr="00515310">
          <w:rPr>
            <w:rFonts w:ascii="Comic Sans MS" w:eastAsia="Times New Roman" w:hAnsi="Comic Sans MS" w:cs="Times New Roman"/>
            <w:b/>
            <w:bCs/>
            <w:color w:val="000000"/>
            <w:sz w:val="24"/>
            <w:szCs w:val="24"/>
          </w:rPr>
          <w:t>boost.msde@maryland.gov</w:t>
        </w:r>
      </w:hyperlink>
      <w:r w:rsidRPr="00515310">
        <w:rPr>
          <w:rFonts w:ascii="Comic Sans MS" w:eastAsia="Times New Roman" w:hAnsi="Comic Sans MS" w:cs="Times New Roman"/>
          <w:color w:val="000000"/>
          <w:sz w:val="24"/>
          <w:szCs w:val="24"/>
        </w:rPr>
        <w:t>.</w:t>
      </w:r>
    </w:p>
    <w:p w14:paraId="6ADBCB71" w14:textId="5F0A56B8" w:rsidR="00284016" w:rsidRDefault="00284016" w:rsidP="00284016">
      <w:pPr>
        <w:spacing w:after="0" w:line="240" w:lineRule="auto"/>
        <w:rPr>
          <w:rFonts w:ascii="Comic Sans MS" w:eastAsia="Times New Roman" w:hAnsi="Comic Sans MS" w:cs="Times New Roman"/>
          <w:b/>
          <w:bCs/>
          <w:i/>
          <w:iCs/>
          <w:color w:val="FF0000"/>
          <w:sz w:val="24"/>
          <w:szCs w:val="24"/>
          <w:u w:val="single"/>
        </w:rPr>
      </w:pPr>
    </w:p>
    <w:p w14:paraId="2AADACB5" w14:textId="2F0BEF34" w:rsidR="007D12BB" w:rsidRPr="008A76A6" w:rsidRDefault="007D12BB" w:rsidP="00284016">
      <w:pPr>
        <w:spacing w:after="0" w:line="240" w:lineRule="auto"/>
        <w:rPr>
          <w:rFonts w:ascii="Times New Roman" w:eastAsia="Times New Roman" w:hAnsi="Times New Roman" w:cs="Times New Roman"/>
          <w:sz w:val="24"/>
          <w:szCs w:val="24"/>
        </w:rPr>
      </w:pPr>
      <w:r w:rsidRPr="008A76A6">
        <w:rPr>
          <w:rFonts w:ascii="Comic Sans MS" w:eastAsia="Times New Roman" w:hAnsi="Comic Sans MS" w:cs="Times New Roman"/>
          <w:sz w:val="24"/>
          <w:szCs w:val="24"/>
        </w:rPr>
        <w:t xml:space="preserve">The Legacy fund was established to help students </w:t>
      </w:r>
      <w:r w:rsidR="008A76A6" w:rsidRPr="008A76A6">
        <w:rPr>
          <w:rFonts w:ascii="Comic Sans MS" w:eastAsia="Times New Roman" w:hAnsi="Comic Sans MS" w:cs="Times New Roman"/>
          <w:sz w:val="24"/>
          <w:szCs w:val="24"/>
        </w:rPr>
        <w:t>who</w:t>
      </w:r>
      <w:r w:rsidRPr="008A76A6">
        <w:rPr>
          <w:rFonts w:ascii="Comic Sans MS" w:eastAsia="Times New Roman" w:hAnsi="Comic Sans MS" w:cs="Times New Roman"/>
          <w:sz w:val="24"/>
          <w:szCs w:val="24"/>
        </w:rPr>
        <w:t xml:space="preserve"> would not be able to </w:t>
      </w:r>
      <w:r w:rsidR="008A76A6" w:rsidRPr="008A76A6">
        <w:rPr>
          <w:rFonts w:ascii="Comic Sans MS" w:eastAsia="Times New Roman" w:hAnsi="Comic Sans MS" w:cs="Times New Roman"/>
          <w:sz w:val="24"/>
          <w:szCs w:val="24"/>
        </w:rPr>
        <w:t xml:space="preserve">afford full tuition. </w:t>
      </w:r>
    </w:p>
    <w:p w14:paraId="0D18A5DD"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Parish Assistance</w:t>
      </w:r>
    </w:p>
    <w:p w14:paraId="059FD3D9"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Parishioners of St. Casimir’s Faith Community may apply to the parish for tuition assistance.  To qualify, you must be a registered parishioner for at least a year, be an active church member, use envelopes to contribute to the support of the parish, actively participate in church and school fundraisers, volunteer at BINGO, and volunteer at the St. Casimir Festival in June.  Applications may be obtained from the friary office.  Families of other parishes applying for parish assistance should contact their own pastors for information.  </w:t>
      </w:r>
    </w:p>
    <w:p w14:paraId="5F8EE706"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0841BE0E"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 Casimir Holy Name Society sponsors several scholarships for St. Casimir Catholic School students. Eligibility and general information regarding these scholarships may be obtained by calling the parish office. </w:t>
      </w:r>
    </w:p>
    <w:p w14:paraId="5D24CFA3"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683E9507"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u w:val="single"/>
        </w:rPr>
        <w:t>Financial Aid Decisions</w:t>
      </w:r>
      <w:r w:rsidRPr="00515310">
        <w:rPr>
          <w:rFonts w:ascii="Comic Sans MS" w:eastAsia="Times New Roman" w:hAnsi="Comic Sans MS" w:cs="Times New Roman"/>
          <w:b/>
          <w:bCs/>
          <w:color w:val="000000"/>
          <w:sz w:val="24"/>
          <w:szCs w:val="24"/>
        </w:rPr>
        <w:t> </w:t>
      </w:r>
    </w:p>
    <w:p w14:paraId="43E80E33"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Parents will be informed as soon as tuition assistance decisions are made.  Financial aid decisions cannot always be made by the beginning of the school year. If you have not received financial aid at the time your tuition payment is due (whether paying annually, by semester, or monthly), you must pay the </w:t>
      </w:r>
      <w:r w:rsidRPr="00515310">
        <w:rPr>
          <w:rFonts w:ascii="Comic Sans MS" w:eastAsia="Times New Roman" w:hAnsi="Comic Sans MS" w:cs="Times New Roman"/>
          <w:color w:val="000000"/>
          <w:sz w:val="24"/>
          <w:szCs w:val="24"/>
          <w:u w:val="single"/>
        </w:rPr>
        <w:t>full amount due.</w:t>
      </w:r>
      <w:r w:rsidRPr="00515310">
        <w:rPr>
          <w:rFonts w:ascii="Comic Sans MS" w:eastAsia="Times New Roman" w:hAnsi="Comic Sans MS" w:cs="Times New Roman"/>
          <w:color w:val="000000"/>
          <w:sz w:val="24"/>
          <w:szCs w:val="24"/>
        </w:rPr>
        <w:t xml:space="preserve"> If you are then awarded financial aid, your account will be credited and/or your payment amounts will be adjusted as appropriate.</w:t>
      </w:r>
    </w:p>
    <w:p w14:paraId="3875A081" w14:textId="77777777" w:rsidR="00284016" w:rsidRPr="00515310" w:rsidRDefault="00284016" w:rsidP="00284016">
      <w:pPr>
        <w:spacing w:after="240" w:line="240" w:lineRule="auto"/>
        <w:rPr>
          <w:rFonts w:ascii="Times New Roman" w:eastAsia="Times New Roman" w:hAnsi="Times New Roman" w:cs="Times New Roman"/>
          <w:sz w:val="24"/>
          <w:szCs w:val="24"/>
        </w:rPr>
      </w:pPr>
    </w:p>
    <w:p w14:paraId="139B56DF" w14:textId="77777777" w:rsidR="00284016" w:rsidRPr="00515310" w:rsidRDefault="00284016" w:rsidP="00284016">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Delinquent Tuition, Fees, and Other Financial Obligations</w:t>
      </w:r>
    </w:p>
    <w:p w14:paraId="496072F7"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1427524A" w14:textId="77777777" w:rsidR="00284016" w:rsidRPr="00515310" w:rsidRDefault="00284016" w:rsidP="00284016">
      <w:pPr>
        <w:spacing w:after="0" w:line="240" w:lineRule="auto"/>
        <w:jc w:val="both"/>
        <w:rPr>
          <w:rFonts w:ascii="Times New Roman" w:eastAsia="Times New Roman" w:hAnsi="Times New Roman" w:cs="Times New Roman"/>
          <w:sz w:val="24"/>
          <w:szCs w:val="24"/>
        </w:rPr>
      </w:pPr>
      <w:r w:rsidRPr="00515310">
        <w:rPr>
          <w:rFonts w:ascii="Times" w:eastAsia="Times New Roman" w:hAnsi="Times" w:cs="Times"/>
          <w:b/>
          <w:bCs/>
          <w:i/>
          <w:iCs/>
          <w:color w:val="000000"/>
          <w:sz w:val="20"/>
          <w:szCs w:val="20"/>
          <w:u w:val="single"/>
        </w:rPr>
        <w:t>Missed FACTS Payments</w:t>
      </w:r>
    </w:p>
    <w:p w14:paraId="438C8B38"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When a FACTS payment is returned for insufficient funds, FACTS will automatically reattempt the missed payment as follows:</w:t>
      </w:r>
    </w:p>
    <w:p w14:paraId="01C5AEE0" w14:textId="77777777" w:rsidR="00284016" w:rsidRPr="00515310" w:rsidRDefault="00284016" w:rsidP="00284016">
      <w:pPr>
        <w:spacing w:after="0" w:line="240" w:lineRule="auto"/>
        <w:ind w:left="21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u w:val="single"/>
        </w:rPr>
        <w:t>Scheduled Payment Date</w:t>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u w:val="single"/>
        </w:rPr>
        <w:t>Reattempt Date</w:t>
      </w:r>
    </w:p>
    <w:p w14:paraId="17D27E73" w14:textId="77777777" w:rsidR="00284016" w:rsidRPr="00515310" w:rsidRDefault="00284016" w:rsidP="00284016">
      <w:pPr>
        <w:spacing w:after="0" w:line="240" w:lineRule="auto"/>
        <w:ind w:left="21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5th of the month</w:t>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t xml:space="preserve">20th of </w:t>
      </w:r>
      <w:r w:rsidRPr="00515310">
        <w:rPr>
          <w:rFonts w:ascii="Comic Sans MS" w:eastAsia="Times New Roman" w:hAnsi="Comic Sans MS" w:cs="Times New Roman"/>
          <w:i/>
          <w:iCs/>
          <w:color w:val="000000"/>
          <w:sz w:val="24"/>
          <w:szCs w:val="24"/>
        </w:rPr>
        <w:t>same</w:t>
      </w:r>
      <w:r w:rsidRPr="00515310">
        <w:rPr>
          <w:rFonts w:ascii="Comic Sans MS" w:eastAsia="Times New Roman" w:hAnsi="Comic Sans MS" w:cs="Times New Roman"/>
          <w:color w:val="000000"/>
          <w:sz w:val="24"/>
          <w:szCs w:val="24"/>
        </w:rPr>
        <w:t xml:space="preserve"> month</w:t>
      </w:r>
    </w:p>
    <w:p w14:paraId="0149C8AA" w14:textId="77777777" w:rsidR="00284016" w:rsidRPr="00515310" w:rsidRDefault="00284016" w:rsidP="00284016">
      <w:pPr>
        <w:spacing w:after="0" w:line="240" w:lineRule="auto"/>
        <w:ind w:left="21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20th of the month</w:t>
      </w:r>
      <w:r w:rsidRPr="00515310">
        <w:rPr>
          <w:rFonts w:ascii="Comic Sans MS" w:eastAsia="Times New Roman" w:hAnsi="Comic Sans MS" w:cs="Times New Roman"/>
          <w:color w:val="000000"/>
          <w:sz w:val="24"/>
          <w:szCs w:val="24"/>
        </w:rPr>
        <w:tab/>
        <w:t xml:space="preserve">5th of </w:t>
      </w:r>
      <w:r w:rsidRPr="00515310">
        <w:rPr>
          <w:rFonts w:ascii="Comic Sans MS" w:eastAsia="Times New Roman" w:hAnsi="Comic Sans MS" w:cs="Times New Roman"/>
          <w:i/>
          <w:iCs/>
          <w:color w:val="000000"/>
          <w:sz w:val="24"/>
          <w:szCs w:val="24"/>
        </w:rPr>
        <w:t>following</w:t>
      </w:r>
      <w:r w:rsidRPr="00515310">
        <w:rPr>
          <w:rFonts w:ascii="Comic Sans MS" w:eastAsia="Times New Roman" w:hAnsi="Comic Sans MS" w:cs="Times New Roman"/>
          <w:color w:val="000000"/>
          <w:sz w:val="24"/>
          <w:szCs w:val="24"/>
        </w:rPr>
        <w:t xml:space="preserve"> month</w:t>
      </w:r>
    </w:p>
    <w:p w14:paraId="06A3E5CC"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58B373E3"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If the reattempt is not successful because of insufficient funds, closed account, or any other reason, the </w:t>
      </w:r>
      <w:r w:rsidRPr="00515310">
        <w:rPr>
          <w:rFonts w:ascii="Comic Sans MS" w:eastAsia="Times New Roman" w:hAnsi="Comic Sans MS" w:cs="Times New Roman"/>
          <w:i/>
          <w:iCs/>
          <w:color w:val="000000"/>
          <w:sz w:val="24"/>
          <w:szCs w:val="24"/>
        </w:rPr>
        <w:t>full amount</w:t>
      </w:r>
      <w:r w:rsidRPr="00515310">
        <w:rPr>
          <w:rFonts w:ascii="Comic Sans MS" w:eastAsia="Times New Roman" w:hAnsi="Comic Sans MS" w:cs="Times New Roman"/>
          <w:color w:val="000000"/>
          <w:sz w:val="24"/>
          <w:szCs w:val="24"/>
        </w:rPr>
        <w:t xml:space="preserve"> of the payment must be paid directly to the school office no later than the 10th of the month immediately following the reattempt. If payment in full is not received by the school on or before the 10th </w:t>
      </w:r>
      <w:r w:rsidRPr="00515310">
        <w:rPr>
          <w:rFonts w:ascii="Comic Sans MS" w:eastAsia="Times New Roman" w:hAnsi="Comic Sans MS" w:cs="Times New Roman"/>
          <w:color w:val="000000"/>
          <w:sz w:val="24"/>
          <w:szCs w:val="24"/>
        </w:rPr>
        <w:lastRenderedPageBreak/>
        <w:t>of the month immediately following the failed reattempt, the child (ren) will automatically be excluded from school at the end of the day on the 10th without further notification.</w:t>
      </w:r>
    </w:p>
    <w:p w14:paraId="7771BA50"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610590C3" w14:textId="77777777" w:rsidR="00284016" w:rsidRPr="00515310" w:rsidRDefault="00284016" w:rsidP="00284016">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Example:</w:t>
      </w:r>
    </w:p>
    <w:p w14:paraId="2D8F72DD" w14:textId="77777777" w:rsidR="00284016" w:rsidRPr="00515310" w:rsidRDefault="00284016" w:rsidP="00284016">
      <w:pPr>
        <w:spacing w:after="0" w:line="240" w:lineRule="auto"/>
        <w:ind w:left="360" w:right="-180" w:hanging="36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 xml:space="preserve">August 20 – </w:t>
      </w:r>
      <w:r w:rsidRPr="00515310">
        <w:rPr>
          <w:rFonts w:ascii="Comic Sans MS" w:eastAsia="Times New Roman" w:hAnsi="Comic Sans MS" w:cs="Times New Roman"/>
          <w:color w:val="000000"/>
          <w:sz w:val="24"/>
          <w:szCs w:val="24"/>
        </w:rPr>
        <w:t>Scheduled payment does not clear (because of insufficient funds, closed account, stop payment, etc.); financially responsible party notified by FACTS.</w:t>
      </w:r>
    </w:p>
    <w:p w14:paraId="733662F2" w14:textId="77777777" w:rsidR="00284016" w:rsidRPr="00515310" w:rsidRDefault="00284016" w:rsidP="00284016">
      <w:pPr>
        <w:spacing w:after="0" w:line="240" w:lineRule="auto"/>
        <w:ind w:left="360" w:right="-180" w:hanging="36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 xml:space="preserve">September 5 </w:t>
      </w:r>
      <w:r w:rsidRPr="00515310">
        <w:rPr>
          <w:rFonts w:ascii="Comic Sans MS" w:eastAsia="Times New Roman" w:hAnsi="Comic Sans MS" w:cs="Times New Roman"/>
          <w:color w:val="000000"/>
          <w:sz w:val="24"/>
          <w:szCs w:val="24"/>
        </w:rPr>
        <w:t>– Automatic reattempt by FACTS. If it clears, no action. If payment does not clear, pay the full amount directly to St. Casimir School on or before September 10. The financially responsible party will be notified by FACTS.</w:t>
      </w:r>
    </w:p>
    <w:p w14:paraId="087ED5E1" w14:textId="77777777" w:rsidR="00284016" w:rsidRPr="00515310" w:rsidRDefault="00284016" w:rsidP="00284016">
      <w:pPr>
        <w:spacing w:after="0" w:line="240" w:lineRule="auto"/>
        <w:ind w:left="360" w:right="-180" w:hanging="36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 xml:space="preserve">September 10 </w:t>
      </w:r>
      <w:r w:rsidRPr="00515310">
        <w:rPr>
          <w:rFonts w:ascii="Comic Sans MS" w:eastAsia="Times New Roman" w:hAnsi="Comic Sans MS" w:cs="Times New Roman"/>
          <w:color w:val="000000"/>
          <w:sz w:val="24"/>
          <w:szCs w:val="24"/>
        </w:rPr>
        <w:t>– If missed payment is received by the school, no action. If payment is not received, child (ren) is excluded from school as of the end of the day until payment is made.</w:t>
      </w:r>
    </w:p>
    <w:p w14:paraId="04DFC4E0"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17907854"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Please inquire about easy payment plans and financial assistance.</w:t>
      </w:r>
    </w:p>
    <w:p w14:paraId="1C64F5C6" w14:textId="77777777" w:rsidR="00284016" w:rsidRPr="00515310" w:rsidRDefault="00284016" w:rsidP="00284016">
      <w:pPr>
        <w:spacing w:after="0" w:line="240" w:lineRule="auto"/>
        <w:rPr>
          <w:rFonts w:ascii="Times New Roman" w:eastAsia="Times New Roman" w:hAnsi="Times New Roman" w:cs="Times New Roman"/>
          <w:sz w:val="24"/>
          <w:szCs w:val="24"/>
        </w:rPr>
      </w:pPr>
    </w:p>
    <w:p w14:paraId="68357CCD"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Progress Reports / Miscellaneous</w:t>
      </w:r>
    </w:p>
    <w:p w14:paraId="6701B670" w14:textId="1162232A"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Progress Reports and Interim Reports will be withheld for </w:t>
      </w:r>
      <w:r w:rsidR="008A76A6" w:rsidRPr="00515310">
        <w:rPr>
          <w:rFonts w:ascii="Comic Sans MS" w:eastAsia="Times New Roman" w:hAnsi="Comic Sans MS" w:cs="Times New Roman"/>
          <w:color w:val="000000"/>
          <w:sz w:val="24"/>
          <w:szCs w:val="24"/>
          <w:u w:val="single"/>
        </w:rPr>
        <w:t>all</w:t>
      </w:r>
      <w:r w:rsidRPr="00515310">
        <w:rPr>
          <w:rFonts w:ascii="Comic Sans MS" w:eastAsia="Times New Roman" w:hAnsi="Comic Sans MS" w:cs="Times New Roman"/>
          <w:color w:val="000000"/>
          <w:sz w:val="24"/>
          <w:szCs w:val="24"/>
        </w:rPr>
        <w:t xml:space="preserve"> past-due financial obligations, whether for past-due tuition, fees or any other amounts owed. Withheld progress reports or interims will only be released upon </w:t>
      </w:r>
      <w:r w:rsidRPr="00515310">
        <w:rPr>
          <w:rFonts w:ascii="Comic Sans MS" w:eastAsia="Times New Roman" w:hAnsi="Comic Sans MS" w:cs="Times New Roman"/>
          <w:color w:val="000000"/>
          <w:sz w:val="24"/>
          <w:szCs w:val="24"/>
          <w:u w:val="single"/>
        </w:rPr>
        <w:t>full</w:t>
      </w:r>
      <w:r w:rsidRPr="00515310">
        <w:rPr>
          <w:rFonts w:ascii="Comic Sans MS" w:eastAsia="Times New Roman" w:hAnsi="Comic Sans MS" w:cs="Times New Roman"/>
          <w:color w:val="000000"/>
          <w:sz w:val="24"/>
          <w:szCs w:val="24"/>
        </w:rPr>
        <w:t xml:space="preserve"> payment of the past-due account plus payment of any amounts currently due that have accrued since the report card date.</w:t>
      </w:r>
    </w:p>
    <w:p w14:paraId="47C0CB17" w14:textId="77777777" w:rsidR="00284016" w:rsidRPr="00515310" w:rsidRDefault="00284016" w:rsidP="00284016">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Students will be excluded from school for delinquent tuition and, if the debt is not paid within a reasonable amount of time that is deemed detrimental to the student, a transfer may be issued. Transfers due to unpaid tuition are immediately reversible upon payment of the debt.  Uncollected debts may be turned over to a collection agency. All student records (except health records) will be withheld until debt is paid in full.</w:t>
      </w:r>
    </w:p>
    <w:p w14:paraId="0FF75461" w14:textId="153447C8" w:rsidR="00284016" w:rsidRDefault="00284016" w:rsidP="00E546FD">
      <w:pPr>
        <w:spacing w:after="0" w:line="240" w:lineRule="auto"/>
        <w:textAlignment w:val="baseline"/>
        <w:rPr>
          <w:rFonts w:ascii="Comic Sans MS" w:eastAsia="Times New Roman" w:hAnsi="Comic Sans MS" w:cs="Times New Roman"/>
          <w:sz w:val="24"/>
          <w:szCs w:val="24"/>
        </w:rPr>
      </w:pPr>
    </w:p>
    <w:p w14:paraId="11B26E85" w14:textId="35367A78" w:rsidR="0002433E" w:rsidRPr="001C6BD7" w:rsidRDefault="0002433E" w:rsidP="001C6BD7">
      <w:pPr>
        <w:spacing w:after="0" w:line="240" w:lineRule="auto"/>
        <w:jc w:val="center"/>
        <w:textAlignment w:val="baseline"/>
        <w:rPr>
          <w:rFonts w:ascii="Comic Sans MS" w:eastAsia="Times New Roman" w:hAnsi="Comic Sans MS" w:cs="Times New Roman"/>
          <w:b/>
          <w:bCs/>
          <w:sz w:val="24"/>
          <w:szCs w:val="24"/>
        </w:rPr>
      </w:pPr>
      <w:r w:rsidRPr="001C6BD7">
        <w:rPr>
          <w:rFonts w:ascii="Comic Sans MS" w:eastAsia="Times New Roman" w:hAnsi="Comic Sans MS" w:cs="Times New Roman"/>
          <w:b/>
          <w:bCs/>
          <w:sz w:val="24"/>
          <w:szCs w:val="24"/>
        </w:rPr>
        <w:t>ATTENDANCE</w:t>
      </w:r>
    </w:p>
    <w:p w14:paraId="051D9C81"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5C09AC8C"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Absence</w:t>
      </w:r>
    </w:p>
    <w:p w14:paraId="7A2D4CB9" w14:textId="52B96613" w:rsidR="00B46342" w:rsidRDefault="00B46342" w:rsidP="00B46342">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A child is marked absent if he/she is not in school or with the class on a school-sponsored activity. Regular attendance is considered essential for learning at St. Casimir School.  Students need to develop the work habits and responsibilities required of all of us as we go through life. When a student is absent from school, a parent/legal guardian </w:t>
      </w:r>
      <w:r w:rsidRPr="00515310">
        <w:rPr>
          <w:rFonts w:ascii="Comic Sans MS" w:eastAsia="Times New Roman" w:hAnsi="Comic Sans MS" w:cs="Times New Roman"/>
          <w:b/>
          <w:bCs/>
          <w:color w:val="000000"/>
          <w:sz w:val="24"/>
          <w:szCs w:val="24"/>
        </w:rPr>
        <w:t xml:space="preserve">MUST </w:t>
      </w:r>
      <w:r w:rsidRPr="00515310">
        <w:rPr>
          <w:rFonts w:ascii="Comic Sans MS" w:eastAsia="Times New Roman" w:hAnsi="Comic Sans MS" w:cs="Times New Roman"/>
          <w:color w:val="000000"/>
          <w:sz w:val="24"/>
          <w:szCs w:val="24"/>
        </w:rPr>
        <w:t xml:space="preserve">telephone the school or email the school office by 8:30 a.m. to report the reason for absence and to request work to be sent home; otherwise, the child will be considered truant.  If you inform a child’s teacher, you </w:t>
      </w:r>
      <w:r w:rsidRPr="00515310">
        <w:rPr>
          <w:rFonts w:ascii="Comic Sans MS" w:eastAsia="Times New Roman" w:hAnsi="Comic Sans MS" w:cs="Times New Roman"/>
          <w:color w:val="000000"/>
          <w:sz w:val="24"/>
          <w:szCs w:val="24"/>
        </w:rPr>
        <w:lastRenderedPageBreak/>
        <w:t>must also inform the school office. Please give the student's name, grade, and reason for the absence.  Parents may be contacted if a student’s absence has not been called in.  All absences and tardiness become part of a student’s permanent record.  Students are responsible to make up all classwork and homework missed due to absence. The school reserves the right to require a doctor’s note for absences due to illness or injury or need for evaluation. If a student is out for an extended period of time, whether continuous or intermittent, parents should consult with the administration regarding appropriate support of the student in fulfilling the school curriculum or alternative arrangements such as home and hospital services. </w:t>
      </w:r>
    </w:p>
    <w:p w14:paraId="2D8DC7A3" w14:textId="43DBBF73" w:rsidR="00B46342" w:rsidRPr="00515310" w:rsidRDefault="00B46342" w:rsidP="00B46342">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Virtual is not an option when </w:t>
      </w:r>
      <w:r w:rsidR="00B858CA">
        <w:rPr>
          <w:rFonts w:ascii="Comic Sans MS" w:eastAsia="Times New Roman" w:hAnsi="Comic Sans MS" w:cs="Times New Roman"/>
          <w:color w:val="000000"/>
          <w:sz w:val="24"/>
          <w:szCs w:val="24"/>
        </w:rPr>
        <w:t xml:space="preserve">on vacation or sick days. If a child will be out for more than 3 </w:t>
      </w:r>
      <w:r w:rsidR="006C3E9E">
        <w:rPr>
          <w:rFonts w:ascii="Comic Sans MS" w:eastAsia="Times New Roman" w:hAnsi="Comic Sans MS" w:cs="Times New Roman"/>
          <w:color w:val="000000"/>
          <w:sz w:val="24"/>
          <w:szCs w:val="24"/>
        </w:rPr>
        <w:t>days,</w:t>
      </w:r>
      <w:r w:rsidR="00B858CA">
        <w:rPr>
          <w:rFonts w:ascii="Comic Sans MS" w:eastAsia="Times New Roman" w:hAnsi="Comic Sans MS" w:cs="Times New Roman"/>
          <w:color w:val="000000"/>
          <w:sz w:val="24"/>
          <w:szCs w:val="24"/>
        </w:rPr>
        <w:t xml:space="preserve"> contact the school office.</w:t>
      </w:r>
    </w:p>
    <w:p w14:paraId="36E55B8E"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17F6244A"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STUDENTS WHO ARE ABSENT FROM SCHOOL MAY NOT PARTICIPATE IN ANY AFTER SCHOOL OR EVENING SCHOOL-SPONSORED ACTIVITIES SUCH AS BAND, SPORTS PROGRAMS, OR AFTER SCHOOL CARE.</w:t>
      </w:r>
    </w:p>
    <w:p w14:paraId="58DAEC38" w14:textId="77777777" w:rsidR="00B46342" w:rsidRPr="00515310" w:rsidRDefault="00B46342" w:rsidP="00B46342">
      <w:pPr>
        <w:spacing w:after="0" w:line="240" w:lineRule="auto"/>
        <w:ind w:right="-18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 Since there is no indoor monitor, a student must be well enough to fully participate in outdoor play. </w:t>
      </w:r>
      <w:r w:rsidRPr="00515310">
        <w:rPr>
          <w:rFonts w:ascii="Times" w:eastAsia="Times New Roman" w:hAnsi="Times" w:cs="Times"/>
          <w:color w:val="000000"/>
          <w:sz w:val="20"/>
          <w:szCs w:val="20"/>
        </w:rPr>
        <w:t> </w:t>
      </w:r>
    </w:p>
    <w:p w14:paraId="61A5092B"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135D94E2" w14:textId="77777777" w:rsidR="00B46342" w:rsidRPr="00515310" w:rsidRDefault="00B46342" w:rsidP="00B46342">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Arriving Late / Assignments</w:t>
      </w:r>
    </w:p>
    <w:p w14:paraId="082568EA" w14:textId="432D3B45"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Punctuality is necessary for all students, and a pattern of tardiness or early dismissal will necessitate a conference with parents.  Students may enter their homerooms at 7:40a.m.  </w:t>
      </w:r>
      <w:r w:rsidRPr="00515310">
        <w:rPr>
          <w:rFonts w:ascii="Comic Sans MS" w:eastAsia="Times New Roman" w:hAnsi="Comic Sans MS" w:cs="Times New Roman"/>
          <w:b/>
          <w:bCs/>
          <w:i/>
          <w:iCs/>
          <w:color w:val="000000"/>
          <w:sz w:val="24"/>
          <w:szCs w:val="24"/>
        </w:rPr>
        <w:t>Any student arriving after 8:00 a.m. is considered late and must report to the office for a late slip.</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 xml:space="preserve">Teachers will not admit students to their homerooms without this pass.  Tardiness is entered on a student’s permanent record and will count against perfect attendance.  It is the responsibility of the student to check with the homeroom teacher to receive the necessary communication or work that may have been missed due to lateness.  </w:t>
      </w:r>
    </w:p>
    <w:p w14:paraId="1E367F13"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2BB5B9DF"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 xml:space="preserve">Please note:  </w:t>
      </w:r>
      <w:r w:rsidRPr="00515310">
        <w:rPr>
          <w:rFonts w:ascii="Comic Sans MS" w:eastAsia="Times New Roman" w:hAnsi="Comic Sans MS" w:cs="Times New Roman"/>
          <w:i/>
          <w:iCs/>
          <w:color w:val="000000"/>
          <w:sz w:val="24"/>
          <w:szCs w:val="24"/>
        </w:rPr>
        <w:t>Late arrival at school makes it difficult for your child to perform to the best of his / her ability.  He/she does not have time to copy homework and complete the morning math drill; thus, those tasks must be completed at recess and the child must play “catch-up” all day.  In addition, he/she disrupts the rest of the class when entering the room and thus impacts the learning of others.</w:t>
      </w:r>
    </w:p>
    <w:p w14:paraId="75A85BCD"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56D6C5BA" w14:textId="77777777" w:rsidR="00B46342" w:rsidRPr="00515310" w:rsidRDefault="00B46342" w:rsidP="00B46342">
      <w:pPr>
        <w:spacing w:after="0" w:line="240" w:lineRule="auto"/>
        <w:outlineLvl w:val="2"/>
        <w:rPr>
          <w:rFonts w:ascii="Times New Roman" w:eastAsia="Times New Roman" w:hAnsi="Times New Roman" w:cs="Times New Roman"/>
          <w:b/>
          <w:bCs/>
          <w:sz w:val="27"/>
          <w:szCs w:val="27"/>
        </w:rPr>
      </w:pPr>
      <w:r w:rsidRPr="00515310">
        <w:rPr>
          <w:rFonts w:ascii="Comic Sans MS" w:eastAsia="Times New Roman" w:hAnsi="Comic Sans MS" w:cs="Times New Roman"/>
          <w:b/>
          <w:bCs/>
          <w:color w:val="000000"/>
          <w:sz w:val="24"/>
          <w:szCs w:val="24"/>
        </w:rPr>
        <w:t>Early Departure </w:t>
      </w:r>
    </w:p>
    <w:p w14:paraId="086C4CF6" w14:textId="1C008463"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Early departures cause disruptions to classrooms and should only occur for emergency reasons.  The school discourages early departures and requests that families arrange medical and dental appointments, etc. either after school hours, </w:t>
      </w:r>
      <w:r w:rsidRPr="00515310">
        <w:rPr>
          <w:rFonts w:ascii="Comic Sans MS" w:eastAsia="Times New Roman" w:hAnsi="Comic Sans MS" w:cs="Times New Roman"/>
          <w:color w:val="000000"/>
          <w:sz w:val="24"/>
          <w:szCs w:val="24"/>
        </w:rPr>
        <w:lastRenderedPageBreak/>
        <w:t xml:space="preserve">on Saturdays, or during vacation periods.  Check the calendar for days when school is not in session.  In case of an emergency, the student must submit a note to the office. The parent/guardian must sign the student out in the office. Parents must make special arrangements in writing for students to be released to caretakers other than those designated in school records.  The student is counted absent from classes missed and must make up the work missed.   Students who leave before </w:t>
      </w:r>
      <w:r w:rsidR="001C6BD7">
        <w:rPr>
          <w:rFonts w:ascii="Comic Sans MS" w:eastAsia="Times New Roman" w:hAnsi="Comic Sans MS" w:cs="Times New Roman"/>
          <w:color w:val="000000"/>
          <w:sz w:val="24"/>
          <w:szCs w:val="24"/>
        </w:rPr>
        <w:t xml:space="preserve">11 </w:t>
      </w:r>
      <w:r w:rsidRPr="00515310">
        <w:rPr>
          <w:rFonts w:ascii="Comic Sans MS" w:eastAsia="Times New Roman" w:hAnsi="Comic Sans MS" w:cs="Times New Roman"/>
          <w:color w:val="000000"/>
          <w:sz w:val="24"/>
          <w:szCs w:val="24"/>
        </w:rPr>
        <w:t xml:space="preserve">a.m. will be marked a full day absent.  After </w:t>
      </w:r>
      <w:r w:rsidR="006C3E9E">
        <w:rPr>
          <w:rFonts w:ascii="Comic Sans MS" w:eastAsia="Times New Roman" w:hAnsi="Comic Sans MS" w:cs="Times New Roman"/>
          <w:color w:val="000000"/>
          <w:sz w:val="24"/>
          <w:szCs w:val="24"/>
        </w:rPr>
        <w:t>11:00</w:t>
      </w:r>
      <w:r w:rsidR="006C3E9E" w:rsidRPr="00515310">
        <w:rPr>
          <w:rFonts w:ascii="Comic Sans MS" w:eastAsia="Times New Roman" w:hAnsi="Comic Sans MS" w:cs="Times New Roman"/>
          <w:color w:val="000000"/>
          <w:sz w:val="24"/>
          <w:szCs w:val="24"/>
        </w:rPr>
        <w:t xml:space="preserve"> the</w:t>
      </w:r>
      <w:r w:rsidRPr="00515310">
        <w:rPr>
          <w:rFonts w:ascii="Comic Sans MS" w:eastAsia="Times New Roman" w:hAnsi="Comic Sans MS" w:cs="Times New Roman"/>
          <w:color w:val="000000"/>
          <w:sz w:val="24"/>
          <w:szCs w:val="24"/>
        </w:rPr>
        <w:t xml:space="preserve"> student will be marked 1/2 day absent.  Early dismissals will count against perfect attendance.</w:t>
      </w:r>
    </w:p>
    <w:p w14:paraId="3DD12B6B"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1C7B8E9A"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Family Vacations</w:t>
      </w:r>
    </w:p>
    <w:p w14:paraId="4B1A5E8B"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Absence from school during the academic year due to family vacations </w:t>
      </w:r>
      <w:r w:rsidRPr="00515310">
        <w:rPr>
          <w:rFonts w:ascii="Comic Sans MS" w:eastAsia="Times New Roman" w:hAnsi="Comic Sans MS" w:cs="Times New Roman"/>
          <w:i/>
          <w:iCs/>
          <w:color w:val="000000"/>
          <w:sz w:val="24"/>
          <w:szCs w:val="24"/>
        </w:rPr>
        <w:t xml:space="preserve">is </w:t>
      </w:r>
      <w:r w:rsidRPr="00515310">
        <w:rPr>
          <w:rFonts w:ascii="Comic Sans MS" w:eastAsia="Times New Roman" w:hAnsi="Comic Sans MS" w:cs="Times New Roman"/>
          <w:b/>
          <w:bCs/>
          <w:i/>
          <w:iCs/>
          <w:color w:val="000000"/>
          <w:sz w:val="24"/>
          <w:szCs w:val="24"/>
        </w:rPr>
        <w:t>strongly discouraged</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as it is disruptive to academic progress.  Missed work and assignments may only be obtained upon return and students will be held accountable for all work missed.  </w:t>
      </w:r>
    </w:p>
    <w:p w14:paraId="4DA9E7F7"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0A34D709" w14:textId="77777777" w:rsidR="00B46342" w:rsidRPr="00515310" w:rsidRDefault="00B46342" w:rsidP="00B46342">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Excessive Absence / Tardy / Early Dismissal</w:t>
      </w:r>
    </w:p>
    <w:p w14:paraId="282A21C1"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Regular attendance has a marked influence upon scholastic achievement.  It is exceedingly difficult for students to achieve their potential and sometimes impossible to complete the work of the grade satisfactorily if attendance is irregular.  Frequent absences may result in lower grades.   A student who misses excessive days will have his records reviewed by the principal to determine whether a sufficient grasp of the year’s work has been attained. </w:t>
      </w:r>
    </w:p>
    <w:p w14:paraId="735DA667"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6AC5AD95" w14:textId="77777777" w:rsidR="00B46342" w:rsidRPr="00515310" w:rsidRDefault="00B46342" w:rsidP="00B46342">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Perfect Attendance</w:t>
      </w:r>
    </w:p>
    <w:p w14:paraId="3CA12A2F" w14:textId="3BAF380E" w:rsidR="00B46342" w:rsidRDefault="00B46342" w:rsidP="00B46342">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Perfect attendance for the year means </w:t>
      </w:r>
      <w:r w:rsidRPr="00515310">
        <w:rPr>
          <w:rFonts w:ascii="Comic Sans MS" w:eastAsia="Times New Roman" w:hAnsi="Comic Sans MS" w:cs="Times New Roman"/>
          <w:b/>
          <w:bCs/>
          <w:i/>
          <w:iCs/>
          <w:color w:val="000000"/>
          <w:sz w:val="24"/>
          <w:szCs w:val="24"/>
        </w:rPr>
        <w:t>no days absent and no days late or early dismissals</w:t>
      </w:r>
      <w:r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This includes doctor’s appointments and being sent home ill.</w:t>
      </w:r>
    </w:p>
    <w:p w14:paraId="7A875F99" w14:textId="460F93A1" w:rsidR="001C6BD7" w:rsidRPr="001C6BD7" w:rsidRDefault="001C6BD7" w:rsidP="00C6479A">
      <w:pPr>
        <w:spacing w:after="0" w:line="240" w:lineRule="auto"/>
        <w:outlineLvl w:val="3"/>
        <w:rPr>
          <w:rFonts w:ascii="Comic Sans MS" w:eastAsia="Times New Roman" w:hAnsi="Comic Sans MS" w:cs="Times"/>
          <w:b/>
          <w:bCs/>
          <w:color w:val="000000"/>
          <w:sz w:val="24"/>
          <w:szCs w:val="24"/>
          <w:u w:val="single"/>
        </w:rPr>
      </w:pPr>
      <w:r>
        <w:rPr>
          <w:rFonts w:ascii="Times" w:eastAsia="Times New Roman" w:hAnsi="Times" w:cs="Times"/>
          <w:b/>
          <w:bCs/>
          <w:color w:val="000000"/>
          <w:sz w:val="20"/>
          <w:szCs w:val="20"/>
          <w:u w:val="single"/>
        </w:rPr>
        <w:t xml:space="preserve"> </w:t>
      </w:r>
    </w:p>
    <w:p w14:paraId="5E9F5CE8" w14:textId="426F6EED" w:rsidR="001C6BD7" w:rsidRPr="001C6BD7" w:rsidRDefault="001C6BD7" w:rsidP="001C6BD7">
      <w:pPr>
        <w:spacing w:after="0" w:line="240" w:lineRule="auto"/>
        <w:jc w:val="center"/>
        <w:outlineLvl w:val="3"/>
        <w:rPr>
          <w:rFonts w:ascii="Comic Sans MS" w:eastAsia="Times New Roman" w:hAnsi="Comic Sans MS" w:cs="Times"/>
          <w:b/>
          <w:bCs/>
          <w:color w:val="000000"/>
          <w:sz w:val="24"/>
          <w:szCs w:val="24"/>
          <w:u w:val="single"/>
        </w:rPr>
      </w:pPr>
      <w:r w:rsidRPr="001C6BD7">
        <w:rPr>
          <w:rFonts w:ascii="Comic Sans MS" w:eastAsia="Times New Roman" w:hAnsi="Comic Sans MS" w:cs="Times"/>
          <w:b/>
          <w:bCs/>
          <w:color w:val="000000"/>
          <w:sz w:val="24"/>
          <w:szCs w:val="24"/>
          <w:u w:val="single"/>
        </w:rPr>
        <w:t>DISCIPLINE</w:t>
      </w:r>
    </w:p>
    <w:p w14:paraId="520F298F" w14:textId="77777777" w:rsidR="001C6BD7" w:rsidRPr="00515310" w:rsidRDefault="001C6BD7" w:rsidP="00C6479A">
      <w:pPr>
        <w:spacing w:after="0" w:line="240" w:lineRule="auto"/>
        <w:outlineLvl w:val="3"/>
        <w:rPr>
          <w:rFonts w:ascii="Times New Roman" w:eastAsia="Times New Roman" w:hAnsi="Times New Roman" w:cs="Times New Roman"/>
          <w:b/>
          <w:bCs/>
          <w:sz w:val="24"/>
          <w:szCs w:val="24"/>
        </w:rPr>
      </w:pPr>
    </w:p>
    <w:p w14:paraId="360E783C"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rPr>
        <w:t xml:space="preserve">Statement on Philosophy of Discipline </w:t>
      </w:r>
      <w:r w:rsidRPr="00515310">
        <w:rPr>
          <w:rFonts w:ascii="Comic Sans MS" w:eastAsia="Times New Roman" w:hAnsi="Comic Sans MS" w:cs="Times New Roman"/>
          <w:color w:val="000000"/>
          <w:sz w:val="26"/>
          <w:szCs w:val="26"/>
        </w:rPr>
        <w:t xml:space="preserve">(Archdiocesan Policy Manual-Right of Fairness for Schools) – St. Casimir School strives to develop responsible, courteous, self-disciplined students whose pride in themselves, their parents, their school, and their community is reflected in their behavior.  The development of such young people requires a consistent practice of thoughtful, responsible behavior during these formative years.  Students are made aware that they are an integral part of the faith community and that their actions affect themselves as well as the entire community.  The ultimate purpose is to develop true Christian character and </w:t>
      </w:r>
      <w:r w:rsidRPr="00515310">
        <w:rPr>
          <w:rFonts w:ascii="Comic Sans MS" w:eastAsia="Times New Roman" w:hAnsi="Comic Sans MS" w:cs="Times New Roman"/>
          <w:color w:val="000000"/>
          <w:sz w:val="26"/>
          <w:szCs w:val="26"/>
        </w:rPr>
        <w:lastRenderedPageBreak/>
        <w:t>a sense of responsibility; to establish an atmosphere conducive to academic excellence; and to protect the welfare of the individual, as well as the school community.</w:t>
      </w:r>
    </w:p>
    <w:p w14:paraId="6427672B"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56ADC080"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In catholic education, the student is ready to take his/her place in society in view of the gospel message of Jesus Christ. Each child is an integral part of the school community that fosters the growth of Christian character. Therefore, school regulations must be followed to form a sound educational climate. Discipline is administered in a manner consistent with Christian principles. </w:t>
      </w:r>
    </w:p>
    <w:p w14:paraId="62BECD35"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Students may be disciplined for conduct that occurs on school premises or at school sponsored events, or for conduct that adversely affects the interests or reputation of the school regardless of where the conduct occurs. </w:t>
      </w:r>
    </w:p>
    <w:p w14:paraId="4CD35ADF"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6351F713"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It is our hope that this policy will enable all members of the Saint Casimir School community to participate in the promotion and development of a peaceful environment that respects the dignity of all. </w:t>
      </w:r>
    </w:p>
    <w:p w14:paraId="5A807A7A"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Saint Casimir students are to foster and maintain honesty, trust, responsibility, and academic excellence. All members of the school community, including students, parents and faculty must be dedicated to this vision. Students should produce and submit their own work and choose not to ignore it when they are aware that someone else did not submit their own work. </w:t>
      </w:r>
    </w:p>
    <w:p w14:paraId="0DE78DB7"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07344E78"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following are considered examples of academic dishonesty:</w:t>
      </w:r>
    </w:p>
    <w:p w14:paraId="7CB312C7" w14:textId="77777777" w:rsidR="00C6479A" w:rsidRPr="00515310" w:rsidRDefault="00C6479A" w:rsidP="00C6479A">
      <w:pPr>
        <w:numPr>
          <w:ilvl w:val="0"/>
          <w:numId w:val="1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Discussing test questions or answers with someone who has yet to take the test.</w:t>
      </w:r>
    </w:p>
    <w:p w14:paraId="7CE45D8A" w14:textId="77777777" w:rsidR="00C6479A" w:rsidRPr="00515310" w:rsidRDefault="00C6479A" w:rsidP="00C6479A">
      <w:pPr>
        <w:numPr>
          <w:ilvl w:val="0"/>
          <w:numId w:val="1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Using unauthorized aides such as notes, cheat sheet or internet </w:t>
      </w:r>
    </w:p>
    <w:p w14:paraId="5FE58412" w14:textId="77777777" w:rsidR="00C6479A" w:rsidRPr="00515310" w:rsidRDefault="00C6479A" w:rsidP="00C6479A">
      <w:pPr>
        <w:numPr>
          <w:ilvl w:val="0"/>
          <w:numId w:val="1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Giving assistance to another student during a test or quiz</w:t>
      </w:r>
    </w:p>
    <w:p w14:paraId="03089A02" w14:textId="77777777" w:rsidR="00C6479A" w:rsidRPr="00515310" w:rsidRDefault="00C6479A" w:rsidP="00C6479A">
      <w:pPr>
        <w:numPr>
          <w:ilvl w:val="0"/>
          <w:numId w:val="1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Copying another work or allowing another student to copy your work</w:t>
      </w:r>
    </w:p>
    <w:p w14:paraId="7C08EEAD" w14:textId="77777777" w:rsidR="00C6479A" w:rsidRPr="00515310" w:rsidRDefault="00C6479A" w:rsidP="00C6479A">
      <w:pPr>
        <w:numPr>
          <w:ilvl w:val="0"/>
          <w:numId w:val="1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Copying information from a source without giving proper citation including textbooks and internet.</w:t>
      </w:r>
    </w:p>
    <w:p w14:paraId="7DB96CA4" w14:textId="77777777" w:rsidR="00C6479A" w:rsidRPr="00515310" w:rsidRDefault="00C6479A" w:rsidP="00C6479A">
      <w:pPr>
        <w:numPr>
          <w:ilvl w:val="0"/>
          <w:numId w:val="1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Paraphrasing information from a source without giving proper citation.</w:t>
      </w:r>
    </w:p>
    <w:p w14:paraId="4D89C1D8"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38DE5575"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If academic dishonesty is determined a zero will be given on the assignment and the student will receive a detention.</w:t>
      </w:r>
    </w:p>
    <w:p w14:paraId="4481491D"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2EDEAEAF" w14:textId="77777777" w:rsidR="00C6479A" w:rsidRPr="00515310" w:rsidRDefault="00C6479A" w:rsidP="00C6479A">
      <w:pPr>
        <w:spacing w:after="240" w:line="240" w:lineRule="auto"/>
        <w:rPr>
          <w:rFonts w:ascii="Times New Roman" w:eastAsia="Times New Roman" w:hAnsi="Times New Roman" w:cs="Times New Roman"/>
          <w:sz w:val="24"/>
          <w:szCs w:val="24"/>
        </w:rPr>
      </w:pPr>
    </w:p>
    <w:p w14:paraId="2FE03E8D" w14:textId="77777777" w:rsidR="00C6479A" w:rsidRPr="00515310" w:rsidRDefault="00C6479A" w:rsidP="00C6479A">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lastRenderedPageBreak/>
        <w:t>Behavior Standards</w:t>
      </w:r>
    </w:p>
    <w:p w14:paraId="48CC6BEF" w14:textId="77777777" w:rsidR="00C6479A" w:rsidRPr="00515310" w:rsidRDefault="00C6479A" w:rsidP="00C6479A">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The following are </w:t>
      </w:r>
      <w:r w:rsidRPr="00515310">
        <w:rPr>
          <w:rFonts w:ascii="Comic Sans MS" w:eastAsia="Times New Roman" w:hAnsi="Comic Sans MS" w:cs="Times New Roman"/>
          <w:color w:val="000000"/>
          <w:sz w:val="24"/>
          <w:szCs w:val="24"/>
          <w:u w:val="single"/>
        </w:rPr>
        <w:t>the</w:t>
      </w:r>
      <w:r w:rsidRPr="00515310">
        <w:rPr>
          <w:rFonts w:ascii="Comic Sans MS" w:eastAsia="Times New Roman" w:hAnsi="Comic Sans MS" w:cs="Times New Roman"/>
          <w:color w:val="000000"/>
          <w:sz w:val="24"/>
          <w:szCs w:val="24"/>
        </w:rPr>
        <w:t xml:space="preserve"> standard homeroom and classroom policies.  Teachers may have other regulations not listed here.  Students are bound by both the following rules and by the teacher’s rules:</w:t>
      </w:r>
    </w:p>
    <w:p w14:paraId="655578F4"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1B0E0D46" w14:textId="77777777" w:rsidR="00C6479A" w:rsidRPr="00515310" w:rsidRDefault="00C6479A" w:rsidP="00C6479A">
      <w:pPr>
        <w:spacing w:after="0" w:line="240" w:lineRule="auto"/>
        <w:ind w:right="-547" w:hanging="720"/>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Classroom:</w:t>
      </w:r>
    </w:p>
    <w:p w14:paraId="051FE7BD" w14:textId="77777777" w:rsidR="00C6479A" w:rsidRPr="00515310" w:rsidRDefault="00C6479A" w:rsidP="00C6479A">
      <w:pPr>
        <w:numPr>
          <w:ilvl w:val="0"/>
          <w:numId w:val="16"/>
        </w:numPr>
        <w:spacing w:after="0" w:line="240" w:lineRule="auto"/>
        <w:ind w:right="-54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be on time to class.</w:t>
      </w:r>
    </w:p>
    <w:p w14:paraId="3409DEB4" w14:textId="77777777" w:rsidR="00C6479A" w:rsidRPr="00515310" w:rsidRDefault="00C6479A" w:rsidP="00C6479A">
      <w:pPr>
        <w:numPr>
          <w:ilvl w:val="0"/>
          <w:numId w:val="16"/>
        </w:numPr>
        <w:spacing w:after="0" w:line="240" w:lineRule="auto"/>
        <w:ind w:right="-54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be prepared for class with all materials necessary for that class. </w:t>
      </w:r>
    </w:p>
    <w:p w14:paraId="79B17D33" w14:textId="77777777" w:rsidR="00C6479A" w:rsidRPr="00515310" w:rsidRDefault="00C6479A" w:rsidP="00C6479A">
      <w:pPr>
        <w:numPr>
          <w:ilvl w:val="0"/>
          <w:numId w:val="16"/>
        </w:numPr>
        <w:spacing w:after="0" w:line="240" w:lineRule="auto"/>
        <w:ind w:right="-54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comply with uniform regulations in all classes. </w:t>
      </w:r>
    </w:p>
    <w:p w14:paraId="291CF741"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be attentive to the teachers and to participate actively in all class activities assigned by the teachers.  They are not to do work for another class or read other-than-class materials, unless given explicit permission to do so by the teacher. </w:t>
      </w:r>
    </w:p>
    <w:p w14:paraId="5746377A"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Each student is to refrain from talking out without permission and from talking to others while instruction is going on or study periods or tests are underway.</w:t>
      </w:r>
    </w:p>
    <w:p w14:paraId="3BCB2C5F"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avoid any action that is distracting to the learning procedure under way in the classroom, especially harassing other students.</w:t>
      </w:r>
    </w:p>
    <w:p w14:paraId="7C72054F"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responsible for the cleanliness around their chairs, in their desks, etc.  Students should dispose of any trash around their desks at the end of the day.  They are to assist with routine classroom maintenance at the direction of their teachers.</w:t>
      </w:r>
    </w:p>
    <w:p w14:paraId="3D42AEDF"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refrain from insulting expressions, overt demonstrations of disapproval, and all other behavior disruptive to the classroom situation.  They are not to argue about tests, grades, and punishments during the class, but rather they should see the teacher after the school day to resolve such difficulties.</w:t>
      </w:r>
    </w:p>
    <w:p w14:paraId="423B6E90"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The location of desks, the condition of windows, blinds, and lights, etc., are the teacher’s responsibility; students are not to regulate these unless directed to do so by the teacher.</w:t>
      </w:r>
    </w:p>
    <w:p w14:paraId="7D0D6413"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should always enter and leave a classroom quietly. </w:t>
      </w:r>
    </w:p>
    <w:p w14:paraId="05C51DF9"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Access to the internet is only allowed under the supervision of a faculty or staff member. </w:t>
      </w:r>
    </w:p>
    <w:p w14:paraId="761B90AD" w14:textId="77777777" w:rsidR="00C6479A" w:rsidRPr="00515310" w:rsidRDefault="00C6479A" w:rsidP="00C6479A">
      <w:pPr>
        <w:numPr>
          <w:ilvl w:val="0"/>
          <w:numId w:val="17"/>
        </w:numPr>
        <w:spacing w:after="0" w:line="240" w:lineRule="auto"/>
        <w:ind w:right="-7"/>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Chewing gum is always prohibited by students throughout the school.</w:t>
      </w:r>
    </w:p>
    <w:p w14:paraId="1A8A3808"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4394560F"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Lunchroom:</w:t>
      </w:r>
    </w:p>
    <w:p w14:paraId="2CB65E68" w14:textId="77777777" w:rsidR="00C6479A" w:rsidRPr="00515310" w:rsidRDefault="00C6479A" w:rsidP="00C6479A">
      <w:pPr>
        <w:numPr>
          <w:ilvl w:val="0"/>
          <w:numId w:val="18"/>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follow directions of all lunch monitors.</w:t>
      </w:r>
    </w:p>
    <w:p w14:paraId="6B509744" w14:textId="77777777" w:rsidR="00C6479A" w:rsidRPr="00515310" w:rsidRDefault="00C6479A" w:rsidP="00C6479A">
      <w:pPr>
        <w:numPr>
          <w:ilvl w:val="0"/>
          <w:numId w:val="18"/>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enter and leave the hall quietly.</w:t>
      </w:r>
    </w:p>
    <w:p w14:paraId="0DC80397" w14:textId="77777777" w:rsidR="00C6479A" w:rsidRPr="00515310" w:rsidRDefault="00C6479A" w:rsidP="00C6479A">
      <w:pPr>
        <w:numPr>
          <w:ilvl w:val="0"/>
          <w:numId w:val="18"/>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eat politely using good manners.  </w:t>
      </w:r>
    </w:p>
    <w:p w14:paraId="4D3E834F" w14:textId="77777777" w:rsidR="00C6479A" w:rsidRPr="00515310" w:rsidRDefault="00C6479A" w:rsidP="00C6479A">
      <w:pPr>
        <w:numPr>
          <w:ilvl w:val="0"/>
          <w:numId w:val="18"/>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Students are to speak quietly and respectfully to all persons. </w:t>
      </w:r>
    </w:p>
    <w:p w14:paraId="7240442A" w14:textId="77777777" w:rsidR="00C6479A" w:rsidRPr="00515310" w:rsidRDefault="00C6479A" w:rsidP="00C6479A">
      <w:pPr>
        <w:numPr>
          <w:ilvl w:val="0"/>
          <w:numId w:val="18"/>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Students are to clean all personal materials and trash from tables and the floor, wipe tables, push in chairs, and leave the hall in the condition expected of parish buildings.</w:t>
      </w:r>
    </w:p>
    <w:p w14:paraId="2683F0A0"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2EB2FD39"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Recess: </w:t>
      </w:r>
    </w:p>
    <w:p w14:paraId="23A9380B" w14:textId="77777777" w:rsidR="00C6479A" w:rsidRPr="00515310" w:rsidRDefault="00C6479A" w:rsidP="00C6479A">
      <w:pPr>
        <w:numPr>
          <w:ilvl w:val="0"/>
          <w:numId w:val="19"/>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Play by the rules.</w:t>
      </w:r>
    </w:p>
    <w:p w14:paraId="2DD7CAA6" w14:textId="77777777" w:rsidR="00C6479A" w:rsidRPr="00515310" w:rsidRDefault="00C6479A" w:rsidP="00C6479A">
      <w:pPr>
        <w:numPr>
          <w:ilvl w:val="0"/>
          <w:numId w:val="19"/>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Listen to others.</w:t>
      </w:r>
    </w:p>
    <w:p w14:paraId="4A86152D" w14:textId="77777777" w:rsidR="00C6479A" w:rsidRPr="00515310" w:rsidRDefault="00C6479A" w:rsidP="00C6479A">
      <w:pPr>
        <w:numPr>
          <w:ilvl w:val="0"/>
          <w:numId w:val="19"/>
        </w:numPr>
        <w:spacing w:after="0" w:line="240" w:lineRule="auto"/>
        <w:textAlignment w:val="baseline"/>
        <w:rPr>
          <w:rFonts w:ascii="Arial" w:eastAsia="Times New Roman" w:hAnsi="Arial" w:cs="Times New Roman"/>
          <w:color w:val="000000"/>
          <w:sz w:val="20"/>
          <w:szCs w:val="20"/>
        </w:rPr>
      </w:pPr>
      <w:r w:rsidRPr="00515310">
        <w:rPr>
          <w:rFonts w:ascii="Comic Sans MS" w:eastAsia="Times New Roman" w:hAnsi="Comic Sans MS" w:cs="Times New Roman"/>
          <w:color w:val="000000"/>
          <w:sz w:val="24"/>
          <w:szCs w:val="24"/>
        </w:rPr>
        <w:t>Always keep your hands</w:t>
      </w:r>
      <w:r w:rsidRPr="00515310">
        <w:rPr>
          <w:rFonts w:ascii="Times" w:eastAsia="Times New Roman" w:hAnsi="Times" w:cs="Times"/>
          <w:color w:val="000000"/>
          <w:sz w:val="20"/>
          <w:szCs w:val="20"/>
        </w:rPr>
        <w:t xml:space="preserve"> </w:t>
      </w:r>
      <w:r w:rsidRPr="00515310">
        <w:rPr>
          <w:rFonts w:ascii="Comic Sans MS" w:eastAsia="Times New Roman" w:hAnsi="Comic Sans MS" w:cs="Times New Roman"/>
          <w:color w:val="000000"/>
          <w:sz w:val="24"/>
          <w:szCs w:val="24"/>
        </w:rPr>
        <w:t>and feet to yourself</w:t>
      </w:r>
    </w:p>
    <w:p w14:paraId="14E73525" w14:textId="77777777" w:rsidR="00C6479A" w:rsidRPr="00515310" w:rsidRDefault="00C6479A" w:rsidP="00C6479A">
      <w:pPr>
        <w:numPr>
          <w:ilvl w:val="0"/>
          <w:numId w:val="19"/>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Be kind </w:t>
      </w:r>
    </w:p>
    <w:p w14:paraId="04EE7F19"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4C8E8D77" w14:textId="77777777" w:rsidR="00C6479A" w:rsidRPr="00515310" w:rsidRDefault="00C6479A" w:rsidP="00C6479A">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Unacceptable Behavior</w:t>
      </w:r>
    </w:p>
    <w:p w14:paraId="13D5EE97" w14:textId="77777777" w:rsidR="00C6479A" w:rsidRPr="00515310" w:rsidRDefault="00C6479A" w:rsidP="00C6479A">
      <w:pPr>
        <w:spacing w:after="0" w:line="240" w:lineRule="auto"/>
        <w:ind w:left="360" w:hanging="36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To maintain a positive learning environment and standards that are consistent with our Christian philosophy, it is essential that students exhibit a sense of responsibility and respect for themselves as well as others of those who wish to learn.  Listed below are some behaviors that are unacceptable:</w:t>
      </w:r>
    </w:p>
    <w:p w14:paraId="112EE0F6"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4E79097E"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Noncompliance with the dress code</w:t>
      </w:r>
    </w:p>
    <w:p w14:paraId="146E1598" w14:textId="77777777" w:rsidR="00C6479A" w:rsidRPr="00B858CA"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Chewing gu</w:t>
      </w:r>
      <w:r>
        <w:rPr>
          <w:rFonts w:ascii="Comic Sans MS" w:eastAsia="Times New Roman" w:hAnsi="Comic Sans MS" w:cs="Times New Roman"/>
          <w:color w:val="000000"/>
          <w:sz w:val="24"/>
          <w:szCs w:val="24"/>
        </w:rPr>
        <w:t>m</w:t>
      </w:r>
    </w:p>
    <w:p w14:paraId="5E3F347F"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Tardiness for class</w:t>
      </w:r>
    </w:p>
    <w:p w14:paraId="39CDC288"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Truancy </w:t>
      </w:r>
    </w:p>
    <w:p w14:paraId="25AC9F71"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Disrespectful or discourteous behavior in manner or language </w:t>
      </w:r>
    </w:p>
    <w:p w14:paraId="6A6D8931"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Failing to report to a teacher for detention after proper notification</w:t>
      </w:r>
    </w:p>
    <w:p w14:paraId="07350029"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Loud or impolite behavior at lunch</w:t>
      </w:r>
    </w:p>
    <w:p w14:paraId="1753D2D4"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Dangerous play</w:t>
      </w:r>
    </w:p>
    <w:p w14:paraId="05CBCFC2"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Leaving the lunchroom unclean or in a manner contrary to parish and school expectations</w:t>
      </w:r>
    </w:p>
    <w:p w14:paraId="76EDF68D"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Using the Lord’s name in vain </w:t>
      </w:r>
    </w:p>
    <w:p w14:paraId="22187E74"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Threatening or fighting with other students</w:t>
      </w:r>
    </w:p>
    <w:p w14:paraId="20B7EC1A"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Harassment of any kind by word or actions</w:t>
      </w:r>
    </w:p>
    <w:p w14:paraId="4AE9719E"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Using disrespectful, unbecoming, or vulgar gestures, clothing, or language</w:t>
      </w:r>
    </w:p>
    <w:p w14:paraId="78B8A1DF"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Possessing dangerous objects or weapons</w:t>
      </w:r>
    </w:p>
    <w:p w14:paraId="5E26E24B"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Using the property of others without permission</w:t>
      </w:r>
    </w:p>
    <w:p w14:paraId="14C441DF"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Destroying school, parish, or private property</w:t>
      </w:r>
    </w:p>
    <w:p w14:paraId="481FCDB2"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Bringing I Pods, headphones, pagers/beepers, electronic diaries/organizers, handheld electronic games, or other unauthorized electronic devices to school (without permission)</w:t>
      </w:r>
    </w:p>
    <w:p w14:paraId="0722FCA9"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Theft or extortion</w:t>
      </w:r>
    </w:p>
    <w:p w14:paraId="64438E73"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lastRenderedPageBreak/>
        <w:t>Dishonesty or Cheating</w:t>
      </w:r>
    </w:p>
    <w:p w14:paraId="0EBCAE51"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Displaying disruptive classroom behavior</w:t>
      </w:r>
    </w:p>
    <w:p w14:paraId="77781969"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Signing another person's name</w:t>
      </w:r>
    </w:p>
    <w:p w14:paraId="5573D5FE"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Moving about the premises WITHOUT authorization</w:t>
      </w:r>
    </w:p>
    <w:p w14:paraId="57E54D0F"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Being involved in fights or aggressive behavior on the premises</w:t>
      </w:r>
    </w:p>
    <w:p w14:paraId="12CA25D9"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Leaving the school premises and/or school-related function without permission</w:t>
      </w:r>
    </w:p>
    <w:p w14:paraId="701AB0CC"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Defacing school property</w:t>
      </w:r>
    </w:p>
    <w:p w14:paraId="4AFD8070"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Smoking on the school premises or at school related functions</w:t>
      </w:r>
    </w:p>
    <w:p w14:paraId="7A352C1D"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Possessing or distributing indecent materials</w:t>
      </w:r>
    </w:p>
    <w:p w14:paraId="64EA5629"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Being in a restricted area</w:t>
      </w:r>
    </w:p>
    <w:p w14:paraId="0CF84607"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Behaving in a way that damages the reputation of the school</w:t>
      </w:r>
    </w:p>
    <w:p w14:paraId="2BA339EF" w14:textId="77777777" w:rsidR="00C6479A" w:rsidRPr="00515310"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Unchristian Behavior on the playground, in school, in class, or when representing the school (field trips, sports gatherings, assemblies, etc.)</w:t>
      </w:r>
    </w:p>
    <w:p w14:paraId="2FF252ED" w14:textId="6D3302FE" w:rsidR="00C6479A" w:rsidRPr="00C6479A" w:rsidRDefault="00C6479A" w:rsidP="00C6479A">
      <w:pPr>
        <w:numPr>
          <w:ilvl w:val="0"/>
          <w:numId w:val="20"/>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Any other types of behavior not specifically stated in this handbook but which the administration considers to be acts of serious disruptive behavior  </w:t>
      </w:r>
    </w:p>
    <w:p w14:paraId="5906B80B" w14:textId="68AB5FB2" w:rsidR="00C6479A" w:rsidRPr="00515310" w:rsidRDefault="00C6479A" w:rsidP="00C6479A">
      <w:pPr>
        <w:spacing w:after="0" w:line="240" w:lineRule="auto"/>
        <w:ind w:left="360"/>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4"/>
          <w:szCs w:val="24"/>
        </w:rPr>
        <w:t xml:space="preserve">When it comes to social media, whether posted during school hours, and on school property, or while occurring outside of the school property, if it creates substantial disruption, the school can take action relative to school discipline. </w:t>
      </w:r>
    </w:p>
    <w:p w14:paraId="7E642469"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62D5D9F0" w14:textId="6867DE50"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Generally, the teacher will deal with infractions.  Should circumstances warrant, the parent and/or the administration will be consulted. In cases of serious or repeated violations, students may be subject to disciplinary suspension or expulsion. </w:t>
      </w:r>
    </w:p>
    <w:p w14:paraId="4116A786"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1D25A9A1"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While on suspension, the student is responsible for missed work. After the specified amount of time for suspension, which shall not exceed three consecutive school days, the student and parents will meet with the administration reinstatement. The administration reserves the right to determine the conditions for reinstatement. </w:t>
      </w:r>
    </w:p>
    <w:p w14:paraId="48E9592F"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An expelled student forfeits all privileges of a Saint Casimir student. The administrator reserves the right to not re-admit an expelled student later. If a student is to be expelled, the student is entitled to a prompt review procedure established by the Department of Schools. A written request for review must be submitted to the Superintendent of schools within ten working days of the notice to expel. Parents are given the option to withdraw the student in lieu of expulsion. </w:t>
      </w:r>
    </w:p>
    <w:p w14:paraId="3B0F35CB"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school reserves the right to deny attendance to anyone whose behavior or attitude is disruptive to the function of the student body. </w:t>
      </w:r>
    </w:p>
    <w:p w14:paraId="518F7ECB"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0900079E" w14:textId="77777777" w:rsidR="00C6479A" w:rsidRPr="00515310" w:rsidRDefault="00C6479A" w:rsidP="00C6479A">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Consequences</w:t>
      </w:r>
    </w:p>
    <w:p w14:paraId="6130F204"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Routine discipline procedures will be implemented in the following manner:</w:t>
      </w:r>
    </w:p>
    <w:p w14:paraId="2DC17772" w14:textId="77777777" w:rsidR="00C6479A" w:rsidRPr="00515310" w:rsidRDefault="00C6479A" w:rsidP="00C6479A">
      <w:pPr>
        <w:numPr>
          <w:ilvl w:val="0"/>
          <w:numId w:val="21"/>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The teacher will implement routine corrections within the classroom according to his / her classroom management routines and procedures.  </w:t>
      </w:r>
    </w:p>
    <w:p w14:paraId="72100AC8" w14:textId="77777777" w:rsidR="00C6479A" w:rsidRPr="00515310" w:rsidRDefault="00C6479A" w:rsidP="00C6479A">
      <w:pPr>
        <w:numPr>
          <w:ilvl w:val="0"/>
          <w:numId w:val="21"/>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Inappropriate behavior may be noted on an Inappropriate Behavior Notification Form and sent to student and parent as a warning.  The slip must be signed and returned.</w:t>
      </w:r>
    </w:p>
    <w:p w14:paraId="6C7A879A" w14:textId="77777777" w:rsidR="00C6479A" w:rsidRPr="00515310" w:rsidRDefault="00C6479A" w:rsidP="00C6479A">
      <w:pPr>
        <w:numPr>
          <w:ilvl w:val="0"/>
          <w:numId w:val="21"/>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A parent conference will be scheduled.</w:t>
      </w:r>
    </w:p>
    <w:p w14:paraId="33B0FCFB" w14:textId="77777777" w:rsidR="00C6479A" w:rsidRPr="00515310" w:rsidRDefault="00C6479A" w:rsidP="00C6479A">
      <w:pPr>
        <w:numPr>
          <w:ilvl w:val="0"/>
          <w:numId w:val="21"/>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If a pattern of inappropriate behavior continues, a disciplinary plan of action or contract may result.</w:t>
      </w:r>
    </w:p>
    <w:p w14:paraId="27E60187" w14:textId="77777777" w:rsidR="00C6479A" w:rsidRPr="00515310" w:rsidRDefault="00C6479A" w:rsidP="00C6479A">
      <w:pPr>
        <w:numPr>
          <w:ilvl w:val="0"/>
          <w:numId w:val="21"/>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Continued non-compliance may result in expulsion.</w:t>
      </w:r>
    </w:p>
    <w:p w14:paraId="3DD55170"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3BA214C6"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Middle School Accountability Cards</w:t>
      </w:r>
    </w:p>
    <w:p w14:paraId="5403B6A9"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Students in the Grades 6-8 are the school’s leaders and serve as an example to the younger students. Their positive behavior and sense of responsibility as Christians are expected to be strong. The students’ growth and understanding of appropriate behavior and dress code are an expectation for the middle school students. Therefore, the consequences for negative or inappropriate behavior represent the higher level of expectations that we have for middle school students. </w:t>
      </w:r>
    </w:p>
    <w:p w14:paraId="2D835D38"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239BEF6F"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Accountability Card is a tool the teachers and administration have chosen to implement as a help to the students to become more responsible and respectful individuals.  It serves as a reminder that all students have choices, and those choices have consequences. New cards will be issued each trimester. </w:t>
      </w:r>
    </w:p>
    <w:p w14:paraId="303D30BE" w14:textId="77777777" w:rsidR="00C6479A" w:rsidRPr="00515310" w:rsidRDefault="00C6479A" w:rsidP="00C6479A">
      <w:pPr>
        <w:numPr>
          <w:ilvl w:val="0"/>
          <w:numId w:val="22"/>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Teachers’ initials and dates indicate that the student has failed to comply with school or class expectations for the infractions listed on the other side of the card.</w:t>
      </w:r>
    </w:p>
    <w:p w14:paraId="3683C470" w14:textId="77777777" w:rsidR="00C6479A" w:rsidRPr="00515310" w:rsidRDefault="00C6479A" w:rsidP="00C6479A">
      <w:pPr>
        <w:numPr>
          <w:ilvl w:val="0"/>
          <w:numId w:val="22"/>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A detention will be served after five signatures have been collected on the card.</w:t>
      </w:r>
    </w:p>
    <w:p w14:paraId="7813C73D" w14:textId="77777777" w:rsidR="00C6479A" w:rsidRPr="00515310" w:rsidRDefault="00C6479A" w:rsidP="00C6479A">
      <w:pPr>
        <w:numPr>
          <w:ilvl w:val="0"/>
          <w:numId w:val="22"/>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If there is a change in a student’s behavior between the interim report and the progress report card, parents will be notified.</w:t>
      </w:r>
    </w:p>
    <w:p w14:paraId="29CF6519" w14:textId="77777777" w:rsidR="00C6479A" w:rsidRPr="00515310" w:rsidRDefault="00C6479A" w:rsidP="00C6479A">
      <w:pPr>
        <w:numPr>
          <w:ilvl w:val="0"/>
          <w:numId w:val="22"/>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If five or fewer signatures are noted in a designated U in amount of time, positive incentives will be offered.</w:t>
      </w:r>
    </w:p>
    <w:p w14:paraId="14664654" w14:textId="77777777" w:rsidR="00C6479A" w:rsidRPr="00515310" w:rsidRDefault="00C6479A" w:rsidP="00C6479A">
      <w:pPr>
        <w:numPr>
          <w:ilvl w:val="0"/>
          <w:numId w:val="22"/>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 xml:space="preserve">If a student receives </w:t>
      </w:r>
      <w:proofErr w:type="gramStart"/>
      <w:r w:rsidRPr="00515310">
        <w:rPr>
          <w:rFonts w:ascii="Comic Sans MS" w:eastAsia="Times New Roman" w:hAnsi="Comic Sans MS" w:cs="Times New Roman"/>
          <w:color w:val="000000"/>
          <w:sz w:val="24"/>
          <w:szCs w:val="24"/>
        </w:rPr>
        <w:t>an I</w:t>
      </w:r>
      <w:proofErr w:type="gramEnd"/>
      <w:r w:rsidRPr="00515310">
        <w:rPr>
          <w:rFonts w:ascii="Comic Sans MS" w:eastAsia="Times New Roman" w:hAnsi="Comic Sans MS" w:cs="Times New Roman"/>
          <w:color w:val="000000"/>
          <w:sz w:val="24"/>
          <w:szCs w:val="24"/>
        </w:rPr>
        <w:t xml:space="preserve"> or conduct on the progress report card, the presumption is that the Accountability Card has been signed by the teacher and the parent is aware.</w:t>
      </w:r>
    </w:p>
    <w:p w14:paraId="32A4BA9D"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7497F86A"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At any time, a student, parent, teacher, or administrator may request a conference to discuss the student’s behavior. To this end, the student, parent, and school may develop a behavior contract to support the student in his/her effort to modify behavior. </w:t>
      </w:r>
    </w:p>
    <w:p w14:paraId="0522037B"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04EC3AA9"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Detention</w:t>
      </w:r>
    </w:p>
    <w:p w14:paraId="759328FA"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disciplinary procedures for an after-school detention are as follows: When a student receives a detention, a notice will be emailed to the parent(s) or guardian stating the date and time the detention will be served.  This notice is to be signed by the parent(s)/guardian and returned to the teacher who issued the detention.    The parent(s) or guardian will be responsible for transportation for after school detentions.  If the student’s behavior does not improve, the teacher will notify the parent(s) or guardian to arrange a conference.  </w:t>
      </w:r>
    </w:p>
    <w:p w14:paraId="2997F8E1"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4633A588" w14:textId="77777777" w:rsidR="00C6479A" w:rsidRPr="00515310" w:rsidRDefault="00C6479A" w:rsidP="00C6479A">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Restricted Areas</w:t>
      </w:r>
    </w:p>
    <w:p w14:paraId="46622B6C" w14:textId="77777777" w:rsidR="00C6479A" w:rsidRPr="00515310" w:rsidRDefault="00C6479A" w:rsidP="00C6479A">
      <w:pPr>
        <w:spacing w:after="0" w:line="240" w:lineRule="auto"/>
        <w:ind w:right="-36"/>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When school is in session, students may not be outside the school building unless they are involved in a class or recess and are accompanied by a faculty member.  The faculty room, closets/ workrooms, and empty classrooms are restricted areas.  Hallways and stairwells are to be generally clear of traffic except for movement at the change of class.  Students are not permitted to enter classrooms without a teacher present, or to return to classrooms after dismissal unless accompanied by their classroom teacher or school staff. </w:t>
      </w:r>
    </w:p>
    <w:p w14:paraId="3F289FFB" w14:textId="77777777" w:rsidR="00C6479A" w:rsidRPr="00515310" w:rsidRDefault="00C6479A" w:rsidP="00C6479A">
      <w:pPr>
        <w:spacing w:after="240" w:line="240" w:lineRule="auto"/>
        <w:rPr>
          <w:rFonts w:ascii="Times New Roman" w:eastAsia="Times New Roman" w:hAnsi="Times New Roman" w:cs="Times New Roman"/>
          <w:sz w:val="24"/>
          <w:szCs w:val="24"/>
        </w:rPr>
      </w:pPr>
    </w:p>
    <w:p w14:paraId="148E408B"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rPr>
        <w:t>Standards of Behavior for Family Members / Guardians</w:t>
      </w:r>
    </w:p>
    <w:p w14:paraId="304EDE9A"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Family members and guardians are expected to conduct themselves in a manner in keeping with that expected in a Catholic school.  Unacceptable behaviors such as threats, harassment, disregard of or lack of compliance with school policies, and discourteous behavior may lead to action by the school up to and including requiring the withdrawal of the student.</w:t>
      </w:r>
    </w:p>
    <w:p w14:paraId="5CBE8612" w14:textId="77777777" w:rsidR="00C6479A" w:rsidRPr="00515310" w:rsidRDefault="00C6479A" w:rsidP="00C6479A">
      <w:pPr>
        <w:spacing w:after="240" w:line="240" w:lineRule="auto"/>
        <w:rPr>
          <w:rFonts w:ascii="Times New Roman" w:eastAsia="Times New Roman" w:hAnsi="Times New Roman" w:cs="Times New Roman"/>
          <w:sz w:val="24"/>
          <w:szCs w:val="24"/>
        </w:rPr>
      </w:pPr>
    </w:p>
    <w:p w14:paraId="142A4F5C"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school also reserves the right to review the conduct of any student at any time and of all students on a yearly basis.  Students whose conduct is poor and who do not contribute to the school in a positive manner can be asked to withdraw.</w:t>
      </w:r>
    </w:p>
    <w:p w14:paraId="363348B3"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Search and Seizure</w:t>
      </w:r>
    </w:p>
    <w:p w14:paraId="6878D16B"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The administration and authorized staff of St. Casimir School reserve the right to search school property (e.g., lockers, desks) a student’s belongings, and areas under </w:t>
      </w:r>
      <w:r w:rsidRPr="00515310">
        <w:rPr>
          <w:rFonts w:ascii="Comic Sans MS" w:eastAsia="Times New Roman" w:hAnsi="Comic Sans MS" w:cs="Times New Roman"/>
          <w:color w:val="000000"/>
          <w:sz w:val="24"/>
          <w:szCs w:val="24"/>
        </w:rPr>
        <w:lastRenderedPageBreak/>
        <w:t>the students control to enforce school policies, rules, and regulations or otherwise to preserve a safe and orderly learning environment.”</w:t>
      </w:r>
    </w:p>
    <w:p w14:paraId="7E06E044"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68D68E35" w14:textId="77777777" w:rsidR="00C6479A" w:rsidRPr="00515310" w:rsidRDefault="00C6479A" w:rsidP="00C6479A">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Conflict Situations</w:t>
      </w:r>
    </w:p>
    <w:p w14:paraId="0A1A6AB0"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Conflicts are a normal and healthy part of living and growing.  We encourage students to handle conflicts and not to avoid them.  The goal is reconciliation.  The administration will implement acceptable conflict resolution techniques to work towards a solution. </w:t>
      </w:r>
    </w:p>
    <w:p w14:paraId="327B96D7"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4A5672B9"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Review of Conduct</w:t>
      </w:r>
      <w:r w:rsidRPr="00515310">
        <w:rPr>
          <w:rFonts w:ascii="Comic Sans MS" w:eastAsia="Times New Roman" w:hAnsi="Comic Sans MS" w:cs="Times New Roman"/>
          <w:color w:val="000000"/>
          <w:sz w:val="24"/>
          <w:szCs w:val="24"/>
          <w:u w:val="single"/>
        </w:rPr>
        <w:t>   </w:t>
      </w:r>
    </w:p>
    <w:p w14:paraId="717BFB05"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3C59EA86" w14:textId="77777777" w:rsidR="00C6479A" w:rsidRPr="00515310" w:rsidRDefault="00C6479A" w:rsidP="00C6479A">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Grievance Policy </w:t>
      </w:r>
    </w:p>
    <w:p w14:paraId="6086EC52"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Concerns should be first addressed with the teacher or person directly involved in the situation.  If the issue is not resolved, the administration should be contacted.  The administration will meet with all parties to try to resolve the situation.  Final decisions rest with the administration of the school.  </w:t>
      </w:r>
    </w:p>
    <w:p w14:paraId="3324F73B"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2C2D6C6D"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Truancy</w:t>
      </w:r>
    </w:p>
    <w:p w14:paraId="65A54AD7"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Truancy is defined as a student absenting him/herself from school without parent/legal guardian permission or leaving school grounds without permission during the school day.  Truancy may result in disciplinary action up to and including suspension or expulsion.</w:t>
      </w:r>
    </w:p>
    <w:p w14:paraId="1135119F" w14:textId="77777777" w:rsidR="00C6479A" w:rsidRPr="00515310" w:rsidRDefault="00C6479A" w:rsidP="00C6479A">
      <w:pPr>
        <w:spacing w:after="0" w:line="240" w:lineRule="auto"/>
        <w:rPr>
          <w:rFonts w:ascii="Times New Roman" w:eastAsia="Times New Roman" w:hAnsi="Times New Roman" w:cs="Times New Roman"/>
          <w:sz w:val="24"/>
          <w:szCs w:val="24"/>
        </w:rPr>
      </w:pPr>
    </w:p>
    <w:p w14:paraId="0D4D1FA0" w14:textId="77777777" w:rsidR="00C6479A" w:rsidRPr="00515310" w:rsidRDefault="00C6479A" w:rsidP="00C6479A">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4"/>
          <w:szCs w:val="24"/>
          <w:u w:val="single"/>
        </w:rPr>
        <w:t>Electronic Games or Devices / Trading Cards / Toys </w:t>
      </w:r>
    </w:p>
    <w:p w14:paraId="62C2FB63" w14:textId="77777777" w:rsidR="00C6479A" w:rsidRPr="00515310" w:rsidRDefault="00C6479A" w:rsidP="00C6479A">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Students are not permitted to have electronic games, devices, or trading cards in school.   Toys brought to After School Care by primary students must be kept in the book bag during the school day.  </w:t>
      </w:r>
      <w:r w:rsidRPr="00515310">
        <w:rPr>
          <w:rFonts w:ascii="Comic Sans MS" w:eastAsia="Times New Roman" w:hAnsi="Comic Sans MS" w:cs="Times New Roman"/>
          <w:color w:val="000000"/>
          <w:sz w:val="24"/>
          <w:szCs w:val="24"/>
          <w:u w:val="single"/>
        </w:rPr>
        <w:t>The school does not assume responsibility for lost or stolen electronic games or devices, trading cards, or toys</w:t>
      </w:r>
      <w:r w:rsidRPr="00515310">
        <w:rPr>
          <w:rFonts w:ascii="Comic Sans MS" w:eastAsia="Times New Roman" w:hAnsi="Comic Sans MS" w:cs="Times New Roman"/>
          <w:color w:val="000000"/>
          <w:sz w:val="24"/>
          <w:szCs w:val="24"/>
        </w:rPr>
        <w:t>.   </w:t>
      </w:r>
    </w:p>
    <w:p w14:paraId="4C0643E2" w14:textId="77777777" w:rsidR="00C6479A" w:rsidRPr="00515310" w:rsidRDefault="00C6479A" w:rsidP="00B46342">
      <w:pPr>
        <w:spacing w:after="0" w:line="240" w:lineRule="auto"/>
        <w:rPr>
          <w:rFonts w:ascii="Times New Roman" w:eastAsia="Times New Roman" w:hAnsi="Times New Roman" w:cs="Times New Roman"/>
          <w:sz w:val="24"/>
          <w:szCs w:val="24"/>
        </w:rPr>
      </w:pPr>
    </w:p>
    <w:p w14:paraId="0DDC2D10" w14:textId="77777777" w:rsidR="00B46342" w:rsidRPr="00515310" w:rsidRDefault="00B46342" w:rsidP="00B46342">
      <w:pPr>
        <w:spacing w:after="0" w:line="240" w:lineRule="auto"/>
        <w:rPr>
          <w:rFonts w:ascii="Times New Roman" w:eastAsia="Times New Roman" w:hAnsi="Times New Roman" w:cs="Times New Roman"/>
          <w:sz w:val="24"/>
          <w:szCs w:val="24"/>
        </w:rPr>
      </w:pPr>
    </w:p>
    <w:p w14:paraId="0605112F" w14:textId="42B26D96" w:rsidR="00B46342" w:rsidRPr="00B06ECE" w:rsidRDefault="0016228B" w:rsidP="00B06ECE">
      <w:pPr>
        <w:spacing w:after="0" w:line="240" w:lineRule="auto"/>
        <w:jc w:val="center"/>
        <w:textAlignment w:val="baseline"/>
        <w:rPr>
          <w:rFonts w:ascii="Comic Sans MS" w:eastAsia="Times New Roman" w:hAnsi="Comic Sans MS" w:cs="Times New Roman"/>
          <w:sz w:val="24"/>
          <w:szCs w:val="24"/>
          <w:u w:val="single"/>
        </w:rPr>
      </w:pPr>
      <w:r w:rsidRPr="00B06ECE">
        <w:rPr>
          <w:rFonts w:ascii="Comic Sans MS" w:eastAsia="Times New Roman" w:hAnsi="Comic Sans MS" w:cs="Times New Roman"/>
          <w:sz w:val="24"/>
          <w:szCs w:val="24"/>
          <w:u w:val="single"/>
        </w:rPr>
        <w:t>HEALTH AND SAFETY</w:t>
      </w:r>
    </w:p>
    <w:p w14:paraId="2011B1E6" w14:textId="3C3655B0" w:rsidR="006025A1" w:rsidRPr="00515310" w:rsidRDefault="006025A1" w:rsidP="006025A1">
      <w:pPr>
        <w:spacing w:after="0" w:line="240" w:lineRule="auto"/>
        <w:rPr>
          <w:rFonts w:ascii="Times New Roman" w:eastAsia="Times New Roman" w:hAnsi="Times New Roman" w:cs="Times New Roman"/>
          <w:sz w:val="24"/>
          <w:szCs w:val="24"/>
        </w:rPr>
      </w:pPr>
    </w:p>
    <w:p w14:paraId="61E28E5B"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smallCaps/>
          <w:color w:val="000000"/>
          <w:sz w:val="24"/>
          <w:szCs w:val="24"/>
        </w:rPr>
        <w:t xml:space="preserve">AHERA </w:t>
      </w:r>
      <w:r w:rsidRPr="00515310">
        <w:rPr>
          <w:rFonts w:ascii="Comic Sans MS" w:eastAsia="Times New Roman" w:hAnsi="Comic Sans MS" w:cs="Times New Roman"/>
          <w:b/>
          <w:bCs/>
          <w:color w:val="000000"/>
          <w:sz w:val="24"/>
          <w:szCs w:val="24"/>
        </w:rPr>
        <w:t>Guidelines</w:t>
      </w:r>
    </w:p>
    <w:p w14:paraId="4B7C360A"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In October 1986, the U.S. Congress enacted the </w:t>
      </w:r>
      <w:r w:rsidRPr="00515310">
        <w:rPr>
          <w:rFonts w:ascii="Comic Sans MS" w:eastAsia="Times New Roman" w:hAnsi="Comic Sans MS" w:cs="Times New Roman"/>
          <w:color w:val="000000"/>
          <w:sz w:val="24"/>
          <w:szCs w:val="24"/>
          <w:u w:val="single"/>
        </w:rPr>
        <w:t>A</w:t>
      </w:r>
      <w:r w:rsidRPr="00515310">
        <w:rPr>
          <w:rFonts w:ascii="Comic Sans MS" w:eastAsia="Times New Roman" w:hAnsi="Comic Sans MS" w:cs="Times New Roman"/>
          <w:color w:val="000000"/>
          <w:sz w:val="24"/>
          <w:szCs w:val="24"/>
        </w:rPr>
        <w:t xml:space="preserve">sbestos </w:t>
      </w:r>
      <w:r w:rsidRPr="00515310">
        <w:rPr>
          <w:rFonts w:ascii="Comic Sans MS" w:eastAsia="Times New Roman" w:hAnsi="Comic Sans MS" w:cs="Times New Roman"/>
          <w:color w:val="000000"/>
          <w:sz w:val="24"/>
          <w:szCs w:val="24"/>
          <w:u w:val="single"/>
        </w:rPr>
        <w:t>H</w:t>
      </w:r>
      <w:r w:rsidRPr="00515310">
        <w:rPr>
          <w:rFonts w:ascii="Comic Sans MS" w:eastAsia="Times New Roman" w:hAnsi="Comic Sans MS" w:cs="Times New Roman"/>
          <w:color w:val="000000"/>
          <w:sz w:val="24"/>
          <w:szCs w:val="24"/>
        </w:rPr>
        <w:t xml:space="preserve">azard </w:t>
      </w:r>
      <w:r w:rsidRPr="00515310">
        <w:rPr>
          <w:rFonts w:ascii="Comic Sans MS" w:eastAsia="Times New Roman" w:hAnsi="Comic Sans MS" w:cs="Times New Roman"/>
          <w:color w:val="000000"/>
          <w:sz w:val="24"/>
          <w:szCs w:val="24"/>
          <w:u w:val="single"/>
        </w:rPr>
        <w:t>E</w:t>
      </w:r>
      <w:r w:rsidRPr="00515310">
        <w:rPr>
          <w:rFonts w:ascii="Comic Sans MS" w:eastAsia="Times New Roman" w:hAnsi="Comic Sans MS" w:cs="Times New Roman"/>
          <w:color w:val="000000"/>
          <w:sz w:val="24"/>
          <w:szCs w:val="24"/>
        </w:rPr>
        <w:t xml:space="preserve">mergency </w:t>
      </w:r>
      <w:r w:rsidRPr="00515310">
        <w:rPr>
          <w:rFonts w:ascii="Comic Sans MS" w:eastAsia="Times New Roman" w:hAnsi="Comic Sans MS" w:cs="Times New Roman"/>
          <w:color w:val="000000"/>
          <w:sz w:val="24"/>
          <w:szCs w:val="24"/>
          <w:u w:val="single"/>
        </w:rPr>
        <w:t>R</w:t>
      </w:r>
      <w:r w:rsidRPr="00515310">
        <w:rPr>
          <w:rFonts w:ascii="Comic Sans MS" w:eastAsia="Times New Roman" w:hAnsi="Comic Sans MS" w:cs="Times New Roman"/>
          <w:color w:val="000000"/>
          <w:sz w:val="24"/>
          <w:szCs w:val="24"/>
        </w:rPr>
        <w:t xml:space="preserve">esponse </w:t>
      </w:r>
      <w:r w:rsidRPr="00515310">
        <w:rPr>
          <w:rFonts w:ascii="Comic Sans MS" w:eastAsia="Times New Roman" w:hAnsi="Comic Sans MS" w:cs="Times New Roman"/>
          <w:color w:val="000000"/>
          <w:sz w:val="24"/>
          <w:szCs w:val="24"/>
          <w:u w:val="single"/>
        </w:rPr>
        <w:t>A</w:t>
      </w:r>
      <w:r w:rsidRPr="00515310">
        <w:rPr>
          <w:rFonts w:ascii="Comic Sans MS" w:eastAsia="Times New Roman" w:hAnsi="Comic Sans MS" w:cs="Times New Roman"/>
          <w:color w:val="000000"/>
          <w:sz w:val="24"/>
          <w:szCs w:val="24"/>
        </w:rPr>
        <w:t xml:space="preserve">ct (AHERA). Under this law, comprehensive regulations were developed to address asbestos problems in public and private elementary and secondary schools. These regulations require most schools to inspect for asbestos, develop asbestos management plans that address asbestos hazards in school buildings, and implement response actions in a timely manner.  St. Casimir School is in full compliance with AHERA regulations.  Our asbestos management plan contains </w:t>
      </w:r>
      <w:r w:rsidRPr="00515310">
        <w:rPr>
          <w:rFonts w:ascii="Comic Sans MS" w:eastAsia="Times New Roman" w:hAnsi="Comic Sans MS" w:cs="Times New Roman"/>
          <w:color w:val="000000"/>
          <w:sz w:val="24"/>
          <w:szCs w:val="24"/>
        </w:rPr>
        <w:lastRenderedPageBreak/>
        <w:t>information on our inspections, re-inspections, response actions and post-response action activities, including periodic surveillance activities that are planned or are in progress.  It may be viewed in the principal’s office during regular school hours.</w:t>
      </w:r>
    </w:p>
    <w:p w14:paraId="7731F692"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52CD302E"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Maryland Immunization Guidelines</w:t>
      </w:r>
    </w:p>
    <w:p w14:paraId="24BE3957"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Upon entering St. Casimir School, students must have the required immunizations mandated by state law.  A child may not enter school unless he/she has submitted an official immunization record or other appropriate documentation of immunization status.  The immunization record must have the month, day, and year of each vaccination, be signed by a physician or health department official, and be approved by the school.  A parent must show a medical contraindication, signed by a doctor, for his/her child to be excused.</w:t>
      </w:r>
    </w:p>
    <w:p w14:paraId="30AA9646"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1B53C2D7"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Immunization Requirements</w:t>
      </w:r>
    </w:p>
    <w:p w14:paraId="7766698D"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following are the immunization requirements for pupils entering Pre-kindergarten through grade 12 in a Maryland public or private school: (# doses / vaccine name)</w:t>
      </w:r>
    </w:p>
    <w:p w14:paraId="2EEC2FF3" w14:textId="77777777" w:rsidR="006025A1" w:rsidRPr="00515310" w:rsidRDefault="006025A1" w:rsidP="006025A1">
      <w:pPr>
        <w:numPr>
          <w:ilvl w:val="0"/>
          <w:numId w:val="33"/>
        </w:numPr>
        <w:spacing w:after="0" w:line="240" w:lineRule="auto"/>
        <w:ind w:left="1080"/>
        <w:textAlignment w:val="baseline"/>
        <w:rPr>
          <w:rFonts w:ascii="Arial" w:eastAsia="Times New Roman" w:hAnsi="Arial" w:cs="Times New Roman"/>
          <w:color w:val="000000"/>
          <w:sz w:val="28"/>
          <w:szCs w:val="28"/>
        </w:rPr>
      </w:pPr>
      <w:r w:rsidRPr="00515310">
        <w:rPr>
          <w:rFonts w:ascii="Comic Sans MS" w:eastAsia="Times New Roman" w:hAnsi="Comic Sans MS" w:cs="Times New Roman"/>
          <w:b/>
          <w:bCs/>
          <w:i/>
          <w:iCs/>
          <w:color w:val="000000"/>
          <w:sz w:val="24"/>
          <w:szCs w:val="24"/>
        </w:rPr>
        <w:t>Pre-school</w:t>
      </w:r>
      <w:r w:rsidRPr="00515310">
        <w:rPr>
          <w:rFonts w:ascii="Comic Sans MS" w:eastAsia="Times New Roman" w:hAnsi="Comic Sans MS" w:cs="Times New Roman"/>
          <w:color w:val="000000"/>
          <w:sz w:val="24"/>
          <w:szCs w:val="24"/>
        </w:rPr>
        <w:t xml:space="preserve"> – 4 / DPT, 3 / Polio, 1 / Hib, 1 / MMR, 1 / Chickenpox, 3/Hepatitis B, 1 / PCV7</w:t>
      </w:r>
    </w:p>
    <w:p w14:paraId="35F83C25" w14:textId="77777777" w:rsidR="006025A1" w:rsidRPr="00515310" w:rsidRDefault="006025A1" w:rsidP="006025A1">
      <w:pPr>
        <w:numPr>
          <w:ilvl w:val="0"/>
          <w:numId w:val="33"/>
        </w:numPr>
        <w:spacing w:after="0" w:line="240" w:lineRule="auto"/>
        <w:ind w:left="1080"/>
        <w:textAlignment w:val="baseline"/>
        <w:rPr>
          <w:rFonts w:ascii="Arial" w:eastAsia="Times New Roman" w:hAnsi="Arial" w:cs="Times New Roman"/>
          <w:color w:val="000000"/>
          <w:sz w:val="28"/>
          <w:szCs w:val="28"/>
        </w:rPr>
      </w:pPr>
      <w:r w:rsidRPr="00515310">
        <w:rPr>
          <w:rFonts w:ascii="Comic Sans MS" w:eastAsia="Times New Roman" w:hAnsi="Comic Sans MS" w:cs="Times New Roman"/>
          <w:b/>
          <w:bCs/>
          <w:i/>
          <w:iCs/>
          <w:color w:val="000000"/>
          <w:sz w:val="24"/>
          <w:szCs w:val="24"/>
        </w:rPr>
        <w:t>Kindergarten</w:t>
      </w:r>
      <w:r w:rsidRPr="00515310">
        <w:rPr>
          <w:rFonts w:ascii="Comic Sans MS" w:eastAsia="Times New Roman" w:hAnsi="Comic Sans MS" w:cs="Times New Roman"/>
          <w:color w:val="000000"/>
          <w:sz w:val="24"/>
          <w:szCs w:val="24"/>
        </w:rPr>
        <w:t xml:space="preserve"> – 4 /DPT, 3 /Polio, 2/Measles, 1/Mumps, 1/Rubella, 1/Chickenpox, 3/Hepatitis B</w:t>
      </w:r>
    </w:p>
    <w:p w14:paraId="0F281A22" w14:textId="77777777" w:rsidR="006025A1" w:rsidRPr="00515310" w:rsidRDefault="006025A1" w:rsidP="006025A1">
      <w:pPr>
        <w:numPr>
          <w:ilvl w:val="0"/>
          <w:numId w:val="33"/>
        </w:numPr>
        <w:spacing w:after="0" w:line="240" w:lineRule="auto"/>
        <w:ind w:left="1080"/>
        <w:textAlignment w:val="baseline"/>
        <w:rPr>
          <w:rFonts w:ascii="Arial" w:eastAsia="Times New Roman" w:hAnsi="Arial" w:cs="Times New Roman"/>
          <w:color w:val="000000"/>
          <w:sz w:val="28"/>
          <w:szCs w:val="28"/>
        </w:rPr>
      </w:pPr>
      <w:r w:rsidRPr="00515310">
        <w:rPr>
          <w:rFonts w:ascii="Comic Sans MS" w:eastAsia="Times New Roman" w:hAnsi="Comic Sans MS" w:cs="Times New Roman"/>
          <w:b/>
          <w:bCs/>
          <w:i/>
          <w:iCs/>
          <w:color w:val="000000"/>
          <w:sz w:val="24"/>
          <w:szCs w:val="24"/>
        </w:rPr>
        <w:t xml:space="preserve">Grades 1-12 – </w:t>
      </w:r>
      <w:r w:rsidRPr="00515310">
        <w:rPr>
          <w:rFonts w:ascii="Comic Sans MS" w:eastAsia="Times New Roman" w:hAnsi="Comic Sans MS" w:cs="Times New Roman"/>
          <w:color w:val="000000"/>
          <w:sz w:val="24"/>
          <w:szCs w:val="24"/>
        </w:rPr>
        <w:t>4 /DPT, 3 /Polio, 2/Measles, 1/Mumps, 1/Rubella </w:t>
      </w:r>
    </w:p>
    <w:p w14:paraId="107F30CB"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7A7F9630" w14:textId="77777777" w:rsidR="006025A1" w:rsidRPr="00515310" w:rsidRDefault="006025A1" w:rsidP="006025A1">
      <w:pPr>
        <w:spacing w:after="0" w:line="240" w:lineRule="auto"/>
        <w:ind w:hanging="720"/>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NEW Requirements: </w:t>
      </w:r>
    </w:p>
    <w:p w14:paraId="0BB1A35B" w14:textId="77777777" w:rsidR="006025A1" w:rsidRPr="00515310" w:rsidRDefault="006025A1" w:rsidP="006025A1">
      <w:pPr>
        <w:numPr>
          <w:ilvl w:val="0"/>
          <w:numId w:val="34"/>
        </w:numPr>
        <w:spacing w:after="0" w:line="240" w:lineRule="auto"/>
        <w:ind w:left="1080"/>
        <w:textAlignment w:val="baseline"/>
        <w:rPr>
          <w:rFonts w:ascii="Comic Sans MS" w:eastAsia="Times New Roman" w:hAnsi="Comic Sans MS" w:cs="Times New Roman"/>
          <w:b/>
          <w:bCs/>
          <w:color w:val="000000"/>
          <w:sz w:val="28"/>
          <w:szCs w:val="28"/>
        </w:rPr>
      </w:pPr>
      <w:r w:rsidRPr="00515310">
        <w:rPr>
          <w:rFonts w:ascii="Comic Sans MS" w:eastAsia="Times New Roman" w:hAnsi="Comic Sans MS" w:cs="Times New Roman"/>
          <w:b/>
          <w:bCs/>
          <w:color w:val="000000"/>
          <w:sz w:val="24"/>
          <w:szCs w:val="24"/>
        </w:rPr>
        <w:t>2 doses of Varicella vaccine for entry into kindergarten</w:t>
      </w:r>
    </w:p>
    <w:p w14:paraId="38D48D89" w14:textId="77777777" w:rsidR="006025A1" w:rsidRPr="00515310" w:rsidRDefault="006025A1" w:rsidP="006025A1">
      <w:pPr>
        <w:numPr>
          <w:ilvl w:val="0"/>
          <w:numId w:val="34"/>
        </w:numPr>
        <w:spacing w:after="0" w:line="240" w:lineRule="auto"/>
        <w:ind w:left="1080"/>
        <w:textAlignment w:val="baseline"/>
        <w:rPr>
          <w:rFonts w:ascii="Comic Sans MS" w:eastAsia="Times New Roman" w:hAnsi="Comic Sans MS" w:cs="Times New Roman"/>
          <w:b/>
          <w:bCs/>
          <w:color w:val="000000"/>
          <w:sz w:val="28"/>
          <w:szCs w:val="28"/>
        </w:rPr>
      </w:pPr>
      <w:r w:rsidRPr="00515310">
        <w:rPr>
          <w:rFonts w:ascii="Comic Sans MS" w:eastAsia="Times New Roman" w:hAnsi="Comic Sans MS" w:cs="Times New Roman"/>
          <w:b/>
          <w:bCs/>
          <w:color w:val="000000"/>
          <w:sz w:val="24"/>
          <w:szCs w:val="24"/>
        </w:rPr>
        <w:t>1 dose of Tdap vaccine for entry into 7th grade</w:t>
      </w:r>
    </w:p>
    <w:p w14:paraId="4D469271" w14:textId="77777777" w:rsidR="006025A1" w:rsidRPr="00515310" w:rsidRDefault="006025A1" w:rsidP="006025A1">
      <w:pPr>
        <w:numPr>
          <w:ilvl w:val="0"/>
          <w:numId w:val="34"/>
        </w:numPr>
        <w:spacing w:after="0" w:line="240" w:lineRule="auto"/>
        <w:ind w:left="1080"/>
        <w:textAlignment w:val="baseline"/>
        <w:rPr>
          <w:rFonts w:ascii="Comic Sans MS" w:eastAsia="Times New Roman" w:hAnsi="Comic Sans MS" w:cs="Times New Roman"/>
          <w:b/>
          <w:bCs/>
          <w:color w:val="000000"/>
          <w:sz w:val="28"/>
          <w:szCs w:val="28"/>
        </w:rPr>
      </w:pPr>
      <w:r w:rsidRPr="00515310">
        <w:rPr>
          <w:rFonts w:ascii="Comic Sans MS" w:eastAsia="Times New Roman" w:hAnsi="Comic Sans MS" w:cs="Times New Roman"/>
          <w:b/>
          <w:bCs/>
          <w:color w:val="000000"/>
          <w:sz w:val="24"/>
          <w:szCs w:val="24"/>
        </w:rPr>
        <w:t>1 dose of Meningococcal vaccine for entry into 7th grade</w:t>
      </w:r>
    </w:p>
    <w:p w14:paraId="276CD271" w14:textId="77777777" w:rsidR="006025A1" w:rsidRPr="00515310" w:rsidRDefault="006025A1" w:rsidP="006025A1">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14D20747"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Vision/Hearing Screening</w:t>
      </w:r>
    </w:p>
    <w:p w14:paraId="586DFA8B"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This testing is required for all students entering school, students in Grade 1, as well as for new students in all other grades.  </w:t>
      </w:r>
    </w:p>
    <w:p w14:paraId="0E3198D7"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1FC12AA0"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Health Records</w:t>
      </w:r>
    </w:p>
    <w:p w14:paraId="508D10A5"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Health records are due in the office the first week of school.  Parents are required to complete a Student Emergency Card listing any allergies, serious medical conditions, medications, and emergency contact information.  In case of illness or emergency, every attempt will be made to contact the parent and others listed on the emergency form immediately.  If no one can be reached by phone, the </w:t>
      </w:r>
      <w:r w:rsidRPr="00515310">
        <w:rPr>
          <w:rFonts w:ascii="Comic Sans MS" w:eastAsia="Times New Roman" w:hAnsi="Comic Sans MS" w:cs="Times New Roman"/>
          <w:color w:val="000000"/>
          <w:sz w:val="24"/>
          <w:szCs w:val="24"/>
        </w:rPr>
        <w:lastRenderedPageBreak/>
        <w:t xml:space="preserve">family doctor may be consulted.  </w:t>
      </w:r>
      <w:r w:rsidRPr="00515310">
        <w:rPr>
          <w:rFonts w:ascii="Comic Sans MS" w:eastAsia="Times New Roman" w:hAnsi="Comic Sans MS" w:cs="Times New Roman"/>
          <w:b/>
          <w:bCs/>
          <w:i/>
          <w:iCs/>
          <w:color w:val="000000"/>
          <w:sz w:val="24"/>
          <w:szCs w:val="24"/>
        </w:rPr>
        <w:t>Please notify the office immediately concerning change of name/family status, address, or phone number on these forms during the school year</w:t>
      </w:r>
      <w:r w:rsidRPr="00515310">
        <w:rPr>
          <w:rFonts w:ascii="Comic Sans MS" w:eastAsia="Times New Roman" w:hAnsi="Comic Sans MS" w:cs="Times New Roman"/>
          <w:color w:val="000000"/>
          <w:sz w:val="24"/>
          <w:szCs w:val="24"/>
        </w:rPr>
        <w:t xml:space="preserve">.   We </w:t>
      </w:r>
      <w:r w:rsidRPr="00515310">
        <w:rPr>
          <w:rFonts w:ascii="Comic Sans MS" w:eastAsia="Times New Roman" w:hAnsi="Comic Sans MS" w:cs="Times New Roman"/>
          <w:b/>
          <w:bCs/>
          <w:color w:val="000000"/>
          <w:sz w:val="24"/>
          <w:szCs w:val="24"/>
        </w:rPr>
        <w:t>MUST</w:t>
      </w:r>
      <w:r w:rsidRPr="00515310">
        <w:rPr>
          <w:rFonts w:ascii="Comic Sans MS" w:eastAsia="Times New Roman" w:hAnsi="Comic Sans MS" w:cs="Times New Roman"/>
          <w:color w:val="000000"/>
          <w:sz w:val="24"/>
          <w:szCs w:val="24"/>
        </w:rPr>
        <w:t xml:space="preserve"> have a way to always contact you.  In case of a change of custody, a copy of the portion of the court order that names the custodial parent must be on file with the school. Children will be released to the person/s designated on the emergency card, unless otherwise instructed by the custodial parent/guardian.</w:t>
      </w:r>
    </w:p>
    <w:p w14:paraId="4EC45F95"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5E93C892"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Illness</w:t>
      </w:r>
    </w:p>
    <w:p w14:paraId="66826307"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Parents should be aware that the following symptoms may indicate the presence of a contagious illness: earache, enlarged glands, fever, skin rash, and sore throat, red discharging eyes, persistent cough, bad cold, nausea, vomiting, or diarrhea.  Please do not send a child to school who is ill or running a fever in the morning.  </w:t>
      </w:r>
      <w:r w:rsidRPr="00515310">
        <w:rPr>
          <w:rFonts w:ascii="Comic Sans MS" w:eastAsia="Times New Roman" w:hAnsi="Comic Sans MS" w:cs="Times New Roman"/>
          <w:b/>
          <w:bCs/>
          <w:color w:val="000000"/>
          <w:sz w:val="24"/>
          <w:szCs w:val="24"/>
        </w:rPr>
        <w:t>Children should return to school only after symptoms have subsided for a 24-hour period and/or a release form is obtained from the doctor.</w:t>
      </w:r>
      <w:r w:rsidRPr="00515310">
        <w:rPr>
          <w:rFonts w:ascii="Comic Sans MS" w:eastAsia="Times New Roman" w:hAnsi="Comic Sans MS" w:cs="Times New Roman"/>
          <w:color w:val="000000"/>
          <w:sz w:val="24"/>
          <w:szCs w:val="24"/>
        </w:rPr>
        <w:t xml:space="preserve"> The school must be notified immediately of infectious or communicable diseases or any significant health changes.</w:t>
      </w:r>
    </w:p>
    <w:p w14:paraId="331DE327"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1CA02051"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Any child in school with a temperature of 100 degrees, an injury, a serious asthma attack, or a contagious disease will be sent home.  It is the responsibility of the parent / guardian to make arrangements to have the child picked up immediately. If the parent/guardian or alternative contact person cannot be reached in an emergency, the school will contact police/ambulance for assistance.  The parent/guardian will be responsible for any expenses incurred, in that event.</w:t>
      </w:r>
    </w:p>
    <w:p w14:paraId="46049266"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38713E21"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Children who are ill enough to be kept in during recess periods should be kept at home until they can follow the regular school schedule. The school does not have adequate personnel for individual supervision.  A doctor’s written and signed request is needed for a student to be excused from physical education classes.   </w:t>
      </w:r>
    </w:p>
    <w:p w14:paraId="6B69411E"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3FF40087" w14:textId="77777777" w:rsidR="006025A1" w:rsidRPr="00515310" w:rsidRDefault="006025A1" w:rsidP="006025A1">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Medication Procedures</w:t>
      </w:r>
    </w:p>
    <w:p w14:paraId="0EC512CA"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When a student is taking medication, the parent should make every effort to arrange for the medication to be taken at home; however, if there are occasions when the child must receive the medication during the school day, the following guidelines apply:</w:t>
      </w:r>
    </w:p>
    <w:p w14:paraId="396E7765" w14:textId="77777777" w:rsidR="006025A1" w:rsidRPr="00515310" w:rsidRDefault="006025A1" w:rsidP="006025A1">
      <w:pPr>
        <w:numPr>
          <w:ilvl w:val="0"/>
          <w:numId w:val="35"/>
        </w:numPr>
        <w:spacing w:after="0" w:line="240" w:lineRule="auto"/>
        <w:textAlignment w:val="baseline"/>
        <w:rPr>
          <w:rFonts w:ascii="Arial" w:eastAsia="Times New Roman" w:hAnsi="Arial" w:cs="Times New Roman"/>
          <w:color w:val="000000"/>
          <w:sz w:val="28"/>
          <w:szCs w:val="28"/>
        </w:rPr>
      </w:pPr>
      <w:r w:rsidRPr="00515310">
        <w:rPr>
          <w:rFonts w:ascii="Comic Sans MS" w:eastAsia="Times New Roman" w:hAnsi="Comic Sans MS" w:cs="Times New Roman"/>
          <w:color w:val="000000"/>
          <w:sz w:val="24"/>
          <w:szCs w:val="24"/>
        </w:rPr>
        <w:t xml:space="preserve">No medication, prescription or over the counter, will be administered in school without parent/legal guardian authorization </w:t>
      </w:r>
      <w:r w:rsidRPr="00515310">
        <w:rPr>
          <w:rFonts w:ascii="Comic Sans MS" w:eastAsia="Times New Roman" w:hAnsi="Comic Sans MS" w:cs="Times New Roman"/>
          <w:b/>
          <w:bCs/>
          <w:color w:val="000000"/>
          <w:sz w:val="24"/>
          <w:szCs w:val="24"/>
        </w:rPr>
        <w:t>AND</w:t>
      </w:r>
      <w:r w:rsidRPr="00515310">
        <w:rPr>
          <w:rFonts w:ascii="Comic Sans MS" w:eastAsia="Times New Roman" w:hAnsi="Comic Sans MS" w:cs="Times New Roman"/>
          <w:color w:val="000000"/>
          <w:sz w:val="24"/>
          <w:szCs w:val="24"/>
        </w:rPr>
        <w:t xml:space="preserve"> a written order from the physician, specifying start and stop dates.</w:t>
      </w:r>
    </w:p>
    <w:p w14:paraId="5DE73761" w14:textId="77777777" w:rsidR="006025A1" w:rsidRPr="00515310" w:rsidRDefault="006025A1" w:rsidP="006025A1">
      <w:pPr>
        <w:numPr>
          <w:ilvl w:val="0"/>
          <w:numId w:val="35"/>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lastRenderedPageBreak/>
        <w:t>The medication, in its original medication container or box for inhalers, properly labeled by a pharmacist in the case of prescription drugs, must be hand-delivered to the school by the parent.  These containers or boxes should include the following: name of medication, directions for use, time for dispensing, name of doctor ordering medication, date of prescription, expiration date as stated by the pharmacist, strength of medication/dosage, and student’s name and grade. Under no circumstances will medication brought to school by the student be administered. </w:t>
      </w:r>
    </w:p>
    <w:p w14:paraId="0A446E57" w14:textId="77777777" w:rsidR="006025A1" w:rsidRPr="00515310" w:rsidRDefault="006025A1" w:rsidP="006025A1">
      <w:pPr>
        <w:numPr>
          <w:ilvl w:val="0"/>
          <w:numId w:val="35"/>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b/>
          <w:bCs/>
          <w:color w:val="000000"/>
          <w:sz w:val="24"/>
          <w:szCs w:val="24"/>
        </w:rPr>
        <w:t>THE FIRST DOSE OF ANY NEW MEDICATION MUST BE STARTED OUTSIDE THE SCHOOL.</w:t>
      </w:r>
    </w:p>
    <w:p w14:paraId="7E49BADF" w14:textId="77777777" w:rsidR="006025A1" w:rsidRPr="00515310" w:rsidRDefault="006025A1" w:rsidP="006025A1">
      <w:pPr>
        <w:numPr>
          <w:ilvl w:val="0"/>
          <w:numId w:val="35"/>
        </w:numPr>
        <w:spacing w:after="0" w:line="240" w:lineRule="auto"/>
        <w:textAlignment w:val="baseline"/>
        <w:rPr>
          <w:rFonts w:ascii="Arial" w:eastAsia="Times New Roman" w:hAnsi="Arial" w:cs="Times New Roman"/>
          <w:color w:val="000000"/>
          <w:sz w:val="28"/>
          <w:szCs w:val="28"/>
        </w:rPr>
      </w:pPr>
      <w:r w:rsidRPr="00515310">
        <w:rPr>
          <w:rFonts w:ascii="Comic Sans MS" w:eastAsia="Times New Roman" w:hAnsi="Comic Sans MS" w:cs="Times New Roman"/>
          <w:color w:val="000000"/>
          <w:sz w:val="24"/>
          <w:szCs w:val="24"/>
        </w:rPr>
        <w:t xml:space="preserve">The school must have on file in the student’s health folder a statement from the physician including: (a) name of the pupil; (b) name of the medicine; (c) dosage and hours to be given during the school day; (d) expected duration of administration; (e) list of all possible side effects, if any. </w:t>
      </w:r>
      <w:r w:rsidRPr="00515310">
        <w:rPr>
          <w:rFonts w:ascii="Comic Sans MS" w:eastAsia="Times New Roman" w:hAnsi="Comic Sans MS" w:cs="Times New Roman"/>
          <w:b/>
          <w:bCs/>
          <w:color w:val="000000"/>
          <w:sz w:val="24"/>
          <w:szCs w:val="24"/>
        </w:rPr>
        <w:t> THE PARENT IS RESPONSIBLE FOR OBTAINING THE PHYSICIAN’S STATEMENT</w:t>
      </w:r>
      <w:r w:rsidRPr="00515310">
        <w:rPr>
          <w:rFonts w:ascii="Comic Sans MS" w:eastAsia="Times New Roman" w:hAnsi="Comic Sans MS" w:cs="Times New Roman"/>
          <w:color w:val="000000"/>
          <w:sz w:val="24"/>
          <w:szCs w:val="24"/>
        </w:rPr>
        <w:t>.  These forms are available in the school office or on the school website.</w:t>
      </w:r>
    </w:p>
    <w:p w14:paraId="6D92F0D9" w14:textId="77777777" w:rsidR="006025A1" w:rsidRPr="00515310" w:rsidRDefault="006025A1" w:rsidP="006025A1">
      <w:pPr>
        <w:numPr>
          <w:ilvl w:val="0"/>
          <w:numId w:val="35"/>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The parent is responsible for submitting to the school notification of any change of dosage or time of giving medication in writing from the physician.</w:t>
      </w:r>
    </w:p>
    <w:p w14:paraId="392EAE24" w14:textId="04807A23" w:rsidR="006025A1" w:rsidRPr="006025A1" w:rsidRDefault="006025A1" w:rsidP="006025A1">
      <w:pPr>
        <w:numPr>
          <w:ilvl w:val="0"/>
          <w:numId w:val="35"/>
        </w:numPr>
        <w:spacing w:after="0" w:line="240" w:lineRule="auto"/>
        <w:textAlignment w:val="baseline"/>
        <w:rPr>
          <w:rFonts w:ascii="Comic Sans MS" w:eastAsia="Times New Roman" w:hAnsi="Comic Sans MS" w:cs="Times New Roman"/>
          <w:color w:val="000000"/>
          <w:sz w:val="28"/>
          <w:szCs w:val="28"/>
        </w:rPr>
      </w:pPr>
      <w:r w:rsidRPr="00515310">
        <w:rPr>
          <w:rFonts w:ascii="Comic Sans MS" w:eastAsia="Times New Roman" w:hAnsi="Comic Sans MS" w:cs="Times New Roman"/>
          <w:color w:val="000000"/>
          <w:sz w:val="24"/>
          <w:szCs w:val="24"/>
        </w:rPr>
        <w:t>All medication kept in the school will be kept under lock and key accessible only to authorized administering personnel.  Students may not possess, dispense, or distribute medication on their own.</w:t>
      </w:r>
    </w:p>
    <w:p w14:paraId="4FDA3E45" w14:textId="02B81724" w:rsidR="006025A1" w:rsidRPr="00515310" w:rsidRDefault="006025A1" w:rsidP="006025A1">
      <w:pPr>
        <w:numPr>
          <w:ilvl w:val="0"/>
          <w:numId w:val="35"/>
        </w:numPr>
        <w:spacing w:after="0" w:line="240" w:lineRule="auto"/>
        <w:textAlignment w:val="baseline"/>
        <w:rPr>
          <w:rFonts w:ascii="Comic Sans MS" w:eastAsia="Times New Roman" w:hAnsi="Comic Sans MS" w:cs="Times New Roman"/>
          <w:color w:val="000000"/>
          <w:sz w:val="28"/>
          <w:szCs w:val="28"/>
        </w:rPr>
      </w:pPr>
      <w:r>
        <w:rPr>
          <w:rFonts w:ascii="Comic Sans MS" w:eastAsia="Times New Roman" w:hAnsi="Comic Sans MS" w:cs="Times New Roman"/>
          <w:color w:val="000000"/>
          <w:sz w:val="24"/>
          <w:szCs w:val="24"/>
        </w:rPr>
        <w:t xml:space="preserve">Under special circumstances, individual students may be authorized by their physician to carry and self-administer emergency </w:t>
      </w:r>
      <w:r w:rsidR="006C3E9E">
        <w:rPr>
          <w:rFonts w:ascii="Comic Sans MS" w:eastAsia="Times New Roman" w:hAnsi="Comic Sans MS" w:cs="Times New Roman"/>
          <w:color w:val="000000"/>
          <w:sz w:val="24"/>
          <w:szCs w:val="24"/>
        </w:rPr>
        <w:t>medication (e.g.,</w:t>
      </w:r>
      <w:r>
        <w:rPr>
          <w:rFonts w:ascii="Comic Sans MS" w:eastAsia="Times New Roman" w:hAnsi="Comic Sans MS" w:cs="Times New Roman"/>
          <w:color w:val="000000"/>
          <w:sz w:val="24"/>
          <w:szCs w:val="24"/>
        </w:rPr>
        <w:t xml:space="preserve"> inhalers, epi-pens). In this case, the school nurse must be consulted. </w:t>
      </w:r>
    </w:p>
    <w:p w14:paraId="549427DE" w14:textId="4DCE23A3" w:rsidR="006025A1" w:rsidRPr="006025A1" w:rsidRDefault="006025A1" w:rsidP="006025A1">
      <w:pPr>
        <w:spacing w:after="0" w:line="240" w:lineRule="auto"/>
        <w:ind w:left="720"/>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r w:rsidRPr="00515310">
        <w:rPr>
          <w:rFonts w:ascii="Comic Sans MS" w:eastAsia="Times New Roman" w:hAnsi="Comic Sans MS" w:cs="Times New Roman"/>
          <w:color w:val="000000"/>
          <w:sz w:val="24"/>
          <w:szCs w:val="24"/>
        </w:rPr>
        <w:t>Students may not possess, dispense, or distribute medication on their own.  All medication must be delivered to school by a parent/ guardian.  Calamine lotion and cough drops may be administered with a note from parents.  Cough drops should be brought to school in the original package in a Ziploc bag with the student’s name on it.  The package should be given to the student’s teacher.  Cough drops that contain an anesthetic will be kept in the office.</w:t>
      </w:r>
    </w:p>
    <w:p w14:paraId="52CA6403"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396BA44D" w14:textId="77777777" w:rsidR="006025A1" w:rsidRPr="00515310" w:rsidRDefault="006025A1" w:rsidP="006025A1">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Communicable Diseases</w:t>
      </w:r>
    </w:p>
    <w:p w14:paraId="718AF64F"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Parents must call the school if their child is diagnosed with a communicable disease. The school must notify the Health Department. All reports are confidential. The following communicable diseases/conditions need to be reported:</w:t>
      </w:r>
    </w:p>
    <w:p w14:paraId="7B183AD1"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Measles - Regular or German</w:t>
      </w:r>
      <w:r w:rsidRPr="00515310">
        <w:rPr>
          <w:rFonts w:ascii="Comic Sans MS" w:eastAsia="Times New Roman" w:hAnsi="Comic Sans MS" w:cs="Times New Roman"/>
          <w:i/>
          <w:iCs/>
          <w:color w:val="000000"/>
          <w:sz w:val="24"/>
          <w:szCs w:val="24"/>
        </w:rPr>
        <w:tab/>
        <w:t>T.B.</w:t>
      </w:r>
    </w:p>
    <w:p w14:paraId="6B956985"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lastRenderedPageBreak/>
        <w:t>Meningitis</w:t>
      </w:r>
      <w:r w:rsidRPr="00515310">
        <w:rPr>
          <w:rFonts w:ascii="Comic Sans MS" w:eastAsia="Times New Roman" w:hAnsi="Comic Sans MS" w:cs="Times New Roman"/>
          <w:i/>
          <w:iCs/>
          <w:color w:val="000000"/>
          <w:sz w:val="24"/>
          <w:szCs w:val="24"/>
        </w:rPr>
        <w:tab/>
        <w:t>Whooping Cough</w:t>
      </w:r>
    </w:p>
    <w:p w14:paraId="5DFE0E6C"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Hepatitis</w:t>
      </w:r>
      <w:r w:rsidRPr="00515310">
        <w:rPr>
          <w:rFonts w:ascii="Comic Sans MS" w:eastAsia="Times New Roman" w:hAnsi="Comic Sans MS" w:cs="Times New Roman"/>
          <w:i/>
          <w:iCs/>
          <w:color w:val="000000"/>
          <w:sz w:val="24"/>
          <w:szCs w:val="24"/>
        </w:rPr>
        <w:tab/>
        <w:t>Rocky Mountain Spotted Fever</w:t>
      </w:r>
    </w:p>
    <w:p w14:paraId="767C2FDB"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Food Poisoning</w:t>
      </w:r>
      <w:r w:rsidRPr="00515310">
        <w:rPr>
          <w:rFonts w:ascii="Comic Sans MS" w:eastAsia="Times New Roman" w:hAnsi="Comic Sans MS" w:cs="Times New Roman"/>
          <w:i/>
          <w:iCs/>
          <w:color w:val="000000"/>
          <w:sz w:val="24"/>
          <w:szCs w:val="24"/>
        </w:rPr>
        <w:tab/>
        <w:t>Human Immune Deficiency</w:t>
      </w:r>
    </w:p>
    <w:p w14:paraId="1544D09C"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Pediculosis (head lice)</w:t>
      </w:r>
      <w:r w:rsidRPr="00515310">
        <w:rPr>
          <w:rFonts w:ascii="Comic Sans MS" w:eastAsia="Times New Roman" w:hAnsi="Comic Sans MS" w:cs="Times New Roman"/>
          <w:i/>
          <w:iCs/>
          <w:color w:val="000000"/>
          <w:sz w:val="24"/>
          <w:szCs w:val="24"/>
        </w:rPr>
        <w:tab/>
        <w:t>Virus Infection (AIDS &amp; all other symptomatic infections)</w:t>
      </w:r>
    </w:p>
    <w:p w14:paraId="0C03A174"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Lyme Disease</w:t>
      </w:r>
      <w:r w:rsidRPr="00515310">
        <w:rPr>
          <w:rFonts w:ascii="Comic Sans MS" w:eastAsia="Times New Roman" w:hAnsi="Comic Sans MS" w:cs="Times New Roman"/>
          <w:i/>
          <w:iCs/>
          <w:color w:val="000000"/>
          <w:sz w:val="24"/>
          <w:szCs w:val="24"/>
        </w:rPr>
        <w:tab/>
        <w:t>Impetigo</w:t>
      </w:r>
    </w:p>
    <w:p w14:paraId="02559C23"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Chickenpox</w:t>
      </w:r>
      <w:r w:rsidRPr="00515310">
        <w:rPr>
          <w:rFonts w:ascii="Comic Sans MS" w:eastAsia="Times New Roman" w:hAnsi="Comic Sans MS" w:cs="Times New Roman"/>
          <w:i/>
          <w:iCs/>
          <w:color w:val="000000"/>
          <w:sz w:val="24"/>
          <w:szCs w:val="24"/>
        </w:rPr>
        <w:tab/>
        <w:t>Conjunctivitis</w:t>
      </w:r>
    </w:p>
    <w:p w14:paraId="295398A6" w14:textId="77777777" w:rsidR="006025A1" w:rsidRPr="00515310" w:rsidRDefault="006025A1" w:rsidP="006025A1">
      <w:pPr>
        <w:spacing w:after="0" w:line="240" w:lineRule="auto"/>
        <w:ind w:left="720"/>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Adverse Reactions to Pertussis Vaccine</w:t>
      </w:r>
    </w:p>
    <w:p w14:paraId="0713D90D"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1F7A6971"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Any student with drainage from the eyes associated with conjunctivitis (pinkeye) must be kept at home until under treatment from a doctor.  A doctor’s note will be required for readmission to school.  Students who have chickenpox are excluded from school until all lesions are scabbed over.  Students are excluded from school for head lice.  A child may return to school when he/she is free of lice and nits. A child must be examined by school personnel before he/she can return to class.</w:t>
      </w:r>
    </w:p>
    <w:p w14:paraId="362BE3DA"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4CD0E6D4" w14:textId="77777777" w:rsidR="006025A1" w:rsidRPr="00515310" w:rsidRDefault="006025A1" w:rsidP="006025A1">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rPr>
        <w:t>Allergies</w:t>
      </w:r>
    </w:p>
    <w:p w14:paraId="05343B8B"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Parents must notify the school of their child’s allergies, including food allergies. The physician must renew school medication orders each year, and the order must be signed on or after July 1.  If the student needs an EPIPEN, the physician’s order must state this requirement, and appropriate planning for the child’s safety will take place.</w:t>
      </w:r>
    </w:p>
    <w:p w14:paraId="3FDD05E2"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1D378665" w14:textId="77777777" w:rsidR="006025A1" w:rsidRPr="00515310" w:rsidRDefault="006025A1" w:rsidP="006025A1">
      <w:pPr>
        <w:spacing w:after="0" w:line="240" w:lineRule="auto"/>
        <w:jc w:val="both"/>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Blood borne Pathogens</w:t>
      </w:r>
    </w:p>
    <w:p w14:paraId="762B9B9E"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A complete Blood borne Pathogens Standard Exposure Control Plan has been established and is on file in the office.</w:t>
      </w:r>
    </w:p>
    <w:p w14:paraId="01FDEED1" w14:textId="77777777" w:rsidR="006025A1" w:rsidRPr="00515310" w:rsidRDefault="006025A1" w:rsidP="006025A1">
      <w:pPr>
        <w:spacing w:after="0" w:line="240" w:lineRule="auto"/>
        <w:rPr>
          <w:rFonts w:ascii="Times New Roman" w:eastAsia="Times New Roman" w:hAnsi="Times New Roman" w:cs="Times New Roman"/>
          <w:sz w:val="24"/>
          <w:szCs w:val="24"/>
        </w:rPr>
      </w:pPr>
    </w:p>
    <w:p w14:paraId="05BF897E" w14:textId="77777777" w:rsidR="006025A1" w:rsidRPr="00EE2F57" w:rsidRDefault="006025A1" w:rsidP="006025A1">
      <w:pPr>
        <w:rPr>
          <w:b/>
          <w:iCs/>
          <w:color w:val="000000"/>
          <w:sz w:val="24"/>
          <w:szCs w:val="24"/>
          <w:u w:val="single"/>
        </w:rPr>
      </w:pPr>
      <w:r w:rsidRPr="00EE7B93">
        <w:rPr>
          <w:b/>
          <w:iCs/>
          <w:color w:val="000000"/>
          <w:sz w:val="24"/>
          <w:szCs w:val="24"/>
          <w:u w:val="single"/>
        </w:rPr>
        <w:t>GENERAL USE EPIPEN PARENT INFORMATION STATEMENT</w:t>
      </w:r>
    </w:p>
    <w:p w14:paraId="200A57C8" w14:textId="77777777" w:rsidR="006025A1" w:rsidRPr="002739F6" w:rsidRDefault="006025A1" w:rsidP="006025A1">
      <w:pPr>
        <w:rPr>
          <w:rFonts w:ascii="Comic Sans MS" w:hAnsi="Comic Sans MS"/>
          <w:color w:val="000000"/>
          <w:sz w:val="24"/>
          <w:szCs w:val="24"/>
        </w:rPr>
      </w:pPr>
      <w:r w:rsidRPr="002739F6">
        <w:rPr>
          <w:rFonts w:ascii="Comic Sans MS" w:hAnsi="Comic Sans MS"/>
          <w:color w:val="000000"/>
          <w:sz w:val="24"/>
          <w:szCs w:val="24"/>
        </w:rPr>
        <w:t>As of 11/30/2020 St. Casimir Catholic School has adopted a policy allowing the availability of stock epinephrine in the health suite for use in the event of an anaphylactic emergency. This epinephrine is for emergency use during normal school days and is not dependent on allergy history. It is not available outside of normal school hours or on field trips. Students with a known history of severe allergies are still expected to maintain emergency action plans, medical orders, and their own supply of emergency medication.</w:t>
      </w:r>
    </w:p>
    <w:p w14:paraId="3375334E" w14:textId="77777777" w:rsidR="006025A1" w:rsidRPr="00515310" w:rsidRDefault="006025A1" w:rsidP="006025A1">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Insurance</w:t>
      </w:r>
    </w:p>
    <w:p w14:paraId="323DFB4C" w14:textId="4F672CEB" w:rsidR="006025A1" w:rsidRDefault="006025A1" w:rsidP="006025A1">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lastRenderedPageBreak/>
        <w:t>The school provides the option for parents to purchase student health insurance for their children.  The enrollment form is sent home in the first day folder and must be returned by the designated date indicating whether you wish to participate in the insurance plan.  </w:t>
      </w:r>
    </w:p>
    <w:p w14:paraId="44330501" w14:textId="7453E069" w:rsidR="00B41EC3" w:rsidRDefault="00B41EC3" w:rsidP="006025A1">
      <w:pPr>
        <w:spacing w:after="0" w:line="240" w:lineRule="auto"/>
        <w:rPr>
          <w:rFonts w:ascii="Comic Sans MS" w:eastAsia="Times New Roman" w:hAnsi="Comic Sans MS" w:cs="Times New Roman"/>
          <w:color w:val="000000"/>
          <w:sz w:val="24"/>
          <w:szCs w:val="24"/>
        </w:rPr>
      </w:pPr>
    </w:p>
    <w:p w14:paraId="50D50F4F" w14:textId="320749C5" w:rsidR="00B41EC3" w:rsidRDefault="00B41EC3" w:rsidP="006025A1">
      <w:pPr>
        <w:spacing w:after="0" w:line="240" w:lineRule="auto"/>
        <w:rPr>
          <w:rFonts w:ascii="Comic Sans MS" w:eastAsia="Times New Roman" w:hAnsi="Comic Sans MS" w:cs="Times New Roman"/>
          <w:color w:val="000000"/>
          <w:sz w:val="24"/>
          <w:szCs w:val="24"/>
        </w:rPr>
      </w:pPr>
      <w:r w:rsidRPr="00B41EC3">
        <w:rPr>
          <w:rFonts w:ascii="Comic Sans MS" w:eastAsia="Times New Roman" w:hAnsi="Comic Sans MS" w:cs="Times New Roman"/>
          <w:b/>
          <w:bCs/>
          <w:color w:val="000000"/>
          <w:sz w:val="24"/>
          <w:szCs w:val="24"/>
          <w:u w:val="single"/>
        </w:rPr>
        <w:t>Head Injury</w:t>
      </w:r>
      <w:r>
        <w:rPr>
          <w:rFonts w:ascii="Comic Sans MS" w:eastAsia="Times New Roman" w:hAnsi="Comic Sans MS" w:cs="Times New Roman"/>
          <w:color w:val="000000"/>
          <w:sz w:val="24"/>
          <w:szCs w:val="24"/>
        </w:rPr>
        <w:t xml:space="preserve">: </w:t>
      </w:r>
    </w:p>
    <w:p w14:paraId="5CA5E2AE" w14:textId="719A9A2C" w:rsidR="00B41EC3" w:rsidRPr="00515310" w:rsidRDefault="00B41EC3" w:rsidP="006025A1">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If any injury to the head or any other </w:t>
      </w:r>
      <w:r w:rsidR="001F0B65">
        <w:rPr>
          <w:rFonts w:ascii="Comic Sans MS" w:eastAsia="Times New Roman" w:hAnsi="Comic Sans MS" w:cs="Times New Roman"/>
          <w:color w:val="000000"/>
          <w:sz w:val="24"/>
          <w:szCs w:val="24"/>
        </w:rPr>
        <w:t>significant injury</w:t>
      </w:r>
      <w:r>
        <w:rPr>
          <w:rFonts w:ascii="Comic Sans MS" w:eastAsia="Times New Roman" w:hAnsi="Comic Sans MS" w:cs="Times New Roman"/>
          <w:color w:val="000000"/>
          <w:sz w:val="24"/>
          <w:szCs w:val="24"/>
        </w:rPr>
        <w:t xml:space="preserve"> occurs to a student, the nurse will call the parent and send home a report. The report is to be signed by the parent/guardian and returned to school. If the parent/guardian or alternative contact person cannot be reached in an emergency, the school will call police/ambulance for assistance. </w:t>
      </w:r>
    </w:p>
    <w:p w14:paraId="0EDE62C9" w14:textId="50551086" w:rsidR="006025A1" w:rsidRDefault="006025A1" w:rsidP="006025A1">
      <w:pPr>
        <w:spacing w:after="0" w:line="240" w:lineRule="auto"/>
        <w:rPr>
          <w:rFonts w:ascii="Times New Roman" w:eastAsia="Times New Roman" w:hAnsi="Times New Roman" w:cs="Times New Roman"/>
          <w:sz w:val="24"/>
          <w:szCs w:val="24"/>
        </w:rPr>
      </w:pPr>
    </w:p>
    <w:p w14:paraId="6A67C290" w14:textId="45E240F9" w:rsidR="00B41EC3" w:rsidRPr="001846AB" w:rsidRDefault="00B41EC3" w:rsidP="006025A1">
      <w:pPr>
        <w:spacing w:after="0" w:line="240" w:lineRule="auto"/>
        <w:rPr>
          <w:rFonts w:ascii="Comic Sans MS" w:eastAsia="Times New Roman" w:hAnsi="Comic Sans MS" w:cs="Times New Roman"/>
          <w:b/>
          <w:bCs/>
          <w:sz w:val="24"/>
          <w:szCs w:val="24"/>
        </w:rPr>
      </w:pPr>
      <w:r w:rsidRPr="001846AB">
        <w:rPr>
          <w:rFonts w:ascii="Comic Sans MS" w:eastAsia="Times New Roman" w:hAnsi="Comic Sans MS" w:cs="Times New Roman"/>
          <w:b/>
          <w:bCs/>
          <w:sz w:val="24"/>
          <w:szCs w:val="24"/>
        </w:rPr>
        <w:t>Vision/Hearing Screening</w:t>
      </w:r>
    </w:p>
    <w:p w14:paraId="13E37BFB" w14:textId="740774DF" w:rsidR="001846AB" w:rsidRPr="001846AB" w:rsidRDefault="001846AB" w:rsidP="006025A1">
      <w:pPr>
        <w:spacing w:after="0" w:line="240" w:lineRule="auto"/>
        <w:rPr>
          <w:rFonts w:ascii="Comic Sans MS" w:eastAsia="Times New Roman" w:hAnsi="Comic Sans MS" w:cs="Times New Roman"/>
          <w:sz w:val="24"/>
          <w:szCs w:val="24"/>
        </w:rPr>
      </w:pPr>
      <w:r w:rsidRPr="001846AB">
        <w:rPr>
          <w:rFonts w:ascii="Comic Sans MS" w:eastAsia="Times New Roman" w:hAnsi="Comic Sans MS" w:cs="Times New Roman"/>
          <w:sz w:val="24"/>
          <w:szCs w:val="24"/>
        </w:rPr>
        <w:t xml:space="preserve">The school follows the directives of the Baltimore City Health Department </w:t>
      </w:r>
    </w:p>
    <w:p w14:paraId="4F171E90" w14:textId="362C4260" w:rsidR="001846AB" w:rsidRPr="001846AB" w:rsidRDefault="001846AB" w:rsidP="006025A1">
      <w:pPr>
        <w:spacing w:after="0" w:line="240" w:lineRule="auto"/>
        <w:rPr>
          <w:rFonts w:ascii="Comic Sans MS" w:eastAsia="Times New Roman" w:hAnsi="Comic Sans MS" w:cs="Times New Roman"/>
          <w:sz w:val="24"/>
          <w:szCs w:val="24"/>
        </w:rPr>
      </w:pPr>
      <w:r w:rsidRPr="001846AB">
        <w:rPr>
          <w:rFonts w:ascii="Comic Sans MS" w:eastAsia="Times New Roman" w:hAnsi="Comic Sans MS" w:cs="Times New Roman"/>
          <w:sz w:val="24"/>
          <w:szCs w:val="24"/>
        </w:rPr>
        <w:t>The testing is usually done for:</w:t>
      </w:r>
    </w:p>
    <w:p w14:paraId="5AFB38D0" w14:textId="56978AAC" w:rsidR="001846AB" w:rsidRPr="001846AB" w:rsidRDefault="001846AB" w:rsidP="006025A1">
      <w:pPr>
        <w:spacing w:after="0" w:line="240" w:lineRule="auto"/>
        <w:rPr>
          <w:rFonts w:ascii="Comic Sans MS" w:eastAsia="Times New Roman" w:hAnsi="Comic Sans MS" w:cs="Times New Roman"/>
          <w:sz w:val="24"/>
          <w:szCs w:val="24"/>
        </w:rPr>
      </w:pPr>
      <w:r w:rsidRPr="001846AB">
        <w:rPr>
          <w:rFonts w:ascii="Comic Sans MS" w:eastAsia="Times New Roman" w:hAnsi="Comic Sans MS" w:cs="Times New Roman"/>
          <w:sz w:val="24"/>
          <w:szCs w:val="24"/>
        </w:rPr>
        <w:t>All new students who have not provided documentation of screening in the past year.</w:t>
      </w:r>
    </w:p>
    <w:p w14:paraId="0EAFDFB3" w14:textId="03D3B402" w:rsidR="001846AB" w:rsidRPr="001846AB" w:rsidRDefault="001846AB" w:rsidP="006025A1">
      <w:pPr>
        <w:spacing w:after="0" w:line="240" w:lineRule="auto"/>
        <w:rPr>
          <w:rFonts w:ascii="Comic Sans MS" w:eastAsia="Times New Roman" w:hAnsi="Comic Sans MS" w:cs="Times New Roman"/>
          <w:sz w:val="24"/>
          <w:szCs w:val="24"/>
        </w:rPr>
      </w:pPr>
      <w:r w:rsidRPr="001846AB">
        <w:rPr>
          <w:rFonts w:ascii="Comic Sans MS" w:eastAsia="Times New Roman" w:hAnsi="Comic Sans MS" w:cs="Times New Roman"/>
          <w:sz w:val="24"/>
          <w:szCs w:val="24"/>
        </w:rPr>
        <w:t>All students the year they enter Pre-k, Kindergarten, 1,and 8.</w:t>
      </w:r>
    </w:p>
    <w:p w14:paraId="7DBE23D4" w14:textId="43B072F6" w:rsidR="001846AB" w:rsidRDefault="001846AB" w:rsidP="006025A1">
      <w:pPr>
        <w:spacing w:after="0" w:line="240" w:lineRule="auto"/>
        <w:rPr>
          <w:rFonts w:ascii="Comic Sans MS" w:eastAsia="Times New Roman" w:hAnsi="Comic Sans MS" w:cs="Times New Roman"/>
          <w:sz w:val="24"/>
          <w:szCs w:val="24"/>
        </w:rPr>
      </w:pPr>
      <w:r w:rsidRPr="001846AB">
        <w:rPr>
          <w:rFonts w:ascii="Comic Sans MS" w:eastAsia="Times New Roman" w:hAnsi="Comic Sans MS" w:cs="Times New Roman"/>
          <w:sz w:val="24"/>
          <w:szCs w:val="24"/>
        </w:rPr>
        <w:t>Grade3 and 4 if funding is available</w:t>
      </w:r>
    </w:p>
    <w:p w14:paraId="63370E19" w14:textId="77777777" w:rsidR="001846AB" w:rsidRDefault="001846AB" w:rsidP="006025A1">
      <w:pPr>
        <w:spacing w:after="0" w:line="240" w:lineRule="auto"/>
        <w:rPr>
          <w:rFonts w:ascii="Comic Sans MS" w:eastAsia="Times New Roman" w:hAnsi="Comic Sans MS" w:cs="Times New Roman"/>
          <w:sz w:val="24"/>
          <w:szCs w:val="24"/>
        </w:rPr>
      </w:pPr>
    </w:p>
    <w:p w14:paraId="517F296B" w14:textId="77777777" w:rsidR="001846AB" w:rsidRPr="00515310" w:rsidRDefault="001846AB" w:rsidP="001846AB">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4"/>
          <w:szCs w:val="24"/>
          <w:u w:val="single"/>
        </w:rPr>
        <w:t>Child Abuse and Neglect Reporting Policy and Procedures</w:t>
      </w:r>
    </w:p>
    <w:p w14:paraId="1664C637" w14:textId="4CE0A748" w:rsidR="001846AB" w:rsidRPr="00515310" w:rsidRDefault="001846AB" w:rsidP="001846A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Maryland law requires that all educators and other school employees, including volunteers, report suspected child abuse or neglect to the proper authorities in order that children may be protected from harm and the family may be helped.  St. Casimir School policy supports Maryland laws in this regard and requires that all school staff report suspected abuse and neglect to the Department of Social Services, Protective Services Division, and/or the local police department</w:t>
      </w:r>
      <w:r w:rsidR="00F10A0D">
        <w:rPr>
          <w:rFonts w:ascii="Comic Sans MS" w:eastAsia="Times New Roman" w:hAnsi="Comic Sans MS" w:cs="Times New Roman"/>
          <w:color w:val="000000"/>
          <w:sz w:val="24"/>
          <w:szCs w:val="24"/>
        </w:rPr>
        <w:t xml:space="preserve"> as well as to the principal. </w:t>
      </w:r>
    </w:p>
    <w:p w14:paraId="3314E560" w14:textId="4A7B45C7" w:rsidR="001846AB" w:rsidRDefault="001846AB" w:rsidP="001846AB">
      <w:pPr>
        <w:spacing w:after="0" w:line="240" w:lineRule="auto"/>
        <w:rPr>
          <w:rFonts w:ascii="Times New Roman" w:eastAsia="Times New Roman" w:hAnsi="Times New Roman" w:cs="Times New Roman"/>
          <w:sz w:val="24"/>
          <w:szCs w:val="24"/>
        </w:rPr>
      </w:pPr>
    </w:p>
    <w:p w14:paraId="495B55ED" w14:textId="77777777" w:rsidR="00F10A0D" w:rsidRPr="00515310" w:rsidRDefault="00F10A0D" w:rsidP="00F10A0D">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Visitors / Visitor Sign-In Procedure</w:t>
      </w:r>
    </w:p>
    <w:p w14:paraId="4FFC380B" w14:textId="77777777" w:rsidR="00F10A0D" w:rsidRPr="00515310" w:rsidRDefault="00F10A0D" w:rsidP="00F10A0D">
      <w:pPr>
        <w:spacing w:after="0" w:line="240" w:lineRule="auto"/>
        <w:ind w:right="-7"/>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To ensure a safe environment for your child, all school doors will remain locked during the school day.  </w:t>
      </w:r>
      <w:r w:rsidRPr="00515310">
        <w:rPr>
          <w:rFonts w:ascii="Comic Sans MS" w:eastAsia="Times New Roman" w:hAnsi="Comic Sans MS" w:cs="Times New Roman"/>
          <w:b/>
          <w:bCs/>
          <w:color w:val="000000"/>
          <w:sz w:val="24"/>
          <w:szCs w:val="24"/>
        </w:rPr>
        <w:t>All visitors must report to the office through the main entrance, sign in, and receive an identification badge before visiting other parts of the school building.</w:t>
      </w:r>
      <w:r w:rsidRPr="00515310">
        <w:rPr>
          <w:rFonts w:ascii="Comic Sans MS" w:eastAsia="Times New Roman" w:hAnsi="Comic Sans MS" w:cs="Times New Roman"/>
          <w:color w:val="000000"/>
          <w:sz w:val="24"/>
          <w:szCs w:val="24"/>
        </w:rPr>
        <w:t xml:space="preserve">   Visitors to the building are not to disturb classes or interrupt instruction.</w:t>
      </w:r>
    </w:p>
    <w:p w14:paraId="7630CDFD" w14:textId="41BF3169" w:rsidR="00F10A0D" w:rsidRDefault="00F10A0D" w:rsidP="001846AB">
      <w:pPr>
        <w:spacing w:after="0" w:line="240" w:lineRule="auto"/>
        <w:rPr>
          <w:rFonts w:ascii="Times New Roman" w:eastAsia="Times New Roman" w:hAnsi="Times New Roman" w:cs="Times New Roman"/>
          <w:sz w:val="24"/>
          <w:szCs w:val="24"/>
        </w:rPr>
      </w:pPr>
    </w:p>
    <w:p w14:paraId="07BDF211"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1CFC3724" w14:textId="77777777" w:rsidR="00383ED9" w:rsidRPr="00515310" w:rsidRDefault="00383ED9" w:rsidP="00383ED9">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4"/>
          <w:szCs w:val="24"/>
          <w:u w:val="single"/>
        </w:rPr>
        <w:t>Transportation </w:t>
      </w:r>
    </w:p>
    <w:p w14:paraId="12DC2610"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Children walk to school or are transported by private car or MTA buses.  Children riding MTA buses must obtain identification cards from the school office or they will be charged adult fare.  Parking is not permitted in front of the school or next to the cones that are used to block off the street.  The children’s safety is worth the few extra steps of caution you take to prevent a serious accident. </w:t>
      </w:r>
    </w:p>
    <w:p w14:paraId="22AD0051"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61F1E85C"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Arrival </w:t>
      </w:r>
    </w:p>
    <w:p w14:paraId="186BEF76"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Students wait quietly outside the front of the school until the doors open at 7:40 a.m. when they may enter the building quietly.  Parents should say goodbye at the door.  It is important that students transition to a focus on academics.  Once students enter the classroom, they have homeroom activities to complete, and teachers are busy with morning activities and student supervision.  For the safety of all the students, they are unable to conference with parents, even for “just a minute.”  </w:t>
      </w:r>
      <w:r w:rsidRPr="00515310">
        <w:rPr>
          <w:rFonts w:ascii="Comic Sans MS" w:eastAsia="Times New Roman" w:hAnsi="Comic Sans MS" w:cs="Times New Roman"/>
          <w:b/>
          <w:bCs/>
          <w:color w:val="000000"/>
          <w:sz w:val="24"/>
          <w:szCs w:val="24"/>
        </w:rPr>
        <w:t>Parents are not to accompany students to classrooms.  </w:t>
      </w:r>
    </w:p>
    <w:p w14:paraId="7FCE33C4"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24A4E55C"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Dismissal</w:t>
      </w:r>
    </w:p>
    <w:p w14:paraId="64FFB756"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Pre-k is dismissed at the back playground door. K through Grade 8 should be picked up in front of the Church.  </w:t>
      </w:r>
      <w:r w:rsidRPr="00515310">
        <w:rPr>
          <w:rFonts w:ascii="Comic Sans MS" w:eastAsia="Times New Roman" w:hAnsi="Comic Sans MS" w:cs="Times New Roman"/>
          <w:b/>
          <w:bCs/>
          <w:color w:val="000000"/>
          <w:sz w:val="24"/>
          <w:szCs w:val="24"/>
        </w:rPr>
        <w:t>No parent should enter the building at dismissal time because it creates confusion and disruption for the teachers</w:t>
      </w:r>
      <w:r w:rsidRPr="00515310">
        <w:rPr>
          <w:rFonts w:ascii="Comic Sans MS" w:eastAsia="Times New Roman" w:hAnsi="Comic Sans MS" w:cs="Times New Roman"/>
          <w:color w:val="000000"/>
          <w:sz w:val="24"/>
          <w:szCs w:val="24"/>
        </w:rPr>
        <w:t>.  For safety reasons we ask you to please comply with these directives.</w:t>
      </w:r>
    </w:p>
    <w:p w14:paraId="412951EF"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693902AE"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If your child is picked up by car, please let us know so that we can accommodate you to allow for safer dismissal.  Safety Patrol students are given necessary authority to execute their duty.  Respect and obedience to them is always expected from all the students.  Since the teachers always have bags and boxes to carry, we ask you please do not occupy the parking area near the school in the morning.  </w:t>
      </w:r>
      <w:r w:rsidRPr="00515310">
        <w:rPr>
          <w:rFonts w:ascii="Comic Sans MS" w:eastAsia="Times New Roman" w:hAnsi="Comic Sans MS" w:cs="Times New Roman"/>
          <w:b/>
          <w:bCs/>
          <w:color w:val="000000"/>
          <w:sz w:val="24"/>
          <w:szCs w:val="24"/>
          <w:u w:val="single"/>
        </w:rPr>
        <w:t>PLEASE DO NOT PARK IN THE CROSSWALKS.</w:t>
      </w:r>
    </w:p>
    <w:p w14:paraId="4B28CAA4"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76F2D1F6"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i/>
          <w:iCs/>
          <w:color w:val="000000"/>
          <w:sz w:val="24"/>
          <w:szCs w:val="24"/>
        </w:rPr>
        <w:t>*NOTE: Students should be picked up at the correct dismissal time. Students not picked up during the dismissal process will be taken by their teacher to After School Care, and parents will be charged at the drop-in rate. There is no one in the office available to supervise students who are late being picked up. If you know you will be late picking up your child, please call the school office and your child’s teacher will be notified to take him/her to After School Care.</w:t>
      </w:r>
    </w:p>
    <w:p w14:paraId="5C6DC925"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7ACA772A"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 xml:space="preserve">Change of Plans – </w:t>
      </w:r>
      <w:r w:rsidRPr="00515310">
        <w:rPr>
          <w:rFonts w:ascii="Comic Sans MS" w:eastAsia="Times New Roman" w:hAnsi="Comic Sans MS" w:cs="Times New Roman"/>
          <w:color w:val="000000"/>
          <w:sz w:val="24"/>
          <w:szCs w:val="24"/>
        </w:rPr>
        <w:t>Students who are normally picked up by parents after school or who go to After School Care must have a written note from the parent / guardian if they are to go home in a way other than usual.  (</w:t>
      </w:r>
      <w:r w:rsidRPr="00515310">
        <w:rPr>
          <w:rFonts w:ascii="Comic Sans MS" w:eastAsia="Times New Roman" w:hAnsi="Comic Sans MS" w:cs="Times New Roman"/>
          <w:i/>
          <w:iCs/>
          <w:color w:val="000000"/>
          <w:sz w:val="24"/>
          <w:szCs w:val="24"/>
        </w:rPr>
        <w:t xml:space="preserve">Example – After a noon </w:t>
      </w:r>
      <w:r w:rsidRPr="00515310">
        <w:rPr>
          <w:rFonts w:ascii="Comic Sans MS" w:eastAsia="Times New Roman" w:hAnsi="Comic Sans MS" w:cs="Times New Roman"/>
          <w:i/>
          <w:iCs/>
          <w:color w:val="000000"/>
          <w:sz w:val="24"/>
          <w:szCs w:val="24"/>
        </w:rPr>
        <w:lastRenderedPageBreak/>
        <w:t>dismissal, a student who is normally a car rider may wish to walk to the park or go home in a car with a friend.  He/she is not permitted to do so and will be required to wait in school until picked up by a parent as usual, unless we have a note in writing directing us to allow something different.)</w:t>
      </w:r>
    </w:p>
    <w:p w14:paraId="444A8796"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7A404CBF" w14:textId="77777777" w:rsidR="00383ED9" w:rsidRPr="00515310" w:rsidRDefault="00383ED9" w:rsidP="00383ED9">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Use of School Grounds</w:t>
      </w:r>
    </w:p>
    <w:p w14:paraId="0FCD31A0"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No recess or other types of activities are permitted on the school grounds either before or after school unless part of a school-sponsored program that is directly supervised by school personnel.  Students or other persons may not be on school grounds at any other time.  </w:t>
      </w:r>
    </w:p>
    <w:p w14:paraId="4DF592E1"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5ED76155" w14:textId="508F3BEA" w:rsidR="00383ED9" w:rsidRPr="00B06ECE" w:rsidRDefault="00383ED9" w:rsidP="00B06ECE">
      <w:pPr>
        <w:spacing w:after="0" w:line="240" w:lineRule="auto"/>
        <w:jc w:val="center"/>
        <w:rPr>
          <w:rFonts w:ascii="Comic Sans MS" w:eastAsia="Times New Roman" w:hAnsi="Comic Sans MS" w:cs="Times New Roman"/>
          <w:b/>
          <w:bCs/>
          <w:sz w:val="24"/>
          <w:szCs w:val="24"/>
          <w:u w:val="single"/>
        </w:rPr>
      </w:pPr>
      <w:r w:rsidRPr="00B06ECE">
        <w:rPr>
          <w:rFonts w:ascii="Comic Sans MS" w:eastAsia="Times New Roman" w:hAnsi="Comic Sans MS" w:cs="Times New Roman"/>
          <w:b/>
          <w:bCs/>
          <w:sz w:val="24"/>
          <w:szCs w:val="24"/>
          <w:u w:val="single"/>
        </w:rPr>
        <w:t>STUDENT SERVICES</w:t>
      </w:r>
    </w:p>
    <w:p w14:paraId="1C89692E" w14:textId="77777777" w:rsidR="00383ED9" w:rsidRPr="00515310" w:rsidRDefault="00383ED9" w:rsidP="00383ED9">
      <w:pPr>
        <w:spacing w:after="240" w:line="240" w:lineRule="auto"/>
        <w:rPr>
          <w:rFonts w:ascii="Times New Roman" w:eastAsia="Times New Roman" w:hAnsi="Times New Roman" w:cs="Times New Roman"/>
          <w:sz w:val="24"/>
          <w:szCs w:val="24"/>
        </w:rPr>
      </w:pPr>
    </w:p>
    <w:p w14:paraId="5E94BF48" w14:textId="77777777" w:rsidR="00383ED9" w:rsidRPr="00515310" w:rsidRDefault="00383ED9" w:rsidP="00383ED9">
      <w:pPr>
        <w:spacing w:after="0" w:line="240" w:lineRule="auto"/>
        <w:ind w:left="120" w:right="173"/>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3"/>
          <w:szCs w:val="23"/>
          <w:u w:val="single"/>
        </w:rPr>
        <w:t>IEP Process</w:t>
      </w:r>
      <w:r w:rsidRPr="00515310">
        <w:rPr>
          <w:rFonts w:ascii="Comic Sans MS" w:eastAsia="Times New Roman" w:hAnsi="Comic Sans MS" w:cs="Times New Roman"/>
          <w:color w:val="000000"/>
          <w:sz w:val="23"/>
          <w:szCs w:val="23"/>
        </w:rPr>
        <w:t> </w:t>
      </w:r>
    </w:p>
    <w:p w14:paraId="0B7B287E" w14:textId="77777777" w:rsidR="00383ED9" w:rsidRPr="00515310" w:rsidRDefault="00383ED9" w:rsidP="00383ED9">
      <w:pPr>
        <w:spacing w:after="0" w:line="240" w:lineRule="auto"/>
        <w:ind w:left="120" w:right="173"/>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If a child is not progressing academically, the school may ask the parents/guardians to initiate, or the parents/guardians may initiate on their own the process to request a professional consultation and/or evaluation through the local public-school system. The evaluative process is generally called the IEP Process (Individual Educational Plan) and begins when a parent/guardian calls ‘Child Find’. Following the initial phone call to the Local Educational Agency (LEA) Child Find, parents/guardians are given an initial meeting date within 30 days. At this initial meeting, parents/guardians and school faculty are invited to share their concerns, present information, and discuss whether an evaluation will take place. Catholic school staff, in particular the student’s teacher, are a vital part of the process. </w:t>
      </w:r>
    </w:p>
    <w:p w14:paraId="0ECD1C81" w14:textId="77777777" w:rsidR="00383ED9" w:rsidRPr="00515310" w:rsidRDefault="00383ED9" w:rsidP="00383ED9">
      <w:pPr>
        <w:spacing w:after="0" w:line="240" w:lineRule="auto"/>
        <w:ind w:left="120" w:right="173"/>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If an evaluation is deemed warranted and takes place, recommendations and an academic plan are developed and given to the parents/guardians at the summative meeting following the academic evaluation. If such a plan is developed and the test results determine that there is a need for accommodations and/or modifications within a </w:t>
      </w:r>
      <w:r w:rsidRPr="00515310">
        <w:rPr>
          <w:rFonts w:ascii="Times New Roman" w:eastAsia="Times New Roman" w:hAnsi="Times New Roman" w:cs="Times New Roman"/>
          <w:color w:val="000000"/>
          <w:sz w:val="21"/>
          <w:szCs w:val="21"/>
        </w:rPr>
        <w:t>s</w:t>
      </w:r>
      <w:r w:rsidRPr="00515310">
        <w:rPr>
          <w:rFonts w:ascii="Comic Sans MS" w:eastAsia="Times New Roman" w:hAnsi="Comic Sans MS" w:cs="Times New Roman"/>
          <w:color w:val="000000"/>
          <w:sz w:val="24"/>
          <w:szCs w:val="24"/>
        </w:rPr>
        <w:t>tudent’s learning environment, the school administrator will consult with the parents/guardians to determine what accommodations, resources, plans, and school placements may be implemented. When appropriate, a Student Accommodation Plan is developed at your child’s Catholic School. </w:t>
      </w:r>
    </w:p>
    <w:p w14:paraId="6DCB3336"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2778A138"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Every effort will be made by the St. Casimir School staff to complete the required paperwork, to attend the IEP meetings, and to support the parents. To facilitate this process, parents should inform the school administration prior to initiating the Child Find process.</w:t>
      </w:r>
    </w:p>
    <w:p w14:paraId="59CDABE5"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42486621"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Documentation Required or Accommodations</w:t>
      </w:r>
    </w:p>
    <w:p w14:paraId="6E82D614"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To be considered for receiving accommodations, a student is required to have a formal testing completed by a licensed professional that meets the following guidelines. </w:t>
      </w:r>
    </w:p>
    <w:p w14:paraId="2C5BB228"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54CE69CB"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Documentation to support the need for requested accommodations must:</w:t>
      </w:r>
    </w:p>
    <w:p w14:paraId="0DBD729B" w14:textId="77777777" w:rsidR="00383ED9" w:rsidRPr="00515310" w:rsidRDefault="00383ED9" w:rsidP="00383ED9">
      <w:pPr>
        <w:numPr>
          <w:ilvl w:val="0"/>
          <w:numId w:val="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State the specific disability as diagnosed, using the most recent DSM classification.</w:t>
      </w:r>
    </w:p>
    <w:p w14:paraId="37E26054" w14:textId="77777777" w:rsidR="00383ED9" w:rsidRPr="00515310" w:rsidRDefault="00383ED9" w:rsidP="00383ED9">
      <w:pPr>
        <w:numPr>
          <w:ilvl w:val="0"/>
          <w:numId w:val="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Be current (IEP or 504 should be no older than 3 years) </w:t>
      </w:r>
    </w:p>
    <w:p w14:paraId="02963CF4" w14:textId="77777777" w:rsidR="00383ED9" w:rsidRPr="00515310" w:rsidRDefault="00383ED9" w:rsidP="00383ED9">
      <w:pPr>
        <w:numPr>
          <w:ilvl w:val="0"/>
          <w:numId w:val="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Provide a complete educational, developmental, and relevant medical history</w:t>
      </w:r>
    </w:p>
    <w:p w14:paraId="58AD063A" w14:textId="77777777" w:rsidR="00383ED9" w:rsidRPr="00515310" w:rsidRDefault="00383ED9" w:rsidP="00383ED9">
      <w:pPr>
        <w:numPr>
          <w:ilvl w:val="0"/>
          <w:numId w:val="5"/>
        </w:numPr>
        <w:spacing w:after="0" w:line="240" w:lineRule="auto"/>
        <w:textAlignment w:val="baseline"/>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Describe the comprehensive testing and techniques used to arrive at the diagnosis.</w:t>
      </w:r>
    </w:p>
    <w:p w14:paraId="21FA5B33" w14:textId="7AAFD7DC" w:rsidR="00383ED9" w:rsidRDefault="00383ED9" w:rsidP="00383ED9">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Describe the specific accommodations recommended. </w:t>
      </w:r>
    </w:p>
    <w:p w14:paraId="46F919B8" w14:textId="5D5C8487" w:rsidR="00383ED9" w:rsidRDefault="00383ED9" w:rsidP="00383ED9">
      <w:pPr>
        <w:spacing w:after="0" w:line="240" w:lineRule="auto"/>
        <w:rPr>
          <w:rFonts w:ascii="Comic Sans MS" w:eastAsia="Times New Roman" w:hAnsi="Comic Sans MS" w:cs="Times New Roman"/>
          <w:color w:val="000000"/>
          <w:sz w:val="24"/>
          <w:szCs w:val="24"/>
        </w:rPr>
      </w:pPr>
    </w:p>
    <w:p w14:paraId="41552355" w14:textId="525F8A71" w:rsidR="00383ED9" w:rsidRDefault="00383ED9" w:rsidP="00383ED9">
      <w:pPr>
        <w:spacing w:after="0" w:line="240" w:lineRule="auto"/>
        <w:rPr>
          <w:rFonts w:ascii="Comic Sans MS" w:eastAsia="Times New Roman" w:hAnsi="Comic Sans MS" w:cs="Times New Roman"/>
          <w:b/>
          <w:bCs/>
          <w:color w:val="000000"/>
          <w:sz w:val="24"/>
          <w:szCs w:val="24"/>
          <w:u w:val="single"/>
        </w:rPr>
      </w:pPr>
    </w:p>
    <w:p w14:paraId="7C0DFC56"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Before School Care</w:t>
      </w:r>
    </w:p>
    <w:p w14:paraId="3F9670A5" w14:textId="2FF7BAE8" w:rsidR="00383ED9" w:rsidRDefault="00383ED9" w:rsidP="00383ED9">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Before School Care is offered from 7:</w:t>
      </w:r>
      <w:r w:rsidR="00B06ECE">
        <w:rPr>
          <w:rFonts w:ascii="Comic Sans MS" w:eastAsia="Times New Roman" w:hAnsi="Comic Sans MS" w:cs="Times New Roman"/>
          <w:color w:val="000000"/>
          <w:sz w:val="24"/>
          <w:szCs w:val="24"/>
        </w:rPr>
        <w:t>15-</w:t>
      </w:r>
      <w:r w:rsidRPr="00515310">
        <w:rPr>
          <w:rFonts w:ascii="Comic Sans MS" w:eastAsia="Times New Roman" w:hAnsi="Comic Sans MS" w:cs="Times New Roman"/>
          <w:color w:val="000000"/>
          <w:sz w:val="24"/>
          <w:szCs w:val="24"/>
        </w:rPr>
        <w:t xml:space="preserve"> -</w:t>
      </w:r>
      <w:r w:rsidR="00B06ECE">
        <w:rPr>
          <w:rFonts w:ascii="Comic Sans MS" w:eastAsia="Times New Roman" w:hAnsi="Comic Sans MS" w:cs="Times New Roman"/>
          <w:color w:val="000000"/>
          <w:sz w:val="24"/>
          <w:szCs w:val="24"/>
        </w:rPr>
        <w:t>7:55</w:t>
      </w:r>
      <w:r w:rsidRPr="00515310">
        <w:rPr>
          <w:rFonts w:ascii="Comic Sans MS" w:eastAsia="Times New Roman" w:hAnsi="Comic Sans MS" w:cs="Times New Roman"/>
          <w:color w:val="000000"/>
          <w:sz w:val="24"/>
          <w:szCs w:val="24"/>
        </w:rPr>
        <w:t xml:space="preserve"> a.m. on all days that school is in session for a limited number of students.  If a school day is delayed (e.g., inclement weather) the opening of before care is delayed the same amount of time.</w:t>
      </w:r>
      <w:r w:rsidR="00B06ECE">
        <w:rPr>
          <w:rFonts w:ascii="Comic Sans MS" w:eastAsia="Times New Roman" w:hAnsi="Comic Sans MS" w:cs="Times New Roman"/>
          <w:color w:val="000000"/>
          <w:sz w:val="24"/>
          <w:szCs w:val="24"/>
        </w:rPr>
        <w:t xml:space="preserve"> There is a daily $5 fee. </w:t>
      </w:r>
    </w:p>
    <w:p w14:paraId="5D2CAEE5" w14:textId="77777777" w:rsidR="00FA544D" w:rsidRPr="00FA544D" w:rsidRDefault="00FA544D" w:rsidP="00FA544D">
      <w:pPr>
        <w:spacing w:after="0" w:line="240" w:lineRule="auto"/>
        <w:rPr>
          <w:rFonts w:ascii="Comic Sans MS" w:eastAsia="Times New Roman" w:hAnsi="Comic Sans MS" w:cs="Times New Roman"/>
          <w:sz w:val="24"/>
          <w:szCs w:val="24"/>
        </w:rPr>
      </w:pPr>
      <w:r w:rsidRPr="00FA544D">
        <w:rPr>
          <w:rFonts w:ascii="Comic Sans MS" w:hAnsi="Comic Sans MS"/>
          <w:sz w:val="24"/>
          <w:szCs w:val="24"/>
        </w:rPr>
        <w:t xml:space="preserve">Tuition </w:t>
      </w:r>
      <w:r w:rsidRPr="00FA544D">
        <w:rPr>
          <w:rFonts w:ascii="Comic Sans MS" w:eastAsia="Times New Roman" w:hAnsi="Comic Sans MS" w:cs="Times New Roman"/>
          <w:sz w:val="24"/>
          <w:szCs w:val="24"/>
        </w:rPr>
        <w:t>for Before Care</w:t>
      </w:r>
    </w:p>
    <w:p w14:paraId="163E6800" w14:textId="77777777" w:rsidR="00FA544D" w:rsidRPr="00FA544D" w:rsidRDefault="00FA544D" w:rsidP="00FA544D">
      <w:pPr>
        <w:spacing w:after="0" w:line="240" w:lineRule="auto"/>
        <w:rPr>
          <w:rFonts w:ascii="Comic Sans MS" w:eastAsia="Times New Roman" w:hAnsi="Comic Sans MS" w:cs="Times New Roman"/>
          <w:sz w:val="24"/>
          <w:szCs w:val="24"/>
        </w:rPr>
      </w:pPr>
      <w:r w:rsidRPr="00FA544D">
        <w:rPr>
          <w:rFonts w:ascii="Comic Sans MS" w:eastAsia="Times New Roman" w:hAnsi="Comic Sans MS" w:cs="Times New Roman"/>
          <w:sz w:val="24"/>
          <w:szCs w:val="24"/>
        </w:rPr>
        <w:t>Registration $35</w:t>
      </w:r>
    </w:p>
    <w:p w14:paraId="7328958C" w14:textId="77777777" w:rsidR="00FA544D" w:rsidRPr="00FA544D" w:rsidRDefault="00FA544D" w:rsidP="00FA544D">
      <w:pPr>
        <w:spacing w:after="0" w:line="240" w:lineRule="auto"/>
        <w:rPr>
          <w:rFonts w:ascii="Comic Sans MS" w:eastAsia="Times New Roman" w:hAnsi="Comic Sans MS" w:cs="Times New Roman"/>
          <w:sz w:val="24"/>
          <w:szCs w:val="24"/>
        </w:rPr>
      </w:pPr>
      <w:r w:rsidRPr="00FA544D">
        <w:rPr>
          <w:rFonts w:ascii="Comic Sans MS" w:eastAsia="Times New Roman" w:hAnsi="Comic Sans MS" w:cs="Times New Roman"/>
          <w:sz w:val="24"/>
          <w:szCs w:val="24"/>
        </w:rPr>
        <w:t>$5 a day </w:t>
      </w:r>
    </w:p>
    <w:p w14:paraId="4DCA18F8" w14:textId="77777777" w:rsidR="00FA544D" w:rsidRPr="00515310" w:rsidRDefault="00FA544D" w:rsidP="00383ED9">
      <w:pPr>
        <w:spacing w:after="0" w:line="240" w:lineRule="auto"/>
        <w:rPr>
          <w:rFonts w:ascii="Times New Roman" w:eastAsia="Times New Roman" w:hAnsi="Times New Roman" w:cs="Times New Roman"/>
          <w:sz w:val="24"/>
          <w:szCs w:val="24"/>
        </w:rPr>
      </w:pPr>
    </w:p>
    <w:p w14:paraId="096C3818"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17B0B581"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After School Care (ASC)</w:t>
      </w:r>
    </w:p>
    <w:p w14:paraId="712FE5F5"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ASC program is for St. Casimir students and is open on all school days from dismissal until 6:00 p.m. If school closes early due to inclement weather, there will be no after-care. The center is closed when the school is closed for holidays or weather-related issues. It is designed to provide a safe and fun environment for children whose families are unable to pick them up after school dismisses.  The same discipline guidelines will be followed that are used in the school program.  The program offers study time, relaxation time, and allows for both full and part-time attendance.  Homework remains the responsibility of the parent to check over and make sure it is completed, </w:t>
      </w:r>
    </w:p>
    <w:p w14:paraId="5595EEE0"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73F9DF6A"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ASC registration fees are due at the time of registration.  There will be a </w:t>
      </w:r>
      <w:r w:rsidRPr="00FA544D">
        <w:rPr>
          <w:rFonts w:ascii="Comic Sans MS" w:eastAsia="Times New Roman" w:hAnsi="Comic Sans MS" w:cs="Times New Roman"/>
          <w:color w:val="000000"/>
          <w:sz w:val="24"/>
          <w:szCs w:val="24"/>
        </w:rPr>
        <w:t>$35 .00</w:t>
      </w:r>
      <w:r w:rsidRPr="00515310">
        <w:rPr>
          <w:rFonts w:ascii="Comic Sans MS" w:eastAsia="Times New Roman" w:hAnsi="Comic Sans MS" w:cs="Times New Roman"/>
          <w:color w:val="000000"/>
          <w:sz w:val="24"/>
          <w:szCs w:val="24"/>
        </w:rPr>
        <w:t xml:space="preserve"> registration fee.  Full time users will receive a discounted rate which will be paid in </w:t>
      </w:r>
      <w:r w:rsidRPr="00515310">
        <w:rPr>
          <w:rFonts w:ascii="Comic Sans MS" w:eastAsia="Times New Roman" w:hAnsi="Comic Sans MS" w:cs="Times New Roman"/>
          <w:color w:val="000000"/>
          <w:sz w:val="24"/>
          <w:szCs w:val="24"/>
        </w:rPr>
        <w:lastRenderedPageBreak/>
        <w:t>the same manner as their tuition.   If an account is not up to date on the due date, student(s) concerned may not attend the After-School Care program until the account is made current. For every returned check there will be a $10 charge in addition to any bank service fee.  Parents picking up students after 6:05 p.m. will be charged a penalty of $1 a minute.  This fee goes directly to the caretaker who must remain with the child.  If students are not picked up by 6:00 p.m. 3 times, parents will be asked to find a different means of after school care.</w:t>
      </w:r>
    </w:p>
    <w:p w14:paraId="53FCCFC1"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Students who are not picked up from school at 3:00 for Pre-k and 3:20 for K- Grade 8 will be sent to After School Care, and parents will be billed accordingly.  </w:t>
      </w:r>
    </w:p>
    <w:p w14:paraId="24BB0ED5"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3734D48D" w14:textId="77777777" w:rsidR="00383ED9" w:rsidRPr="00515310" w:rsidRDefault="00383ED9" w:rsidP="00383ED9">
      <w:pPr>
        <w:shd w:val="clear" w:color="auto" w:fill="FFFFFF"/>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color w:val="2C2C31"/>
          <w:sz w:val="24"/>
          <w:szCs w:val="24"/>
        </w:rPr>
        <w:t>Registration is through schooladmin and is a checklist item in the enrollment package. Registration and fee are due August 15th to secure your spot. </w:t>
      </w:r>
    </w:p>
    <w:p w14:paraId="00CAF088" w14:textId="77777777" w:rsidR="00383ED9" w:rsidRPr="00515310" w:rsidRDefault="00383ED9" w:rsidP="00383ED9">
      <w:pPr>
        <w:spacing w:after="0" w:line="240" w:lineRule="auto"/>
        <w:rPr>
          <w:rFonts w:ascii="Times New Roman" w:eastAsia="Times New Roman" w:hAnsi="Times New Roman" w:cs="Times New Roman"/>
          <w:sz w:val="24"/>
          <w:szCs w:val="24"/>
        </w:rPr>
      </w:pPr>
    </w:p>
    <w:p w14:paraId="047A3394" w14:textId="200F5022" w:rsidR="00383ED9" w:rsidRDefault="00383ED9" w:rsidP="00383ED9">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Monthly payments begin in September and must be made through Pro-Care. </w:t>
      </w:r>
    </w:p>
    <w:p w14:paraId="42EBB6DF" w14:textId="77777777" w:rsidR="00FA544D" w:rsidRPr="00FA544D" w:rsidRDefault="00FA544D" w:rsidP="00FA544D">
      <w:pPr>
        <w:spacing w:after="0" w:line="240" w:lineRule="auto"/>
        <w:rPr>
          <w:rFonts w:ascii="Comic Sans MS" w:eastAsia="Times New Roman" w:hAnsi="Comic Sans MS" w:cs="Times New Roman"/>
          <w:sz w:val="24"/>
          <w:szCs w:val="24"/>
        </w:rPr>
      </w:pPr>
      <w:r w:rsidRPr="00FA544D">
        <w:rPr>
          <w:rFonts w:ascii="Comic Sans MS" w:eastAsia="Times New Roman" w:hAnsi="Comic Sans MS" w:cs="Times New Roman"/>
          <w:sz w:val="24"/>
          <w:szCs w:val="24"/>
        </w:rPr>
        <w:t>Tuition for After care </w:t>
      </w:r>
    </w:p>
    <w:p w14:paraId="67D366BF" w14:textId="77777777" w:rsidR="00FA544D" w:rsidRPr="00FA544D" w:rsidRDefault="00FA544D" w:rsidP="00FA544D">
      <w:pPr>
        <w:spacing w:after="0" w:line="240" w:lineRule="auto"/>
        <w:rPr>
          <w:rFonts w:ascii="Comic Sans MS" w:hAnsi="Comic Sans MS"/>
          <w:sz w:val="24"/>
          <w:szCs w:val="24"/>
        </w:rPr>
      </w:pPr>
      <w:r w:rsidRPr="00FA544D">
        <w:rPr>
          <w:rFonts w:ascii="Comic Sans MS" w:hAnsi="Comic Sans MS"/>
          <w:sz w:val="24"/>
          <w:szCs w:val="24"/>
        </w:rPr>
        <w:t xml:space="preserve">Full Time Discounted Rate (5 days per week) - average of over 10 hours per week $3,500 </w:t>
      </w:r>
    </w:p>
    <w:p w14:paraId="34199025" w14:textId="77777777" w:rsidR="00FA544D" w:rsidRPr="00FA544D" w:rsidRDefault="00FA544D" w:rsidP="00FA544D">
      <w:pPr>
        <w:spacing w:after="0" w:line="240" w:lineRule="auto"/>
        <w:rPr>
          <w:rFonts w:ascii="Comic Sans MS" w:hAnsi="Comic Sans MS"/>
          <w:sz w:val="24"/>
          <w:szCs w:val="24"/>
        </w:rPr>
      </w:pPr>
      <w:r w:rsidRPr="00FA544D">
        <w:rPr>
          <w:rFonts w:ascii="Comic Sans MS" w:hAnsi="Comic Sans MS"/>
          <w:sz w:val="24"/>
          <w:szCs w:val="24"/>
        </w:rPr>
        <w:t xml:space="preserve">Part Time Discounted Rate - average 10 hours or less per week $2,500 </w:t>
      </w:r>
    </w:p>
    <w:p w14:paraId="53BB9E5A" w14:textId="77777777" w:rsidR="00FA544D" w:rsidRPr="00E91D1C" w:rsidRDefault="00FA544D" w:rsidP="00FA544D">
      <w:pPr>
        <w:spacing w:after="240" w:line="240" w:lineRule="auto"/>
        <w:rPr>
          <w:rFonts w:ascii="Comic Sans MS" w:eastAsia="Times New Roman" w:hAnsi="Comic Sans MS" w:cs="Times New Roman"/>
          <w:sz w:val="24"/>
          <w:szCs w:val="24"/>
        </w:rPr>
      </w:pPr>
      <w:r w:rsidRPr="00FA544D">
        <w:rPr>
          <w:rFonts w:ascii="Comic Sans MS" w:eastAsia="Times New Roman" w:hAnsi="Comic Sans MS" w:cs="Times New Roman"/>
          <w:sz w:val="24"/>
          <w:szCs w:val="24"/>
        </w:rPr>
        <w:t>Drop-in rate $10 an hour</w:t>
      </w:r>
      <w:r w:rsidRPr="00E91D1C">
        <w:rPr>
          <w:rFonts w:ascii="Comic Sans MS" w:eastAsia="Times New Roman" w:hAnsi="Comic Sans MS" w:cs="Times New Roman"/>
          <w:sz w:val="24"/>
          <w:szCs w:val="24"/>
        </w:rPr>
        <w:t xml:space="preserve"> </w:t>
      </w:r>
    </w:p>
    <w:p w14:paraId="6BC3FB12" w14:textId="77777777" w:rsidR="00383ED9" w:rsidRPr="00515310" w:rsidRDefault="00383ED9" w:rsidP="00383ED9">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Timely payment of tuition and fees is the parent/guardian’s responsibility. It is anticipated that payment will be made by the due date. There is no “grace period” for the payment of tuition and fees. </w:t>
      </w:r>
      <w:r w:rsidRPr="00515310">
        <w:rPr>
          <w:rFonts w:ascii="Comic Sans MS" w:eastAsia="Times New Roman" w:hAnsi="Comic Sans MS" w:cs="Times New Roman"/>
          <w:i/>
          <w:iCs/>
          <w:color w:val="000000"/>
          <w:sz w:val="24"/>
          <w:szCs w:val="24"/>
        </w:rPr>
        <w:t>I</w:t>
      </w:r>
      <w:r w:rsidRPr="00515310">
        <w:rPr>
          <w:rFonts w:ascii="Comic Sans MS" w:eastAsia="Times New Roman" w:hAnsi="Comic Sans MS" w:cs="Times New Roman"/>
          <w:color w:val="000000"/>
          <w:sz w:val="24"/>
          <w:szCs w:val="24"/>
        </w:rPr>
        <w:t>t is not the responsibility of the school to send notices of delinquent tuition, fees, ASC payments, or other amounts owed; nor shall the lack of notice preclude the school from enforcing its payment policies by holding report cards, excluding students, or taking</w:t>
      </w:r>
      <w:r w:rsidRPr="00515310">
        <w:rPr>
          <w:rFonts w:ascii="Comic Sans MS" w:eastAsia="Times New Roman" w:hAnsi="Comic Sans MS" w:cs="Times New Roman"/>
          <w:i/>
          <w:iCs/>
          <w:color w:val="000000"/>
          <w:sz w:val="24"/>
          <w:szCs w:val="24"/>
        </w:rPr>
        <w:t xml:space="preserve"> other Pro care.</w:t>
      </w:r>
      <w:r w:rsidRPr="00515310">
        <w:rPr>
          <w:rFonts w:ascii="Comic Sans MS" w:eastAsia="Times New Roman" w:hAnsi="Comic Sans MS" w:cs="Times New Roman"/>
          <w:color w:val="000000"/>
          <w:sz w:val="24"/>
          <w:szCs w:val="24"/>
        </w:rPr>
        <w:t xml:space="preserve"> St. Casimir School is under no obligation to send additional notices.</w:t>
      </w:r>
    </w:p>
    <w:p w14:paraId="798B1128" w14:textId="2341D792" w:rsidR="00FA544D" w:rsidRPr="00FA544D" w:rsidRDefault="00383ED9" w:rsidP="00FA544D">
      <w:pPr>
        <w:spacing w:after="0" w:line="240" w:lineRule="auto"/>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rPr>
        <w:t> </w:t>
      </w:r>
    </w:p>
    <w:p w14:paraId="37B9E8F8" w14:textId="45481644" w:rsidR="00383ED9" w:rsidRPr="00515310" w:rsidRDefault="00383ED9" w:rsidP="005B0473">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r w:rsidRPr="00515310">
        <w:rPr>
          <w:rFonts w:ascii="Comic Sans MS" w:eastAsia="Times New Roman" w:hAnsi="Comic Sans MS" w:cs="Times New Roman"/>
          <w:b/>
          <w:bCs/>
          <w:color w:val="000000"/>
          <w:sz w:val="24"/>
          <w:szCs w:val="24"/>
          <w:u w:val="single"/>
        </w:rPr>
        <w:t>Title I</w:t>
      </w:r>
    </w:p>
    <w:p w14:paraId="722B470F" w14:textId="2B772B33" w:rsidR="00383ED9" w:rsidRDefault="00383ED9" w:rsidP="00383ED9">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Title I is a government program that offers academic support for children who experience difficulties in reading and/or math in grades Pre-K-8 and who meet federal guidelines for the program.  </w:t>
      </w:r>
    </w:p>
    <w:p w14:paraId="15C1205E" w14:textId="77777777" w:rsidR="005B0473" w:rsidRDefault="005B0473" w:rsidP="00383ED9">
      <w:pPr>
        <w:spacing w:after="0" w:line="240" w:lineRule="auto"/>
        <w:rPr>
          <w:rFonts w:ascii="Comic Sans MS" w:eastAsia="Times New Roman" w:hAnsi="Comic Sans MS" w:cs="Times New Roman"/>
          <w:color w:val="000000"/>
          <w:sz w:val="24"/>
          <w:szCs w:val="24"/>
        </w:rPr>
      </w:pPr>
    </w:p>
    <w:p w14:paraId="4B418424" w14:textId="588A8C68" w:rsidR="005B0473" w:rsidRDefault="005B0473" w:rsidP="005B0473">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b/>
          <w:bCs/>
          <w:color w:val="000000"/>
          <w:sz w:val="24"/>
          <w:szCs w:val="24"/>
        </w:rPr>
        <w:t xml:space="preserve">Hot lunch: </w:t>
      </w:r>
      <w:r w:rsidRPr="00515310">
        <w:rPr>
          <w:rFonts w:ascii="Comic Sans MS" w:eastAsia="Times New Roman" w:hAnsi="Comic Sans MS" w:cs="Times New Roman"/>
          <w:color w:val="000000"/>
          <w:sz w:val="24"/>
          <w:szCs w:val="24"/>
        </w:rPr>
        <w:t>Hot lunch is offered to children who order every day each month. </w:t>
      </w:r>
    </w:p>
    <w:p w14:paraId="56394CE5" w14:textId="77777777" w:rsidR="005B0473" w:rsidRDefault="005B0473" w:rsidP="005B0473">
      <w:pPr>
        <w:spacing w:after="0" w:line="240" w:lineRule="auto"/>
        <w:rPr>
          <w:rFonts w:ascii="Comic Sans MS" w:eastAsia="Times New Roman" w:hAnsi="Comic Sans MS" w:cs="Times New Roman"/>
          <w:color w:val="000000"/>
          <w:sz w:val="24"/>
          <w:szCs w:val="24"/>
        </w:rPr>
      </w:pPr>
    </w:p>
    <w:p w14:paraId="77458D4D" w14:textId="2E9C1186" w:rsidR="005B0473" w:rsidRDefault="005B0473" w:rsidP="005B0473">
      <w:pPr>
        <w:spacing w:after="0" w:line="240" w:lineRule="auto"/>
        <w:rPr>
          <w:rFonts w:ascii="Comic Sans MS" w:eastAsia="Times New Roman" w:hAnsi="Comic Sans MS" w:cs="Times New Roman"/>
          <w:b/>
          <w:bCs/>
          <w:color w:val="000000"/>
          <w:sz w:val="24"/>
          <w:szCs w:val="24"/>
          <w:u w:val="single"/>
        </w:rPr>
      </w:pPr>
      <w:r w:rsidRPr="00FA544D">
        <w:rPr>
          <w:rFonts w:ascii="Comic Sans MS" w:eastAsia="Times New Roman" w:hAnsi="Comic Sans MS" w:cs="Times New Roman"/>
          <w:b/>
          <w:bCs/>
          <w:color w:val="000000"/>
          <w:sz w:val="24"/>
          <w:szCs w:val="24"/>
          <w:u w:val="single"/>
        </w:rPr>
        <w:t>School Activities:</w:t>
      </w:r>
    </w:p>
    <w:p w14:paraId="5570FDCE" w14:textId="32BF5C8E" w:rsidR="005B0473" w:rsidRPr="00515310" w:rsidRDefault="005B0473" w:rsidP="005B0473">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Student Council, School Safeties, Student Service Club, Youth Ministry and Student Ambassadors</w:t>
      </w:r>
      <w:r w:rsidR="00FA544D">
        <w:rPr>
          <w:rFonts w:ascii="Comic Sans MS" w:eastAsia="Times New Roman" w:hAnsi="Comic Sans MS" w:cs="Times New Roman"/>
          <w:color w:val="000000"/>
          <w:sz w:val="24"/>
          <w:szCs w:val="24"/>
        </w:rPr>
        <w:t xml:space="preserve">, Soccer, Drama and music </w:t>
      </w:r>
      <w:r w:rsidR="00FB6A65">
        <w:rPr>
          <w:rFonts w:ascii="Comic Sans MS" w:eastAsia="Times New Roman" w:hAnsi="Comic Sans MS" w:cs="Times New Roman"/>
          <w:color w:val="000000"/>
          <w:sz w:val="24"/>
          <w:szCs w:val="24"/>
        </w:rPr>
        <w:t>are some of the extracurricular activities.</w:t>
      </w:r>
      <w:r w:rsidR="00FA544D">
        <w:rPr>
          <w:rFonts w:ascii="Comic Sans MS" w:eastAsia="Times New Roman" w:hAnsi="Comic Sans MS" w:cs="Times New Roman"/>
          <w:color w:val="000000"/>
          <w:sz w:val="24"/>
          <w:szCs w:val="24"/>
        </w:rPr>
        <w:t xml:space="preserve"> </w:t>
      </w:r>
    </w:p>
    <w:p w14:paraId="34590065" w14:textId="77777777" w:rsidR="005B0473" w:rsidRDefault="005B0473" w:rsidP="005B0473">
      <w:pPr>
        <w:spacing w:after="0" w:line="240" w:lineRule="auto"/>
        <w:rPr>
          <w:rFonts w:ascii="Comic Sans MS" w:eastAsia="Times New Roman" w:hAnsi="Comic Sans MS" w:cs="Times New Roman"/>
          <w:b/>
          <w:bCs/>
          <w:color w:val="000000"/>
          <w:sz w:val="24"/>
          <w:szCs w:val="24"/>
          <w:u w:val="single"/>
        </w:rPr>
      </w:pPr>
    </w:p>
    <w:p w14:paraId="2EF357DB" w14:textId="77777777" w:rsidR="005B0473" w:rsidRPr="005B0473" w:rsidRDefault="005B0473" w:rsidP="005B0473">
      <w:pPr>
        <w:spacing w:after="0" w:line="240" w:lineRule="auto"/>
        <w:rPr>
          <w:rFonts w:ascii="Times New Roman" w:eastAsia="Times New Roman" w:hAnsi="Times New Roman" w:cs="Times New Roman"/>
          <w:b/>
          <w:bCs/>
          <w:sz w:val="24"/>
          <w:szCs w:val="24"/>
          <w:u w:val="single"/>
        </w:rPr>
      </w:pPr>
    </w:p>
    <w:p w14:paraId="11141A4C" w14:textId="58C95B5A" w:rsidR="005B0473" w:rsidRPr="003016AB" w:rsidRDefault="003016AB" w:rsidP="00383ED9">
      <w:pPr>
        <w:spacing w:after="0" w:line="240" w:lineRule="auto"/>
        <w:rPr>
          <w:rFonts w:ascii="Comic Sans MS" w:eastAsia="Times New Roman" w:hAnsi="Comic Sans MS" w:cs="Times New Roman"/>
          <w:b/>
          <w:bCs/>
          <w:sz w:val="24"/>
          <w:szCs w:val="24"/>
        </w:rPr>
      </w:pPr>
      <w:r w:rsidRPr="003016AB">
        <w:rPr>
          <w:rFonts w:ascii="Comic Sans MS" w:eastAsia="Times New Roman" w:hAnsi="Comic Sans MS" w:cs="Times New Roman"/>
          <w:b/>
          <w:bCs/>
          <w:sz w:val="24"/>
          <w:szCs w:val="24"/>
        </w:rPr>
        <w:t xml:space="preserve">Extra-Curricular </w:t>
      </w:r>
    </w:p>
    <w:p w14:paraId="32FBCA41" w14:textId="5058A5B9" w:rsidR="00515310" w:rsidRPr="00515310" w:rsidRDefault="00515310" w:rsidP="003016AB">
      <w:pPr>
        <w:spacing w:after="24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6"/>
          <w:szCs w:val="26"/>
          <w:u w:val="single"/>
        </w:rPr>
        <w:t>Field Trips</w:t>
      </w:r>
    </w:p>
    <w:p w14:paraId="008AF20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Field trips are considered an integral part of the educational program and a valuable learning experience for students if health guidelines allow.  In advance of the trip, a permission slip, required by the Archdiocesan Division of Schools is sent home. </w:t>
      </w:r>
    </w:p>
    <w:p w14:paraId="6D72A5AE"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24AE4D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Students who do not return the provided permission form by the designated date will not be allowed to participate on the field trip. Students kept home from the trip will be marked absent. </w:t>
      </w:r>
    </w:p>
    <w:p w14:paraId="6E399A44"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2E0093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 xml:space="preserve">If for an extraordinary reason a student is unable to participate, the student is expected to attend school on that day. Work will be provided by the teacher and the student will be assigned a classroom in which to work under the supervision of a staff member. Students who are kept home from a trip will be marked absent. </w:t>
      </w:r>
      <w:r w:rsidRPr="00515310">
        <w:rPr>
          <w:rFonts w:ascii="Comic Sans MS" w:eastAsia="Times New Roman" w:hAnsi="Comic Sans MS" w:cs="Times New Roman"/>
          <w:b/>
          <w:bCs/>
          <w:color w:val="000000"/>
          <w:sz w:val="26"/>
          <w:szCs w:val="26"/>
          <w:u w:val="single"/>
        </w:rPr>
        <w:t>Due to safety and liability factors younger siblings or other children are not permitted.</w:t>
      </w:r>
      <w:r w:rsidRPr="00515310">
        <w:rPr>
          <w:rFonts w:ascii="Comic Sans MS" w:eastAsia="Times New Roman" w:hAnsi="Comic Sans MS" w:cs="Times New Roman"/>
          <w:color w:val="000000"/>
          <w:sz w:val="26"/>
          <w:szCs w:val="26"/>
        </w:rPr>
        <w:t xml:space="preserve">  Adults attending field trips must meet the Archdiocesan Virtus requirements.  </w:t>
      </w:r>
      <w:r w:rsidRPr="00515310">
        <w:rPr>
          <w:rFonts w:ascii="Comic Sans MS" w:eastAsia="Times New Roman" w:hAnsi="Comic Sans MS" w:cs="Times New Roman"/>
          <w:b/>
          <w:bCs/>
          <w:color w:val="000000"/>
          <w:sz w:val="26"/>
          <w:szCs w:val="26"/>
        </w:rPr>
        <w:t> Parents who have not informed the teacher at least a day ahead of time are not permitted to attend. Please inform the teacher two days in advance if you are no longer able to chaperone. </w:t>
      </w:r>
    </w:p>
    <w:p w14:paraId="57CDFC50"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4555C8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Parental permission will not be granted through over-the-phone consent.</w:t>
      </w:r>
    </w:p>
    <w:p w14:paraId="29CBB496"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6DB968B"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6"/>
          <w:szCs w:val="26"/>
        </w:rPr>
        <w:t>Field trips are a privilege. Students may jeopardize that privilege if they do not conform to the academic and/or behavioral expectations.</w:t>
      </w:r>
    </w:p>
    <w:p w14:paraId="312B00E1"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59CD7BEC" w14:textId="2324582D" w:rsidR="00515310" w:rsidRDefault="00515310" w:rsidP="00515310">
      <w:pPr>
        <w:spacing w:after="0" w:line="240" w:lineRule="auto"/>
        <w:rPr>
          <w:rFonts w:ascii="Comic Sans MS" w:eastAsia="Times New Roman" w:hAnsi="Comic Sans MS" w:cs="Times New Roman"/>
          <w:color w:val="000000"/>
          <w:sz w:val="26"/>
          <w:szCs w:val="26"/>
        </w:rPr>
      </w:pPr>
      <w:r w:rsidRPr="00515310">
        <w:rPr>
          <w:rFonts w:ascii="Comic Sans MS" w:eastAsia="Times New Roman" w:hAnsi="Comic Sans MS" w:cs="Times New Roman"/>
          <w:color w:val="000000"/>
          <w:sz w:val="26"/>
          <w:szCs w:val="26"/>
        </w:rPr>
        <w:t xml:space="preserve">Chaperones must comply with the following field trip policies: smoking is prohibited, and chaperones must stay with the group. The use of cell phones for texting and conversation while accompanying or supervising the children is not permitted. Chaperones must comply with all decisions and requests of </w:t>
      </w:r>
      <w:r w:rsidRPr="00515310">
        <w:rPr>
          <w:rFonts w:ascii="Comic Sans MS" w:eastAsia="Times New Roman" w:hAnsi="Comic Sans MS" w:cs="Times New Roman"/>
          <w:color w:val="000000"/>
          <w:sz w:val="26"/>
          <w:szCs w:val="26"/>
        </w:rPr>
        <w:lastRenderedPageBreak/>
        <w:t>the teacher. Chaperones who do not meet these standards will not be permitted to serve as chaperones on subsequent field trips.</w:t>
      </w:r>
    </w:p>
    <w:p w14:paraId="44576B06" w14:textId="68B19341" w:rsidR="003016AB" w:rsidRDefault="003016AB" w:rsidP="00515310">
      <w:pPr>
        <w:spacing w:after="0" w:line="240" w:lineRule="auto"/>
        <w:rPr>
          <w:rFonts w:ascii="Comic Sans MS" w:eastAsia="Times New Roman" w:hAnsi="Comic Sans MS" w:cs="Times New Roman"/>
          <w:color w:val="000000"/>
          <w:sz w:val="26"/>
          <w:szCs w:val="26"/>
        </w:rPr>
      </w:pPr>
    </w:p>
    <w:p w14:paraId="483D27F7" w14:textId="77777777" w:rsidR="003016AB" w:rsidRPr="00515310" w:rsidRDefault="003016AB" w:rsidP="003016AB">
      <w:pPr>
        <w:spacing w:after="0" w:line="240" w:lineRule="auto"/>
        <w:rPr>
          <w:rFonts w:ascii="Times New Roman" w:eastAsia="Times New Roman" w:hAnsi="Times New Roman" w:cs="Times New Roman"/>
          <w:sz w:val="24"/>
          <w:szCs w:val="24"/>
        </w:rPr>
      </w:pPr>
    </w:p>
    <w:p w14:paraId="6D330EDC" w14:textId="77777777" w:rsidR="003016AB" w:rsidRPr="00515310" w:rsidRDefault="003016AB" w:rsidP="003016A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PBIS</w:t>
      </w:r>
    </w:p>
    <w:p w14:paraId="5ACE0FD9" w14:textId="6BB632BC" w:rsidR="003016AB" w:rsidRDefault="003016AB" w:rsidP="003016AB">
      <w:pPr>
        <w:spacing w:after="0" w:line="240" w:lineRule="auto"/>
        <w:rPr>
          <w:rFonts w:ascii="Times" w:eastAsia="Times New Roman" w:hAnsi="Times" w:cs="Times"/>
          <w:color w:val="000000"/>
          <w:sz w:val="24"/>
          <w:szCs w:val="24"/>
        </w:rPr>
      </w:pPr>
      <w:r w:rsidRPr="00515310">
        <w:rPr>
          <w:rFonts w:ascii="Comic Sans MS" w:eastAsia="Times New Roman" w:hAnsi="Comic Sans MS" w:cs="Times New Roman"/>
          <w:color w:val="000000"/>
          <w:sz w:val="24"/>
          <w:szCs w:val="24"/>
        </w:rPr>
        <w:t>The Archdiocese of Baltimore has implemented an evidence and research based Anti-bullying Program, Positive Behavior Intervention and Support (PBIS). PBIS is a comprehensive framework in which schools focus on our Christ-centered teachings and values to create nurturing, safe, positive, and supportive learning environments. Consistent school wide expectations are visible throughout the school and students' positive behavior is acknowledged and celebrated. The PBIS framework adopts behavioral interventions into an integrated continuum that is designated to enhance academic and behavioral outcomes for every student</w:t>
      </w:r>
      <w:r w:rsidRPr="00515310">
        <w:rPr>
          <w:rFonts w:ascii="Times" w:eastAsia="Times New Roman" w:hAnsi="Times" w:cs="Times"/>
          <w:color w:val="000000"/>
          <w:sz w:val="24"/>
          <w:szCs w:val="24"/>
        </w:rPr>
        <w:t>. </w:t>
      </w:r>
    </w:p>
    <w:p w14:paraId="47C53F92" w14:textId="7524A5D1" w:rsidR="003016AB" w:rsidRDefault="003016AB" w:rsidP="003016AB">
      <w:pPr>
        <w:spacing w:after="0" w:line="240" w:lineRule="auto"/>
        <w:rPr>
          <w:rFonts w:ascii="Times" w:eastAsia="Times New Roman" w:hAnsi="Times" w:cs="Times"/>
          <w:color w:val="000000"/>
          <w:sz w:val="24"/>
          <w:szCs w:val="24"/>
        </w:rPr>
      </w:pPr>
    </w:p>
    <w:p w14:paraId="312A77F2" w14:textId="77777777" w:rsidR="003016AB" w:rsidRPr="00515310" w:rsidRDefault="003016AB" w:rsidP="003016A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School Counseling Program </w:t>
      </w:r>
    </w:p>
    <w:p w14:paraId="45484E7D" w14:textId="77777777" w:rsidR="003016AB" w:rsidRPr="00515310" w:rsidRDefault="003016AB" w:rsidP="003016A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Saint Casimir counseling program is available to help faculty, parents/guardians, and students develop positive learning experiences. The program consists of a variety of services and activities, including individual and group support for students, parent and faculty consultation, information services, and referral assistance to other programs and services in the community. </w:t>
      </w:r>
    </w:p>
    <w:p w14:paraId="01F7E782" w14:textId="77777777" w:rsidR="003016AB" w:rsidRPr="00515310" w:rsidRDefault="003016AB" w:rsidP="003016AB">
      <w:pPr>
        <w:spacing w:after="0" w:line="240" w:lineRule="auto"/>
        <w:rPr>
          <w:rFonts w:ascii="Times New Roman" w:eastAsia="Times New Roman" w:hAnsi="Times New Roman" w:cs="Times New Roman"/>
          <w:sz w:val="24"/>
          <w:szCs w:val="24"/>
        </w:rPr>
      </w:pPr>
    </w:p>
    <w:p w14:paraId="1E790E64" w14:textId="77777777" w:rsidR="003016AB" w:rsidRPr="00515310" w:rsidRDefault="003016AB" w:rsidP="003016AB">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The Counselor is available to students whether they ask for help and present on their own, or they are referred by a teacher, member of staff or administration, or the child’s parent. Parental consent is not required for meeting with the counselor related to school issues. Should these issues persist or a need for ongoing counseling is identified, the Counselor and/or the teacher will contact parents/guardians to discuss the situation. Referrals for counseling are accepted from faculty and staff, parents, and students. If a parent does not want the counselor to see their child, they must put it in writing. </w:t>
      </w:r>
    </w:p>
    <w:p w14:paraId="2529D398" w14:textId="77777777" w:rsidR="003016AB" w:rsidRPr="00515310" w:rsidRDefault="003016AB" w:rsidP="003016AB">
      <w:pPr>
        <w:spacing w:after="240" w:line="240" w:lineRule="auto"/>
        <w:rPr>
          <w:rFonts w:ascii="Times New Roman" w:eastAsia="Times New Roman" w:hAnsi="Times New Roman" w:cs="Times New Roman"/>
          <w:sz w:val="24"/>
          <w:szCs w:val="24"/>
        </w:rPr>
      </w:pPr>
    </w:p>
    <w:p w14:paraId="19FA44B4" w14:textId="77777777" w:rsidR="003016AB" w:rsidRPr="00515310" w:rsidRDefault="003016AB" w:rsidP="003016AB">
      <w:pPr>
        <w:spacing w:after="0" w:line="240" w:lineRule="auto"/>
        <w:rPr>
          <w:rFonts w:ascii="Times New Roman" w:eastAsia="Times New Roman" w:hAnsi="Times New Roman" w:cs="Times New Roman"/>
          <w:sz w:val="24"/>
          <w:szCs w:val="24"/>
        </w:rPr>
      </w:pPr>
    </w:p>
    <w:p w14:paraId="20A493A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Assemblies and Guest Speakers</w:t>
      </w:r>
    </w:p>
    <w:p w14:paraId="64C228E4" w14:textId="15CE8580"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Assemblies and guest speakers are </w:t>
      </w:r>
      <w:r w:rsidR="001F0B65" w:rsidRPr="00515310">
        <w:rPr>
          <w:rFonts w:ascii="Comic Sans MS" w:eastAsia="Times New Roman" w:hAnsi="Comic Sans MS" w:cs="Times New Roman"/>
          <w:color w:val="000000"/>
          <w:sz w:val="24"/>
          <w:szCs w:val="24"/>
        </w:rPr>
        <w:t>a key component</w:t>
      </w:r>
      <w:r w:rsidRPr="00515310">
        <w:rPr>
          <w:rFonts w:ascii="Comic Sans MS" w:eastAsia="Times New Roman" w:hAnsi="Comic Sans MS" w:cs="Times New Roman"/>
          <w:color w:val="000000"/>
          <w:sz w:val="24"/>
          <w:szCs w:val="24"/>
        </w:rPr>
        <w:t xml:space="preserve"> of the academic program and of student life. Assemblies extend and enrich the students’ learning, cultural awareness, and appreciation for others. Students are expected to conduct themselves appropriately during assemblies, and students may be denied participation if they fail to meet academic or behavioral requirements</w:t>
      </w:r>
    </w:p>
    <w:p w14:paraId="42BAE30F" w14:textId="009BAA5F" w:rsidR="00515310" w:rsidRPr="00515310" w:rsidRDefault="00515310" w:rsidP="003016AB">
      <w:pPr>
        <w:spacing w:after="240" w:line="240" w:lineRule="auto"/>
        <w:rPr>
          <w:rFonts w:ascii="Times New Roman" w:eastAsia="Times New Roman" w:hAnsi="Times New Roman" w:cs="Times New Roman"/>
          <w:sz w:val="24"/>
          <w:szCs w:val="24"/>
        </w:rPr>
      </w:pPr>
    </w:p>
    <w:p w14:paraId="148417C6" w14:textId="77777777" w:rsidR="00515310" w:rsidRPr="00515310" w:rsidRDefault="00515310" w:rsidP="00515310">
      <w:pPr>
        <w:spacing w:after="0" w:line="240" w:lineRule="auto"/>
        <w:ind w:right="-270"/>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lastRenderedPageBreak/>
        <w:t>Sacramental Programs</w:t>
      </w:r>
    </w:p>
    <w:p w14:paraId="2A90C1A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Since it is the responsibility of each parish to establish a program for the reception of the Sacraments of Reconciliation, Eucharist, and Confirmation, the school plays only a supportive role to the parents and the parishioners in preparing the children for those sacraments.  Parents of Catholic students are informed by the appropriate parish personnel regarding the exact requirements involved for sacramental preparation.  </w:t>
      </w:r>
    </w:p>
    <w:p w14:paraId="0E62CCE9" w14:textId="77777777" w:rsidR="00515310" w:rsidRPr="00515310" w:rsidRDefault="00515310" w:rsidP="00515310">
      <w:pPr>
        <w:spacing w:after="240" w:line="240" w:lineRule="auto"/>
        <w:rPr>
          <w:rFonts w:ascii="Times New Roman" w:eastAsia="Times New Roman" w:hAnsi="Times New Roman" w:cs="Times New Roman"/>
          <w:sz w:val="24"/>
          <w:szCs w:val="24"/>
        </w:rPr>
      </w:pPr>
    </w:p>
    <w:p w14:paraId="0044834E"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2D231499"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C8EBD7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Uniforms: </w:t>
      </w:r>
    </w:p>
    <w:p w14:paraId="4B06B54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Pre-Kindergarten</w:t>
      </w:r>
    </w:p>
    <w:p w14:paraId="5B64353C"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Pre-K 3 and Pre-K 4 should come to school dressed in comfortable play clothes and shoes. </w:t>
      </w:r>
    </w:p>
    <w:p w14:paraId="2E5B289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Gym uniforms should be worn on gym days.</w:t>
      </w:r>
    </w:p>
    <w:p w14:paraId="7A313B5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Uniforms should be purchased from Flynn and O’Hara</w:t>
      </w:r>
    </w:p>
    <w:p w14:paraId="4DBE569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8868 Waltham Woods Road</w:t>
      </w:r>
    </w:p>
    <w:p w14:paraId="1A0BCA2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Parkville, Maryland 212234</w:t>
      </w:r>
    </w:p>
    <w:p w14:paraId="5155F21C"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935F6C2"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Physical Education Uniform Pre-k 3 and Pre-k 4</w:t>
      </w:r>
    </w:p>
    <w:tbl>
      <w:tblPr>
        <w:tblW w:w="0" w:type="auto"/>
        <w:tblCellMar>
          <w:top w:w="15" w:type="dxa"/>
          <w:left w:w="15" w:type="dxa"/>
          <w:bottom w:w="15" w:type="dxa"/>
          <w:right w:w="15" w:type="dxa"/>
        </w:tblCellMar>
        <w:tblLook w:val="04A0" w:firstRow="1" w:lastRow="0" w:firstColumn="1" w:lastColumn="0" w:noHBand="0" w:noVBand="1"/>
      </w:tblPr>
      <w:tblGrid>
        <w:gridCol w:w="1102"/>
        <w:gridCol w:w="5511"/>
      </w:tblGrid>
      <w:tr w:rsidR="00515310" w:rsidRPr="00515310" w14:paraId="15E183B0"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8617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00F2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athletic shorts with logo</w:t>
            </w:r>
          </w:p>
        </w:tc>
      </w:tr>
      <w:tr w:rsidR="00515310" w:rsidRPr="00515310" w14:paraId="4C590015"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5C5D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 shirt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386D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Grey with logo</w:t>
            </w:r>
          </w:p>
        </w:tc>
      </w:tr>
      <w:tr w:rsidR="00515310" w:rsidRPr="00515310" w14:paraId="3D8038E5"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509E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8FE4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crew socks covering ankles</w:t>
            </w:r>
          </w:p>
        </w:tc>
      </w:tr>
      <w:tr w:rsidR="00515310" w:rsidRPr="00515310" w14:paraId="5A8EEB3E"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3852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717F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tennis shoes</w:t>
            </w:r>
          </w:p>
        </w:tc>
      </w:tr>
      <w:tr w:rsidR="00515310" w:rsidRPr="00515310" w14:paraId="2BDE1533"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902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Sweats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EE25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blue sweatshirt and sweatpants with logo </w:t>
            </w:r>
          </w:p>
        </w:tc>
      </w:tr>
    </w:tbl>
    <w:p w14:paraId="01E00718"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A7CD4BA"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Times" w:eastAsia="Times New Roman" w:hAnsi="Times" w:cs="Times"/>
          <w:b/>
          <w:bCs/>
          <w:color w:val="000000"/>
          <w:sz w:val="20"/>
          <w:szCs w:val="20"/>
        </w:rPr>
        <w:t>Saint Casimir Catholic School Uniform Information</w:t>
      </w:r>
    </w:p>
    <w:p w14:paraId="71F98F1A" w14:textId="3E746F75"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Times" w:eastAsia="Times New Roman" w:hAnsi="Times" w:cs="Times"/>
          <w:b/>
          <w:bCs/>
          <w:color w:val="000000"/>
          <w:sz w:val="20"/>
          <w:szCs w:val="20"/>
        </w:rPr>
        <w:t>Boys 202</w:t>
      </w:r>
      <w:r w:rsidR="00A63356">
        <w:rPr>
          <w:rFonts w:ascii="Times" w:eastAsia="Times New Roman" w:hAnsi="Times" w:cs="Times"/>
          <w:b/>
          <w:bCs/>
          <w:color w:val="000000"/>
          <w:sz w:val="20"/>
          <w:szCs w:val="20"/>
        </w:rPr>
        <w:t>2-2023</w:t>
      </w:r>
    </w:p>
    <w:p w14:paraId="0DF3DDBD"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5F8E453E"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Kindergarten- Grade 5</w:t>
      </w:r>
    </w:p>
    <w:tbl>
      <w:tblPr>
        <w:tblW w:w="0" w:type="auto"/>
        <w:tblCellMar>
          <w:top w:w="15" w:type="dxa"/>
          <w:left w:w="15" w:type="dxa"/>
          <w:bottom w:w="15" w:type="dxa"/>
          <w:right w:w="15" w:type="dxa"/>
        </w:tblCellMar>
        <w:tblLook w:val="04A0" w:firstRow="1" w:lastRow="0" w:firstColumn="1" w:lastColumn="0" w:noHBand="0" w:noVBand="1"/>
      </w:tblPr>
      <w:tblGrid>
        <w:gridCol w:w="1204"/>
        <w:gridCol w:w="8146"/>
      </w:tblGrid>
      <w:tr w:rsidR="00515310" w:rsidRPr="00515310" w14:paraId="0C47C49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3547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shirt</w:t>
            </w:r>
            <w:r w:rsidRPr="00515310">
              <w:rPr>
                <w:rFonts w:ascii="Comic Sans MS" w:eastAsia="Times New Roman" w:hAnsi="Comic Sans MS"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ECC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Polo shirt with logo, short or long sleeve shirt tucked in with a black or brown belt. </w:t>
            </w:r>
          </w:p>
        </w:tc>
      </w:tr>
      <w:tr w:rsidR="00515310" w:rsidRPr="00515310" w14:paraId="1A1425CD"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DD270"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C8ED6A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D6E7B"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school pants/ must be the same color and style as pants from Flynn and O’Hara – black or brown belt                                    NO CARGO PANTS OR OTHER STYLES                                                                            </w:t>
            </w:r>
          </w:p>
        </w:tc>
      </w:tr>
      <w:tr w:rsidR="00515310" w:rsidRPr="00515310" w14:paraId="397DC14E"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AD70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Sweater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8122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Grey pullover with logo                                                              </w:t>
            </w:r>
          </w:p>
        </w:tc>
      </w:tr>
      <w:tr w:rsidR="00515310" w:rsidRPr="00515310" w14:paraId="4578505C"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DA45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r w:rsidRPr="00515310">
              <w:rPr>
                <w:rFonts w:ascii="Comic Sans MS" w:eastAsia="Times New Roman" w:hAnsi="Comic Sans MS"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5FFF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dress socks.                                                                           </w:t>
            </w:r>
          </w:p>
        </w:tc>
      </w:tr>
      <w:tr w:rsidR="00515310" w:rsidRPr="00515310" w14:paraId="200CD73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FBFC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CED6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Tan suede bucks or brown jungle moc.</w:t>
            </w:r>
          </w:p>
        </w:tc>
      </w:tr>
    </w:tbl>
    <w:p w14:paraId="27A965C6" w14:textId="77777777" w:rsidR="00515310" w:rsidRPr="00515310" w:rsidRDefault="00515310" w:rsidP="00515310">
      <w:pPr>
        <w:spacing w:after="240" w:line="240" w:lineRule="auto"/>
        <w:rPr>
          <w:rFonts w:ascii="Times New Roman" w:eastAsia="Times New Roman" w:hAnsi="Times New Roman" w:cs="Times New Roman"/>
          <w:sz w:val="24"/>
          <w:szCs w:val="24"/>
        </w:rPr>
      </w:pPr>
    </w:p>
    <w:p w14:paraId="28B21C0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Boys Middle School Grades 6-8</w:t>
      </w:r>
    </w:p>
    <w:tbl>
      <w:tblPr>
        <w:tblW w:w="0" w:type="auto"/>
        <w:tblCellMar>
          <w:top w:w="15" w:type="dxa"/>
          <w:left w:w="15" w:type="dxa"/>
          <w:bottom w:w="15" w:type="dxa"/>
          <w:right w:w="15" w:type="dxa"/>
        </w:tblCellMar>
        <w:tblLook w:val="04A0" w:firstRow="1" w:lastRow="0" w:firstColumn="1" w:lastColumn="0" w:noHBand="0" w:noVBand="1"/>
      </w:tblPr>
      <w:tblGrid>
        <w:gridCol w:w="1370"/>
        <w:gridCol w:w="7980"/>
      </w:tblGrid>
      <w:tr w:rsidR="00515310" w:rsidRPr="00515310" w14:paraId="23655D10"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9C36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shirt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A539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Button down collared shirt (short or long sleeve) with logo. Shirts must be tucked in with brown or black dress belt</w:t>
            </w:r>
          </w:p>
        </w:tc>
      </w:tr>
      <w:tr w:rsidR="00515310" w:rsidRPr="00515310" w14:paraId="3E237A58"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F1C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C07C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School tie</w:t>
            </w:r>
          </w:p>
        </w:tc>
      </w:tr>
      <w:tr w:rsidR="00515310" w:rsidRPr="00515310" w14:paraId="65CBE1A7"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9680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870C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blue school pants/must be the same color and style as pants from Flynn and O’Hara- no cargo pants or other styles. Black or brown belt</w:t>
            </w:r>
          </w:p>
        </w:tc>
      </w:tr>
      <w:tr w:rsidR="00515310" w:rsidRPr="00515310" w14:paraId="305CE198"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CAF9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Sweater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816BB" w14:textId="27426405"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Grey pullover with logo or grey crew neck school sweatshirt. (Middle school only)</w:t>
            </w:r>
          </w:p>
        </w:tc>
      </w:tr>
      <w:tr w:rsidR="00515310" w:rsidRPr="00515310" w14:paraId="6C330EBD"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7602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B38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 Navy dress socks. </w:t>
            </w:r>
          </w:p>
        </w:tc>
      </w:tr>
      <w:tr w:rsidR="00515310" w:rsidRPr="00515310" w14:paraId="7580BE7E"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94F4F"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4843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Tan suede bucks with red soles, brown jungle moc</w:t>
            </w:r>
          </w:p>
        </w:tc>
      </w:tr>
    </w:tbl>
    <w:p w14:paraId="6718CE6C"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DB3FFBE"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Summer Uniform K-8</w:t>
      </w:r>
    </w:p>
    <w:tbl>
      <w:tblPr>
        <w:tblW w:w="0" w:type="auto"/>
        <w:tblCellMar>
          <w:top w:w="15" w:type="dxa"/>
          <w:left w:w="15" w:type="dxa"/>
          <w:bottom w:w="15" w:type="dxa"/>
          <w:right w:w="15" w:type="dxa"/>
        </w:tblCellMar>
        <w:tblLook w:val="04A0" w:firstRow="1" w:lastRow="0" w:firstColumn="1" w:lastColumn="0" w:noHBand="0" w:noVBand="1"/>
      </w:tblPr>
      <w:tblGrid>
        <w:gridCol w:w="993"/>
        <w:gridCol w:w="8357"/>
      </w:tblGrid>
      <w:tr w:rsidR="00515310" w:rsidRPr="00515310" w14:paraId="6F990760"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F53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9121F"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polo shirt with school logo- tucked in with brown of black belt</w:t>
            </w:r>
          </w:p>
        </w:tc>
      </w:tr>
      <w:tr w:rsidR="00515310" w:rsidRPr="00515310" w14:paraId="7FDC6450"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CDF1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760E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blue walking shorts – must be same shade and style as Flynn and O’Hara (Cargo shorts not permitted)</w:t>
            </w:r>
          </w:p>
        </w:tc>
      </w:tr>
      <w:tr w:rsidR="00515310" w:rsidRPr="00515310" w14:paraId="53727F7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1435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0C78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crew socks above the ankle</w:t>
            </w:r>
          </w:p>
        </w:tc>
      </w:tr>
      <w:tr w:rsidR="00515310" w:rsidRPr="00515310" w14:paraId="23CE5BBB"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1161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9D8C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tennis shoes with ties (traditional styles only)</w:t>
            </w:r>
          </w:p>
        </w:tc>
      </w:tr>
    </w:tbl>
    <w:p w14:paraId="3EA1DE10"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2D0F07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Physical Education Uniform </w:t>
      </w:r>
    </w:p>
    <w:tbl>
      <w:tblPr>
        <w:tblW w:w="0" w:type="auto"/>
        <w:tblCellMar>
          <w:top w:w="15" w:type="dxa"/>
          <w:left w:w="15" w:type="dxa"/>
          <w:bottom w:w="15" w:type="dxa"/>
          <w:right w:w="15" w:type="dxa"/>
        </w:tblCellMar>
        <w:tblLook w:val="04A0" w:firstRow="1" w:lastRow="0" w:firstColumn="1" w:lastColumn="0" w:noHBand="0" w:noVBand="1"/>
      </w:tblPr>
      <w:tblGrid>
        <w:gridCol w:w="1102"/>
        <w:gridCol w:w="5511"/>
      </w:tblGrid>
      <w:tr w:rsidR="00515310" w:rsidRPr="00515310" w14:paraId="6F3E4D0F"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4F6B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B84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athletic shorts with logo</w:t>
            </w:r>
          </w:p>
        </w:tc>
      </w:tr>
      <w:tr w:rsidR="00515310" w:rsidRPr="00515310" w14:paraId="2C431BAB"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F222C"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 shirt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D73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Grey with logo</w:t>
            </w:r>
          </w:p>
        </w:tc>
      </w:tr>
      <w:tr w:rsidR="00515310" w:rsidRPr="00515310" w14:paraId="4FB74ED4"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93C1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26D4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crew socks covering ankles</w:t>
            </w:r>
          </w:p>
        </w:tc>
      </w:tr>
      <w:tr w:rsidR="00515310" w:rsidRPr="00515310" w14:paraId="578834D7"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7F58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3261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tennis shoes</w:t>
            </w:r>
          </w:p>
        </w:tc>
      </w:tr>
      <w:tr w:rsidR="00515310" w:rsidRPr="00515310" w14:paraId="280CD1E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FEDB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Sweats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EE4D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blue sweatshirt and sweatpants with logo </w:t>
            </w:r>
          </w:p>
        </w:tc>
      </w:tr>
    </w:tbl>
    <w:p w14:paraId="0EDDA307"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7C3ECAD"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30"/>
          <w:szCs w:val="30"/>
        </w:rPr>
        <w:t>Saint Casimir Catholic School Uniform Information</w:t>
      </w:r>
    </w:p>
    <w:p w14:paraId="625B9E55" w14:textId="2878D84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Girls 20</w:t>
      </w:r>
      <w:r w:rsidR="00A63356">
        <w:rPr>
          <w:rFonts w:ascii="Comic Sans MS" w:eastAsia="Times New Roman" w:hAnsi="Comic Sans MS" w:cs="Times New Roman"/>
          <w:b/>
          <w:bCs/>
          <w:color w:val="000000"/>
          <w:sz w:val="24"/>
          <w:szCs w:val="24"/>
        </w:rPr>
        <w:t>22-2023</w:t>
      </w:r>
    </w:p>
    <w:p w14:paraId="6FD61BE3"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3F8BAB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Girls 2021-2022 Kindergarten- Grade 5</w:t>
      </w:r>
    </w:p>
    <w:tbl>
      <w:tblPr>
        <w:tblW w:w="0" w:type="auto"/>
        <w:tblCellMar>
          <w:top w:w="15" w:type="dxa"/>
          <w:left w:w="15" w:type="dxa"/>
          <w:bottom w:w="15" w:type="dxa"/>
          <w:right w:w="15" w:type="dxa"/>
        </w:tblCellMar>
        <w:tblLook w:val="04A0" w:firstRow="1" w:lastRow="0" w:firstColumn="1" w:lastColumn="0" w:noHBand="0" w:noVBand="1"/>
      </w:tblPr>
      <w:tblGrid>
        <w:gridCol w:w="1594"/>
        <w:gridCol w:w="7756"/>
      </w:tblGrid>
      <w:tr w:rsidR="00515310" w:rsidRPr="00515310" w14:paraId="35E924A7"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E40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blouse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AFF4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Broadcloth Peter Pan collar short or long sleeve </w:t>
            </w:r>
          </w:p>
          <w:p w14:paraId="5BA07659" w14:textId="77777777" w:rsidR="00515310" w:rsidRPr="00515310" w:rsidRDefault="00515310" w:rsidP="00515310">
            <w:pPr>
              <w:spacing w:after="0" w:line="240" w:lineRule="auto"/>
              <w:rPr>
                <w:rFonts w:ascii="Times New Roman" w:eastAsia="Times New Roman" w:hAnsi="Times New Roman" w:cs="Times New Roman"/>
                <w:sz w:val="24"/>
                <w:szCs w:val="24"/>
              </w:rPr>
            </w:pPr>
          </w:p>
        </w:tc>
      </w:tr>
      <w:tr w:rsidR="00515310" w:rsidRPr="00515310" w14:paraId="1244CBAD"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FD8DC"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Jumper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F409E"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Not to exceed two inches above the knee</w:t>
            </w:r>
          </w:p>
          <w:p w14:paraId="127EDF4B"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blue school pants may be worn in the cold weather with the white polo logo.</w:t>
            </w:r>
          </w:p>
          <w:p w14:paraId="2848F752" w14:textId="77777777" w:rsidR="00515310" w:rsidRPr="00515310" w:rsidRDefault="00515310" w:rsidP="00515310">
            <w:pPr>
              <w:spacing w:after="0" w:line="240" w:lineRule="auto"/>
              <w:rPr>
                <w:rFonts w:ascii="Times New Roman" w:eastAsia="Times New Roman" w:hAnsi="Times New Roman" w:cs="Times New Roman"/>
                <w:sz w:val="24"/>
                <w:szCs w:val="24"/>
              </w:rPr>
            </w:pPr>
          </w:p>
        </w:tc>
      </w:tr>
      <w:tr w:rsidR="00515310" w:rsidRPr="00515310" w14:paraId="47BB1972"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58E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Sweater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C8FF2"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blue cardigan with logo</w:t>
            </w:r>
          </w:p>
        </w:tc>
      </w:tr>
      <w:tr w:rsidR="00515310" w:rsidRPr="00515310" w14:paraId="3B92AEF7"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BFEC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lastRenderedPageBreak/>
              <w:t>Socks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A2CB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 Navy knee highs or navy tights</w:t>
            </w:r>
          </w:p>
        </w:tc>
      </w:tr>
      <w:tr w:rsidR="00515310" w:rsidRPr="00515310" w14:paraId="4CFB9EE4"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F1A04"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6A5CE9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3471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Tan suede buck, black and white saddle, </w:t>
            </w:r>
          </w:p>
        </w:tc>
      </w:tr>
    </w:tbl>
    <w:p w14:paraId="6C0B60A0"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B86C52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Girls Grades 6-8</w:t>
      </w:r>
    </w:p>
    <w:tbl>
      <w:tblPr>
        <w:tblW w:w="0" w:type="auto"/>
        <w:tblCellMar>
          <w:top w:w="15" w:type="dxa"/>
          <w:left w:w="15" w:type="dxa"/>
          <w:bottom w:w="15" w:type="dxa"/>
          <w:right w:w="15" w:type="dxa"/>
        </w:tblCellMar>
        <w:tblLook w:val="04A0" w:firstRow="1" w:lastRow="0" w:firstColumn="1" w:lastColumn="0" w:noHBand="0" w:noVBand="1"/>
      </w:tblPr>
      <w:tblGrid>
        <w:gridCol w:w="1643"/>
        <w:gridCol w:w="7707"/>
      </w:tblGrid>
      <w:tr w:rsidR="00515310" w:rsidRPr="00515310" w14:paraId="284075DC"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51EC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blouse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AEDC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Oxford, short or long sleeve</w:t>
            </w:r>
          </w:p>
        </w:tc>
      </w:tr>
      <w:tr w:rsidR="00515310" w:rsidRPr="00515310" w14:paraId="2B162EBD"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643D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Skirt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5CE3F"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Skirt- not to exceed two inches above knee- blouses need to be tucked in</w:t>
            </w:r>
          </w:p>
        </w:tc>
      </w:tr>
      <w:tr w:rsidR="00515310" w:rsidRPr="00515310" w14:paraId="1139C527"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BD91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Sweater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2EA7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cardigan with logo</w:t>
            </w:r>
          </w:p>
        </w:tc>
      </w:tr>
      <w:tr w:rsidR="00515310" w:rsidRPr="00515310" w14:paraId="7C5DB75D"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D2E8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FB8B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 Navy knee highs or navy tights</w:t>
            </w:r>
          </w:p>
        </w:tc>
      </w:tr>
      <w:tr w:rsidR="00515310" w:rsidRPr="00515310" w14:paraId="6DB36C9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0732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E8F7C"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Tan bucks with soft soles, black and white saddles</w:t>
            </w:r>
          </w:p>
        </w:tc>
      </w:tr>
    </w:tbl>
    <w:p w14:paraId="175A20A5" w14:textId="77777777" w:rsidR="00515310" w:rsidRPr="00515310" w:rsidRDefault="00515310" w:rsidP="00515310">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r w:rsidRPr="00515310">
        <w:rPr>
          <w:rFonts w:ascii="Times New Roman" w:eastAsia="Times New Roman" w:hAnsi="Times New Roman" w:cs="Times New Roman"/>
          <w:sz w:val="24"/>
          <w:szCs w:val="24"/>
        </w:rPr>
        <w:br/>
      </w:r>
    </w:p>
    <w:p w14:paraId="77A3258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Summer Uniform K-8</w:t>
      </w:r>
    </w:p>
    <w:tbl>
      <w:tblPr>
        <w:tblW w:w="0" w:type="auto"/>
        <w:tblCellMar>
          <w:top w:w="15" w:type="dxa"/>
          <w:left w:w="15" w:type="dxa"/>
          <w:bottom w:w="15" w:type="dxa"/>
          <w:right w:w="15" w:type="dxa"/>
        </w:tblCellMar>
        <w:tblLook w:val="04A0" w:firstRow="1" w:lastRow="0" w:firstColumn="1" w:lastColumn="0" w:noHBand="0" w:noVBand="1"/>
      </w:tblPr>
      <w:tblGrid>
        <w:gridCol w:w="993"/>
        <w:gridCol w:w="8357"/>
      </w:tblGrid>
      <w:tr w:rsidR="00515310" w:rsidRPr="00515310" w14:paraId="4805F7FB"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429E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845A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polo shirt with school logo tucked in with black or brown belt</w:t>
            </w:r>
          </w:p>
        </w:tc>
      </w:tr>
      <w:tr w:rsidR="00515310" w:rsidRPr="00515310" w14:paraId="3EE3CD36"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7350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9DCAE"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walking short- must be same shade and style as the shorts sold in the uniform store (cargo shorts are not permitted</w:t>
            </w:r>
          </w:p>
        </w:tc>
      </w:tr>
      <w:tr w:rsidR="00515310" w:rsidRPr="00515310" w14:paraId="0AD020D2"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46DD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Skorts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6365C"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2 panel navy skort may be worn in place of shorts- must be identical to Flynn and O’Hara style and color</w:t>
            </w:r>
          </w:p>
        </w:tc>
      </w:tr>
      <w:tr w:rsidR="00515310" w:rsidRPr="00515310" w14:paraId="1960321D"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7D102"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A26D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traditional tennis shoes </w:t>
            </w:r>
          </w:p>
        </w:tc>
      </w:tr>
    </w:tbl>
    <w:p w14:paraId="1A6F44A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r>
      <w:r w:rsidRPr="00515310">
        <w:rPr>
          <w:rFonts w:ascii="Comic Sans MS" w:eastAsia="Times New Roman" w:hAnsi="Comic Sans MS" w:cs="Times New Roman"/>
          <w:color w:val="000000"/>
          <w:sz w:val="24"/>
          <w:szCs w:val="24"/>
        </w:rPr>
        <w:tab/>
        <w:t>White covering the ankle</w:t>
      </w:r>
    </w:p>
    <w:p w14:paraId="39A8698B"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Physical Education Uniform</w:t>
      </w:r>
    </w:p>
    <w:tbl>
      <w:tblPr>
        <w:tblW w:w="0" w:type="auto"/>
        <w:tblCellMar>
          <w:top w:w="15" w:type="dxa"/>
          <w:left w:w="15" w:type="dxa"/>
          <w:bottom w:w="15" w:type="dxa"/>
          <w:right w:w="15" w:type="dxa"/>
        </w:tblCellMar>
        <w:tblLook w:val="04A0" w:firstRow="1" w:lastRow="0" w:firstColumn="1" w:lastColumn="0" w:noHBand="0" w:noVBand="1"/>
      </w:tblPr>
      <w:tblGrid>
        <w:gridCol w:w="1102"/>
        <w:gridCol w:w="5239"/>
      </w:tblGrid>
      <w:tr w:rsidR="00515310" w:rsidRPr="00515310" w14:paraId="0A3EA91B"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5D4E9"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Shorts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5B932"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Navy athletic with logo</w:t>
            </w:r>
          </w:p>
        </w:tc>
      </w:tr>
      <w:tr w:rsidR="00515310" w:rsidRPr="00515310" w14:paraId="002B40A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A208A"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T- shirt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F1CA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Grey t shirt with logo</w:t>
            </w:r>
          </w:p>
        </w:tc>
      </w:tr>
      <w:tr w:rsidR="00515310" w:rsidRPr="00515310" w14:paraId="576A25A2"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C4EE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B3CD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White crew socks</w:t>
            </w:r>
          </w:p>
        </w:tc>
      </w:tr>
      <w:tr w:rsidR="00515310" w:rsidRPr="00515310" w14:paraId="446663B0"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28AF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Shoes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9509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White tennis shoes</w:t>
            </w:r>
          </w:p>
        </w:tc>
      </w:tr>
      <w:tr w:rsidR="00515310" w:rsidRPr="00515310" w14:paraId="78854C49" w14:textId="77777777" w:rsidTr="00515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B29CF"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Sweats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FBFFD"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Navy sweatshirt and sweatpants with logo </w:t>
            </w:r>
          </w:p>
        </w:tc>
      </w:tr>
    </w:tbl>
    <w:p w14:paraId="2CCC84A2"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D08F4EC"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Jewelry and Makeup</w:t>
      </w:r>
    </w:p>
    <w:p w14:paraId="1BA8D2CF" w14:textId="50E95AB9"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w:t>
      </w:r>
      <w:r w:rsidR="001F0B65" w:rsidRPr="00515310">
        <w:rPr>
          <w:rFonts w:ascii="Comic Sans MS" w:eastAsia="Times New Roman" w:hAnsi="Comic Sans MS" w:cs="Times New Roman"/>
          <w:color w:val="000000"/>
          <w:sz w:val="24"/>
          <w:szCs w:val="24"/>
        </w:rPr>
        <w:t>Children</w:t>
      </w:r>
      <w:r w:rsidRPr="00515310">
        <w:rPr>
          <w:rFonts w:ascii="Comic Sans MS" w:eastAsia="Times New Roman" w:hAnsi="Comic Sans MS" w:cs="Times New Roman"/>
          <w:color w:val="000000"/>
          <w:sz w:val="24"/>
          <w:szCs w:val="24"/>
        </w:rPr>
        <w:t xml:space="preserve"> may wear a traditional watch or Smart watches or fit bit.  Smart bands, or other Smart jewelry is not allowed. Girls may wear one pair of post earrings (one earring in the lobe of each ear). Boys may not wear earrings. A cross or religious medal may be worn around the neck. If a cross or religious medal is worn, it must be attached to a thin chain, not to a neckband, etc. One ring may be worn. No make-up, nail tips, or nail polish (including clear polish) may be worn.</w:t>
      </w:r>
    </w:p>
    <w:p w14:paraId="36AC1735"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303151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w:eastAsia="Times New Roman" w:hAnsi="Times" w:cs="Times"/>
          <w:b/>
          <w:bCs/>
          <w:color w:val="000000"/>
          <w:sz w:val="20"/>
          <w:szCs w:val="20"/>
          <w:u w:val="single"/>
        </w:rPr>
        <w:lastRenderedPageBreak/>
        <w:t>Hairstyles </w:t>
      </w:r>
    </w:p>
    <w:p w14:paraId="284CB5C0" w14:textId="737E4C92"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Haircuts for </w:t>
      </w:r>
      <w:r w:rsidR="001F0B65" w:rsidRPr="00515310">
        <w:rPr>
          <w:rFonts w:ascii="Comic Sans MS" w:eastAsia="Times New Roman" w:hAnsi="Comic Sans MS" w:cs="Times New Roman"/>
          <w:color w:val="000000"/>
          <w:sz w:val="24"/>
          <w:szCs w:val="24"/>
        </w:rPr>
        <w:t>children</w:t>
      </w:r>
      <w:r w:rsidRPr="00515310">
        <w:rPr>
          <w:rFonts w:ascii="Comic Sans MS" w:eastAsia="Times New Roman" w:hAnsi="Comic Sans MS" w:cs="Times New Roman"/>
          <w:color w:val="000000"/>
          <w:sz w:val="24"/>
          <w:szCs w:val="24"/>
        </w:rPr>
        <w:t xml:space="preserve"> should be simple. Fad hairstyles are not permitted; this includes but is not limited to dying, bleaching, coloring, or highlighting razor cuts, shaved heads for girls.  Determination as to what constitutes fad hairstyles will be made by the administration. Bangs must be above the eyebrows for boys and girls. Boys’ hair must be above the ear and above the top of the collar. Girls’ hair must be out of their eyes. </w:t>
      </w:r>
    </w:p>
    <w:p w14:paraId="21E5488B" w14:textId="48EDF3A2"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The Archdiocese recognizes that hairstyles are often part of racial, ethnic, </w:t>
      </w:r>
      <w:r w:rsidR="00B8065C" w:rsidRPr="00515310">
        <w:rPr>
          <w:rFonts w:ascii="Comic Sans MS" w:eastAsia="Times New Roman" w:hAnsi="Comic Sans MS" w:cs="Times New Roman"/>
          <w:color w:val="000000"/>
          <w:sz w:val="24"/>
          <w:szCs w:val="24"/>
        </w:rPr>
        <w:t>spiritual,</w:t>
      </w:r>
      <w:r w:rsidRPr="00515310">
        <w:rPr>
          <w:rFonts w:ascii="Comic Sans MS" w:eastAsia="Times New Roman" w:hAnsi="Comic Sans MS" w:cs="Times New Roman"/>
          <w:color w:val="000000"/>
          <w:sz w:val="24"/>
          <w:szCs w:val="24"/>
        </w:rPr>
        <w:t xml:space="preserve"> and cultural identity. Accordingly, it is the policy of the archdiocese to permit individual families to decide the appropriate well cared hairstyle for their children. </w:t>
      </w:r>
    </w:p>
    <w:p w14:paraId="741CB30B"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C0D8FD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Out of Uniform Days </w:t>
      </w:r>
    </w:p>
    <w:p w14:paraId="7F5381F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Occasionally, students are given the privilege of attending school out of uniform.  In all cases, out of uniform attire must be appropriate for St. Casimir. Students will be asked to call home for a change of clothes if the administration or faculty deems that the clothing is suggestive or inappropriate. Students may not wear explicit or offensive clothing, skirts/dresses/skorts shorter than 2” above the knee, torn clothing, and excessively baggy clothing, belly shirts/midriff baring shirts, low cut tops, halter tops, pajama bottoms, low cut slacks, leggings, jeggings, flip flops, or sandals. Shorts are permitted if they are the required length (no more than 2 inches above the knee). This applies to extracurricular activities and school sponsored functions. </w:t>
      </w:r>
    </w:p>
    <w:p w14:paraId="41ADEBA6"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836102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Uniform Exchange Program</w:t>
      </w:r>
      <w:r w:rsidRPr="00515310">
        <w:rPr>
          <w:rFonts w:ascii="Comic Sans MS" w:eastAsia="Times New Roman" w:hAnsi="Comic Sans MS" w:cs="Times New Roman"/>
          <w:color w:val="000000"/>
          <w:sz w:val="24"/>
          <w:szCs w:val="24"/>
        </w:rPr>
        <w:t>: The new uniform has been in effect for five years and we are now able to offer a limited uniform exchange program. Several times a year, parents are given the opportunity to obtain gently used uniforms that have been donated by parents whose children have outgrown the items. This service is free, and uniform donations are accepted year-round. </w:t>
      </w:r>
    </w:p>
    <w:p w14:paraId="5D1681A2"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377F90C" w14:textId="77777777" w:rsidR="00515310" w:rsidRPr="00515310" w:rsidRDefault="00515310" w:rsidP="00515310">
      <w:pPr>
        <w:spacing w:after="0" w:line="240" w:lineRule="auto"/>
        <w:outlineLvl w:val="0"/>
        <w:rPr>
          <w:rFonts w:ascii="Times New Roman" w:eastAsia="Times New Roman" w:hAnsi="Times New Roman" w:cs="Times New Roman"/>
          <w:b/>
          <w:bCs/>
          <w:kern w:val="36"/>
          <w:sz w:val="48"/>
          <w:szCs w:val="48"/>
        </w:rPr>
      </w:pPr>
      <w:r w:rsidRPr="00515310">
        <w:rPr>
          <w:rFonts w:ascii="Comic Sans MS" w:eastAsia="Times New Roman" w:hAnsi="Comic Sans MS" w:cs="Times New Roman"/>
          <w:b/>
          <w:bCs/>
          <w:color w:val="000000"/>
          <w:kern w:val="36"/>
          <w:sz w:val="24"/>
          <w:szCs w:val="24"/>
          <w:u w:val="single"/>
        </w:rPr>
        <w:t>Lost and Found</w:t>
      </w:r>
    </w:p>
    <w:p w14:paraId="6C9A08FD" w14:textId="441FE8B0"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Parents are urged to have </w:t>
      </w:r>
      <w:r w:rsidRPr="00515310">
        <w:rPr>
          <w:rFonts w:ascii="Comic Sans MS" w:eastAsia="Times New Roman" w:hAnsi="Comic Sans MS" w:cs="Times New Roman"/>
          <w:b/>
          <w:bCs/>
          <w:color w:val="000000"/>
          <w:sz w:val="24"/>
          <w:szCs w:val="24"/>
        </w:rPr>
        <w:t>all</w:t>
      </w:r>
      <w:r w:rsidRPr="00515310">
        <w:rPr>
          <w:rFonts w:ascii="Comic Sans MS" w:eastAsia="Times New Roman" w:hAnsi="Comic Sans MS" w:cs="Times New Roman"/>
          <w:color w:val="000000"/>
          <w:sz w:val="24"/>
          <w:szCs w:val="24"/>
        </w:rPr>
        <w:t xml:space="preserve"> personal items (backpack, lunch box, school supplies, shoes, etc.) and </w:t>
      </w:r>
      <w:r w:rsidRPr="00515310">
        <w:rPr>
          <w:rFonts w:ascii="Comic Sans MS" w:eastAsia="Times New Roman" w:hAnsi="Comic Sans MS" w:cs="Times New Roman"/>
          <w:b/>
          <w:bCs/>
          <w:color w:val="000000"/>
          <w:sz w:val="24"/>
          <w:szCs w:val="24"/>
        </w:rPr>
        <w:t>each</w:t>
      </w:r>
      <w:r w:rsidRPr="00515310">
        <w:rPr>
          <w:rFonts w:ascii="Comic Sans MS" w:eastAsia="Times New Roman" w:hAnsi="Comic Sans MS" w:cs="Times New Roman"/>
          <w:color w:val="000000"/>
          <w:sz w:val="24"/>
          <w:szCs w:val="24"/>
        </w:rPr>
        <w:t xml:space="preserve"> article of clothing </w:t>
      </w:r>
      <w:r w:rsidRPr="00515310">
        <w:rPr>
          <w:rFonts w:ascii="Comic Sans MS" w:eastAsia="Times New Roman" w:hAnsi="Comic Sans MS" w:cs="Times New Roman"/>
          <w:color w:val="000000"/>
          <w:sz w:val="24"/>
          <w:szCs w:val="24"/>
          <w:u w:val="single"/>
        </w:rPr>
        <w:t>clearly marked</w:t>
      </w:r>
      <w:r w:rsidRPr="00515310">
        <w:rPr>
          <w:rFonts w:ascii="Comic Sans MS" w:eastAsia="Times New Roman" w:hAnsi="Comic Sans MS" w:cs="Times New Roman"/>
          <w:color w:val="000000"/>
          <w:sz w:val="24"/>
          <w:szCs w:val="24"/>
        </w:rPr>
        <w:t xml:space="preserve"> with the child’s name and grade. Items that are found will be placed in the </w:t>
      </w:r>
      <w:r w:rsidRPr="00515310">
        <w:rPr>
          <w:rFonts w:ascii="Comic Sans MS" w:eastAsia="Times New Roman" w:hAnsi="Comic Sans MS" w:cs="Times New Roman"/>
          <w:b/>
          <w:bCs/>
          <w:color w:val="000000"/>
          <w:sz w:val="24"/>
          <w:szCs w:val="24"/>
        </w:rPr>
        <w:t>lost-and-found</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A child who has lost an article may check before or after school for the lost item. Unclaimed items will be donated at the end of each semester. </w:t>
      </w:r>
    </w:p>
    <w:p w14:paraId="6C57C49F" w14:textId="77777777" w:rsidR="00515310" w:rsidRPr="00515310" w:rsidRDefault="00515310" w:rsidP="00515310">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r w:rsidRPr="00515310">
        <w:rPr>
          <w:rFonts w:ascii="Times New Roman" w:eastAsia="Times New Roman" w:hAnsi="Times New Roman" w:cs="Times New Roman"/>
          <w:sz w:val="24"/>
          <w:szCs w:val="24"/>
        </w:rPr>
        <w:br/>
      </w:r>
    </w:p>
    <w:p w14:paraId="340596B0"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5A8AC32C" w14:textId="77777777" w:rsidR="00515310" w:rsidRPr="00515310" w:rsidRDefault="00515310" w:rsidP="00515310">
      <w:pPr>
        <w:spacing w:after="240" w:line="240" w:lineRule="auto"/>
        <w:rPr>
          <w:rFonts w:ascii="Times New Roman" w:eastAsia="Times New Roman" w:hAnsi="Times New Roman" w:cs="Times New Roman"/>
          <w:sz w:val="24"/>
          <w:szCs w:val="24"/>
        </w:rPr>
      </w:pPr>
    </w:p>
    <w:p w14:paraId="1062296A" w14:textId="77777777" w:rsidR="00515310" w:rsidRPr="00515310" w:rsidRDefault="00515310" w:rsidP="00515310">
      <w:pPr>
        <w:spacing w:after="0" w:line="240" w:lineRule="auto"/>
        <w:outlineLvl w:val="4"/>
        <w:rPr>
          <w:rFonts w:ascii="Times New Roman" w:eastAsia="Times New Roman" w:hAnsi="Times New Roman" w:cs="Times New Roman"/>
          <w:b/>
          <w:bCs/>
          <w:sz w:val="20"/>
          <w:szCs w:val="20"/>
        </w:rPr>
      </w:pPr>
      <w:r w:rsidRPr="00515310">
        <w:rPr>
          <w:rFonts w:ascii="Comic Sans MS" w:eastAsia="Times New Roman" w:hAnsi="Comic Sans MS" w:cs="Times New Roman"/>
          <w:b/>
          <w:bCs/>
          <w:color w:val="000000"/>
          <w:sz w:val="24"/>
          <w:szCs w:val="24"/>
          <w:u w:val="single"/>
        </w:rPr>
        <w:t>Birthdays and Invitations</w:t>
      </w:r>
    </w:p>
    <w:p w14:paraId="20DB889F" w14:textId="189F991C"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Birthday parties for children are not held in school; however, parents are welcome to send birthday treats for the whole class to be eaten as dessert at lunchtime</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 xml:space="preserve">Please be sure that they are prepared as </w:t>
      </w:r>
      <w:r w:rsidRPr="00515310">
        <w:rPr>
          <w:rFonts w:ascii="Comic Sans MS" w:eastAsia="Times New Roman" w:hAnsi="Comic Sans MS" w:cs="Times New Roman"/>
          <w:b/>
          <w:bCs/>
          <w:color w:val="000000"/>
          <w:sz w:val="24"/>
          <w:szCs w:val="24"/>
        </w:rPr>
        <w:t>individual servings</w:t>
      </w:r>
      <w:r w:rsidRPr="00515310">
        <w:rPr>
          <w:rFonts w:ascii="Comic Sans MS" w:eastAsia="Times New Roman" w:hAnsi="Comic Sans MS" w:cs="Times New Roman"/>
          <w:color w:val="000000"/>
          <w:sz w:val="24"/>
          <w:szCs w:val="24"/>
        </w:rPr>
        <w:t xml:space="preserve"> (cookies, cupcakes, brownies, etc.) with napkins that can be easily distributed by the birthday child</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 xml:space="preserve">Please </w:t>
      </w:r>
      <w:r w:rsidRPr="00515310">
        <w:rPr>
          <w:rFonts w:ascii="Comic Sans MS" w:eastAsia="Times New Roman" w:hAnsi="Comic Sans MS" w:cs="Times New Roman"/>
          <w:b/>
          <w:bCs/>
          <w:color w:val="000000"/>
          <w:sz w:val="24"/>
          <w:szCs w:val="24"/>
        </w:rPr>
        <w:t>do not send</w:t>
      </w:r>
      <w:r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u w:val="single"/>
        </w:rPr>
        <w:t>whole cakes, sheet cakes, pizza, anything messy, or that must be cut, separated, refrigerated, or eaten with silverware</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The adults who are monitoring lunch must supervise the whole room and are unable to stay with one class to distribute treats</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i/>
          <w:iCs/>
          <w:color w:val="000000"/>
          <w:sz w:val="24"/>
          <w:szCs w:val="24"/>
        </w:rPr>
        <w:t>The school reserves the right to suspend this privilege if the treats leave a mess or result in disruption</w:t>
      </w:r>
      <w:r w:rsidR="001F0B65" w:rsidRPr="00515310">
        <w:rPr>
          <w:rFonts w:ascii="Comic Sans MS" w:eastAsia="Times New Roman" w:hAnsi="Comic Sans MS" w:cs="Times New Roman"/>
          <w:i/>
          <w:iCs/>
          <w:color w:val="000000"/>
          <w:sz w:val="24"/>
          <w:szCs w:val="24"/>
        </w:rPr>
        <w:t>.</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Please do not send balloons, flowers, etc., to school as they will not be given to the student during the school day.</w:t>
      </w:r>
    </w:p>
    <w:p w14:paraId="21150FAF"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400770D6" w14:textId="12AD87FF"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Invitations may be sent to school only if all the children (or all the boys, all the girls) in the class are invited to an event</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In this way we will avoid the hurt feelings that inevitably occur if some are excluded</w:t>
      </w:r>
      <w:r w:rsidR="001F0B65" w:rsidRPr="00515310">
        <w:rPr>
          <w:rFonts w:ascii="Comic Sans MS" w:eastAsia="Times New Roman" w:hAnsi="Comic Sans MS" w:cs="Times New Roman"/>
          <w:color w:val="000000"/>
          <w:sz w:val="24"/>
          <w:szCs w:val="24"/>
        </w:rPr>
        <w:t xml:space="preserve">. </w:t>
      </w:r>
    </w:p>
    <w:p w14:paraId="7880876C" w14:textId="77777777" w:rsidR="00515310" w:rsidRPr="00515310" w:rsidRDefault="00515310" w:rsidP="00515310">
      <w:pPr>
        <w:spacing w:after="0" w:line="240" w:lineRule="auto"/>
        <w:ind w:right="-547"/>
        <w:rPr>
          <w:rFonts w:ascii="Times New Roman" w:eastAsia="Times New Roman" w:hAnsi="Times New Roman" w:cs="Times New Roman"/>
          <w:sz w:val="24"/>
          <w:szCs w:val="24"/>
        </w:rPr>
      </w:pPr>
      <w:r w:rsidRPr="00515310">
        <w:rPr>
          <w:rFonts w:ascii="Comic Sans MS" w:eastAsia="Times New Roman" w:hAnsi="Comic Sans MS" w:cs="Times New Roman"/>
          <w:i/>
          <w:iCs/>
          <w:color w:val="000000"/>
          <w:sz w:val="24"/>
          <w:szCs w:val="24"/>
        </w:rPr>
        <w:t> </w:t>
      </w:r>
    </w:p>
    <w:p w14:paraId="75D83796" w14:textId="77777777" w:rsidR="00515310" w:rsidRPr="00515310" w:rsidRDefault="00515310" w:rsidP="00515310">
      <w:pPr>
        <w:spacing w:after="0" w:line="240" w:lineRule="auto"/>
        <w:ind w:right="-270"/>
        <w:outlineLvl w:val="1"/>
        <w:rPr>
          <w:rFonts w:ascii="Times New Roman" w:eastAsia="Times New Roman" w:hAnsi="Times New Roman" w:cs="Times New Roman"/>
          <w:b/>
          <w:bCs/>
          <w:sz w:val="36"/>
          <w:szCs w:val="36"/>
        </w:rPr>
      </w:pPr>
      <w:r w:rsidRPr="00515310">
        <w:rPr>
          <w:rFonts w:ascii="Comic Sans MS" w:eastAsia="Times New Roman" w:hAnsi="Comic Sans MS" w:cs="Times New Roman"/>
          <w:b/>
          <w:bCs/>
          <w:color w:val="000000"/>
          <w:sz w:val="24"/>
          <w:szCs w:val="24"/>
          <w:u w:val="single"/>
        </w:rPr>
        <w:t>Cell Phones / Pagers </w:t>
      </w:r>
    </w:p>
    <w:p w14:paraId="02D9715A" w14:textId="4950321B" w:rsidR="00515310" w:rsidRPr="00515310" w:rsidRDefault="00515310" w:rsidP="00515310">
      <w:pPr>
        <w:spacing w:after="0" w:line="240" w:lineRule="auto"/>
        <w:ind w:right="-270"/>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Cell phones and pagers are not permitted to be used in school during the day</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If a parent feels that, for the safety of the child, a cell phone is needed for after school, the phone must be turned into the teacher first thing in the morning.</w:t>
      </w:r>
      <w:r w:rsidRPr="00515310">
        <w:rPr>
          <w:rFonts w:ascii="Comic Sans MS" w:eastAsia="Times New Roman" w:hAnsi="Comic Sans MS" w:cs="Times New Roman"/>
          <w:b/>
          <w:bCs/>
          <w:color w:val="000000"/>
          <w:sz w:val="24"/>
          <w:szCs w:val="24"/>
        </w:rPr>
        <w:t xml:space="preserve"> Any student found with a cell phone in his/her possession during the school day will have the phone taken away and must be picked up by the parent. If a second time occurs the phone may not be brought to school</w:t>
      </w:r>
      <w:r w:rsidR="001F0B65" w:rsidRPr="00515310">
        <w:rPr>
          <w:rFonts w:ascii="Comic Sans MS" w:eastAsia="Times New Roman" w:hAnsi="Comic Sans MS" w:cs="Times New Roman"/>
          <w:b/>
          <w:bCs/>
          <w:color w:val="000000"/>
          <w:sz w:val="24"/>
          <w:szCs w:val="24"/>
        </w:rPr>
        <w:t xml:space="preserve">. </w:t>
      </w:r>
      <w:r w:rsidRPr="00515310">
        <w:rPr>
          <w:rFonts w:ascii="Comic Sans MS" w:eastAsia="Times New Roman" w:hAnsi="Comic Sans MS" w:cs="Times New Roman"/>
          <w:color w:val="000000"/>
          <w:sz w:val="24"/>
          <w:szCs w:val="24"/>
        </w:rPr>
        <w:t xml:space="preserve">NOTE: </w:t>
      </w:r>
      <w:r w:rsidRPr="00515310">
        <w:rPr>
          <w:rFonts w:ascii="Comic Sans MS" w:eastAsia="Times New Roman" w:hAnsi="Comic Sans MS" w:cs="Times New Roman"/>
          <w:color w:val="000000"/>
          <w:sz w:val="24"/>
          <w:szCs w:val="24"/>
          <w:u w:val="single"/>
        </w:rPr>
        <w:t>The school does not accept responsibility for lost or stolen cell phones or pagers</w:t>
      </w:r>
      <w:r w:rsidRPr="00515310">
        <w:rPr>
          <w:rFonts w:ascii="Comic Sans MS" w:eastAsia="Times New Roman" w:hAnsi="Comic Sans MS" w:cs="Times New Roman"/>
          <w:color w:val="000000"/>
          <w:sz w:val="24"/>
          <w:szCs w:val="24"/>
        </w:rPr>
        <w:t>.</w:t>
      </w:r>
    </w:p>
    <w:p w14:paraId="5687069B"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5154992"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u w:val="single"/>
        </w:rPr>
        <w:t>Weather</w:t>
      </w:r>
    </w:p>
    <w:p w14:paraId="6CB410AC" w14:textId="160919B8"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It is expected that students will be appropriately dressed for the weather</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Children who are ill enough to be kept in during recess periods should be kept at home until they can follow the regular school schedule</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The school does not have adequate personnel for individual supervision</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Parents should not send a youngster to school who is ill or running a fever in the morning</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 xml:space="preserve">A student must be well enough to </w:t>
      </w:r>
      <w:r w:rsidRPr="00515310">
        <w:rPr>
          <w:rFonts w:ascii="Comic Sans MS" w:eastAsia="Times New Roman" w:hAnsi="Comic Sans MS" w:cs="Times New Roman"/>
          <w:color w:val="000000"/>
          <w:sz w:val="24"/>
          <w:szCs w:val="24"/>
          <w:u w:val="single"/>
        </w:rPr>
        <w:t>fully participate</w:t>
      </w:r>
      <w:r w:rsidRPr="00515310">
        <w:rPr>
          <w:rFonts w:ascii="Comic Sans MS" w:eastAsia="Times New Roman" w:hAnsi="Comic Sans MS" w:cs="Times New Roman"/>
          <w:color w:val="000000"/>
          <w:sz w:val="24"/>
          <w:szCs w:val="24"/>
        </w:rPr>
        <w:t xml:space="preserve"> in outdoor play</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A doctor’s written and signed request is needed for a student to be excused from physical education classes.</w:t>
      </w:r>
    </w:p>
    <w:p w14:paraId="52F07DE2"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0C946995"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2B2884A"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13A2734E" w14:textId="69266FB4" w:rsidR="00515310" w:rsidRDefault="00515310" w:rsidP="00515310">
      <w:pPr>
        <w:spacing w:after="0" w:line="240" w:lineRule="auto"/>
        <w:rPr>
          <w:rFonts w:ascii="Comic Sans MS" w:eastAsia="Times New Roman" w:hAnsi="Comic Sans MS" w:cs="Times New Roman"/>
          <w:i/>
          <w:iCs/>
          <w:color w:val="000000"/>
          <w:sz w:val="24"/>
          <w:szCs w:val="24"/>
        </w:rPr>
      </w:pPr>
      <w:r w:rsidRPr="00515310">
        <w:rPr>
          <w:rFonts w:ascii="Comic Sans MS" w:eastAsia="Times New Roman" w:hAnsi="Comic Sans MS" w:cs="Times New Roman"/>
          <w:color w:val="000000"/>
          <w:sz w:val="24"/>
          <w:szCs w:val="24"/>
        </w:rPr>
        <w:lastRenderedPageBreak/>
        <w:t xml:space="preserve">Students should know their dismissal arrangements before coming to school in the morning. There should never be a need for a child to call home (either by a call from the office or from a student’s cell phone) to find out if he/she should walk, or who will be picking him/her up, etc. By dismissal, the person picking up students should already be at school. If a phone call has to be made, then the child is late being picked up and may be required to go to After School Care. </w:t>
      </w:r>
    </w:p>
    <w:p w14:paraId="02982A82" w14:textId="77777777" w:rsidR="006C3E9E" w:rsidRPr="00515310" w:rsidRDefault="006C3E9E" w:rsidP="00515310">
      <w:pPr>
        <w:spacing w:after="0" w:line="240" w:lineRule="auto"/>
        <w:rPr>
          <w:rFonts w:ascii="Times New Roman" w:eastAsia="Times New Roman" w:hAnsi="Times New Roman" w:cs="Times New Roman"/>
          <w:sz w:val="24"/>
          <w:szCs w:val="24"/>
        </w:rPr>
      </w:pPr>
    </w:p>
    <w:p w14:paraId="5A2E4303" w14:textId="77777777" w:rsidR="00515310" w:rsidRPr="00515310" w:rsidRDefault="00515310" w:rsidP="00515310">
      <w:pPr>
        <w:spacing w:after="0" w:line="240" w:lineRule="auto"/>
        <w:outlineLvl w:val="3"/>
        <w:rPr>
          <w:rFonts w:ascii="Times New Roman" w:eastAsia="Times New Roman" w:hAnsi="Times New Roman" w:cs="Times New Roman"/>
          <w:b/>
          <w:bCs/>
          <w:sz w:val="24"/>
          <w:szCs w:val="24"/>
        </w:rPr>
      </w:pPr>
      <w:r w:rsidRPr="00515310">
        <w:rPr>
          <w:rFonts w:ascii="Comic Sans MS" w:eastAsia="Times New Roman" w:hAnsi="Comic Sans MS" w:cs="Times New Roman"/>
          <w:b/>
          <w:bCs/>
          <w:color w:val="000000"/>
          <w:sz w:val="24"/>
          <w:szCs w:val="24"/>
          <w:u w:val="single"/>
        </w:rPr>
        <w:t>Telephone Numbers and Addresses</w:t>
      </w:r>
    </w:p>
    <w:p w14:paraId="3BCDB576" w14:textId="5E23240A"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Parents whose phone numbers are unlisted </w:t>
      </w:r>
      <w:r w:rsidRPr="00515310">
        <w:rPr>
          <w:rFonts w:ascii="Comic Sans MS" w:eastAsia="Times New Roman" w:hAnsi="Comic Sans MS" w:cs="Times New Roman"/>
          <w:b/>
          <w:bCs/>
          <w:color w:val="000000"/>
          <w:sz w:val="24"/>
          <w:szCs w:val="24"/>
        </w:rPr>
        <w:t>MUST</w:t>
      </w:r>
      <w:r w:rsidRPr="00515310">
        <w:rPr>
          <w:rFonts w:ascii="Comic Sans MS" w:eastAsia="Times New Roman" w:hAnsi="Comic Sans MS" w:cs="Times New Roman"/>
          <w:color w:val="000000"/>
          <w:sz w:val="24"/>
          <w:szCs w:val="24"/>
        </w:rPr>
        <w:t xml:space="preserve"> give the school either the unlisted number or a number where the parent(s) can be reached</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It is essential that the school has this information in case of an emergency</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It will be kept in the strictest confidence</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Any change of phone number or home address is to be given to the school office and the homeroom teacher in writing within a one-week period after the change occurs</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Cell phone numbers and E-mail addresses (if appropriate) should be included on Student Emergency Cards.</w:t>
      </w:r>
    </w:p>
    <w:p w14:paraId="5DB754DE"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rPr>
        <w:t>OTHER HANDBOOK CONTENTS</w:t>
      </w:r>
    </w:p>
    <w:p w14:paraId="5D3FC328"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722EAEB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Right to Amend the Handbook</w:t>
      </w:r>
    </w:p>
    <w:p w14:paraId="03F0C25A" w14:textId="49E4338A"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St. Casimir School reserves the right to amend the Parent / Student Handbook and parent(s)/legal guardian(s) will be notified of any changes made</w:t>
      </w:r>
      <w:r w:rsidR="001F0B65" w:rsidRPr="00515310">
        <w:rPr>
          <w:rFonts w:ascii="Comic Sans MS" w:eastAsia="Times New Roman" w:hAnsi="Comic Sans MS" w:cs="Times New Roman"/>
          <w:color w:val="000000"/>
          <w:sz w:val="24"/>
          <w:szCs w:val="24"/>
        </w:rPr>
        <w:t xml:space="preserve">. </w:t>
      </w:r>
      <w:r w:rsidRPr="00515310">
        <w:rPr>
          <w:rFonts w:ascii="Comic Sans MS" w:eastAsia="Times New Roman" w:hAnsi="Comic Sans MS" w:cs="Times New Roman"/>
          <w:color w:val="000000"/>
          <w:sz w:val="24"/>
          <w:szCs w:val="24"/>
        </w:rPr>
        <w:t>This Parent / Student Handbook is an informative booklet for parents and students setting forth the rules and policies of the school and is not intended as an expressed or implied contract.</w:t>
      </w:r>
    </w:p>
    <w:p w14:paraId="465CA886"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BB9EE80"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4"/>
          <w:szCs w:val="24"/>
          <w:u w:val="single"/>
        </w:rPr>
        <w:t>Parental Support/Compliance</w:t>
      </w:r>
    </w:p>
    <w:p w14:paraId="56FF8BD3" w14:textId="1507A821"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Parents and students are expected to support and be in compliance with the policies of St. Casimir School as stated in this handbook.  In cases where parents’ views and philosophical positions result in repeated non-compliance regarding school policies, the administration reserves the right to request that said parent’s child/children withdraw from the school.</w:t>
      </w:r>
    </w:p>
    <w:p w14:paraId="24A40A13" w14:textId="77777777" w:rsidR="00515310" w:rsidRPr="00515310" w:rsidRDefault="00515310" w:rsidP="00515310">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44234E5F" w14:textId="339FC100"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202</w:t>
      </w:r>
      <w:r w:rsidR="00DD41E2">
        <w:rPr>
          <w:rFonts w:ascii="Comic Sans MS" w:eastAsia="Times New Roman" w:hAnsi="Comic Sans MS" w:cs="Times New Roman"/>
          <w:color w:val="000000"/>
          <w:sz w:val="24"/>
          <w:szCs w:val="24"/>
        </w:rPr>
        <w:t>2-2023</w:t>
      </w:r>
    </w:p>
    <w:p w14:paraId="198279B1" w14:textId="77777777" w:rsidR="00515310" w:rsidRPr="00515310" w:rsidRDefault="00515310" w:rsidP="00515310">
      <w:pPr>
        <w:spacing w:after="0" w:line="240" w:lineRule="auto"/>
        <w:jc w:val="center"/>
        <w:rPr>
          <w:rFonts w:ascii="Times New Roman" w:eastAsia="Times New Roman" w:hAnsi="Times New Roman" w:cs="Times New Roman"/>
          <w:sz w:val="24"/>
          <w:szCs w:val="24"/>
        </w:rPr>
      </w:pPr>
      <w:r w:rsidRPr="00515310">
        <w:rPr>
          <w:rFonts w:ascii="Comic Sans MS" w:eastAsia="Times New Roman" w:hAnsi="Comic Sans MS" w:cs="Times New Roman"/>
          <w:b/>
          <w:bCs/>
          <w:color w:val="000000"/>
          <w:sz w:val="25"/>
          <w:szCs w:val="25"/>
          <w:u w:val="single"/>
        </w:rPr>
        <w:t>HANDBOOK ACKNOWLEDGEMENT SHEET</w:t>
      </w:r>
    </w:p>
    <w:p w14:paraId="3D833359"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6D55B213" w14:textId="0FB4AF8E"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5"/>
          <w:szCs w:val="25"/>
        </w:rPr>
        <w:t xml:space="preserve">I/We </w:t>
      </w:r>
      <w:r w:rsidRPr="00515310">
        <w:rPr>
          <w:rFonts w:ascii="Comic Sans MS" w:eastAsia="Times New Roman" w:hAnsi="Comic Sans MS" w:cs="Times New Roman"/>
          <w:color w:val="000000"/>
          <w:sz w:val="25"/>
          <w:szCs w:val="25"/>
        </w:rPr>
        <w:tab/>
        <w:t>understand the directives and procedures which constitute the policy for Saint Casimir School. Our signatures indicate our review and understanding of the rules and regulations stated herein.</w:t>
      </w:r>
    </w:p>
    <w:p w14:paraId="0B9D6D74" w14:textId="77777777" w:rsidR="00515310" w:rsidRPr="00515310" w:rsidRDefault="00515310" w:rsidP="00515310">
      <w:pPr>
        <w:spacing w:after="0" w:line="240" w:lineRule="auto"/>
        <w:rPr>
          <w:rFonts w:ascii="Times New Roman" w:eastAsia="Times New Roman" w:hAnsi="Times New Roman" w:cs="Times New Roman"/>
          <w:sz w:val="24"/>
          <w:szCs w:val="24"/>
        </w:rPr>
      </w:pPr>
    </w:p>
    <w:p w14:paraId="317CBA02"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5"/>
          <w:szCs w:val="25"/>
        </w:rPr>
        <w:lastRenderedPageBreak/>
        <w:t>Student Signature: (Grades 3-8)</w:t>
      </w:r>
    </w:p>
    <w:p w14:paraId="18F8A16A" w14:textId="77777777" w:rsidR="00515310" w:rsidRPr="00515310" w:rsidRDefault="00515310" w:rsidP="00515310">
      <w:pPr>
        <w:spacing w:after="24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br/>
      </w:r>
    </w:p>
    <w:p w14:paraId="15552C50" w14:textId="77777777" w:rsidR="00515310" w:rsidRPr="00515310" w:rsidRDefault="00515310" w:rsidP="00515310">
      <w:pPr>
        <w:pBdr>
          <w:top w:val="single" w:sz="12" w:space="0" w:color="000000"/>
        </w:pBd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7F91B38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13A04FC8" w14:textId="77777777" w:rsidR="00515310" w:rsidRPr="00515310" w:rsidRDefault="00515310" w:rsidP="00515310">
      <w:pPr>
        <w:pBdr>
          <w:bottom w:val="single" w:sz="12" w:space="1" w:color="000000"/>
        </w:pBd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08215F23"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034B6D0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7FA25891"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w:eastAsia="Times New Roman" w:hAnsi="Times" w:cs="Times"/>
          <w:color w:val="000000"/>
          <w:sz w:val="21"/>
          <w:szCs w:val="21"/>
        </w:rPr>
        <w:t>Parents/Guardian Signature:</w:t>
      </w:r>
    </w:p>
    <w:p w14:paraId="122CA74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5619BE88"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34AF57A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w:eastAsia="Times New Roman" w:hAnsi="Times" w:cs="Times"/>
          <w:color w:val="000000"/>
          <w:sz w:val="21"/>
          <w:szCs w:val="21"/>
        </w:rPr>
        <w:t>____________________________________________________________________ Date________________</w:t>
      </w:r>
    </w:p>
    <w:p w14:paraId="45C258E4"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4BD8F7A6"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5DA16675"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w:eastAsia="Times New Roman" w:hAnsi="Times" w:cs="Times"/>
          <w:color w:val="000000"/>
          <w:sz w:val="21"/>
          <w:szCs w:val="21"/>
        </w:rPr>
        <w:t>____________________________________________________________________ Date_______________</w:t>
      </w:r>
    </w:p>
    <w:p w14:paraId="13E47777"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3EC7C55B" w14:textId="77777777" w:rsidR="00515310" w:rsidRPr="00515310" w:rsidRDefault="00515310" w:rsidP="00515310">
      <w:pPr>
        <w:spacing w:after="0" w:line="240" w:lineRule="auto"/>
        <w:rPr>
          <w:rFonts w:ascii="Times New Roman" w:eastAsia="Times New Roman" w:hAnsi="Times New Roman" w:cs="Times New Roman"/>
          <w:sz w:val="24"/>
          <w:szCs w:val="24"/>
        </w:rPr>
      </w:pPr>
      <w:r w:rsidRPr="00515310">
        <w:rPr>
          <w:rFonts w:ascii="Times New Roman" w:eastAsia="Times New Roman" w:hAnsi="Times New Roman" w:cs="Times New Roman"/>
          <w:sz w:val="24"/>
          <w:szCs w:val="24"/>
        </w:rPr>
        <w:t> </w:t>
      </w:r>
    </w:p>
    <w:p w14:paraId="10EB0595" w14:textId="77777777" w:rsidR="00515310" w:rsidRPr="00515310" w:rsidRDefault="00515310" w:rsidP="00515310">
      <w:pPr>
        <w:pBdr>
          <w:bottom w:val="single" w:sz="12" w:space="1" w:color="000000"/>
        </w:pBdr>
        <w:spacing w:after="0" w:line="240" w:lineRule="auto"/>
        <w:rPr>
          <w:rFonts w:ascii="Times New Roman" w:eastAsia="Times New Roman" w:hAnsi="Times New Roman" w:cs="Times New Roman"/>
          <w:sz w:val="24"/>
          <w:szCs w:val="24"/>
        </w:rPr>
      </w:pPr>
      <w:r w:rsidRPr="00515310">
        <w:rPr>
          <w:rFonts w:ascii="Times" w:eastAsia="Times New Roman" w:hAnsi="Times" w:cs="Times"/>
          <w:color w:val="000000"/>
          <w:sz w:val="21"/>
          <w:szCs w:val="21"/>
        </w:rPr>
        <w:t>Please return to homeroom teacher by September 8th</w:t>
      </w:r>
    </w:p>
    <w:p w14:paraId="2341F095" w14:textId="77777777" w:rsidR="00515310" w:rsidRPr="00515310" w:rsidRDefault="00515310" w:rsidP="00515310">
      <w:pPr>
        <w:spacing w:after="240" w:line="240" w:lineRule="auto"/>
        <w:rPr>
          <w:rFonts w:ascii="Times New Roman" w:eastAsia="Times New Roman" w:hAnsi="Times New Roman" w:cs="Times New Roman"/>
          <w:sz w:val="24"/>
          <w:szCs w:val="24"/>
        </w:rPr>
      </w:pPr>
    </w:p>
    <w:p w14:paraId="78D5FD0E" w14:textId="77777777" w:rsidR="00515310" w:rsidRDefault="00515310"/>
    <w:sectPr w:rsidR="0051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9AD"/>
    <w:multiLevelType w:val="multilevel"/>
    <w:tmpl w:val="B91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55BA2"/>
    <w:multiLevelType w:val="multilevel"/>
    <w:tmpl w:val="5A6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E75B2"/>
    <w:multiLevelType w:val="multilevel"/>
    <w:tmpl w:val="10B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417E9"/>
    <w:multiLevelType w:val="multilevel"/>
    <w:tmpl w:val="08D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31A2E"/>
    <w:multiLevelType w:val="multilevel"/>
    <w:tmpl w:val="3F3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62D1"/>
    <w:multiLevelType w:val="multilevel"/>
    <w:tmpl w:val="5666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97541"/>
    <w:multiLevelType w:val="multilevel"/>
    <w:tmpl w:val="2EE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168EA"/>
    <w:multiLevelType w:val="multilevel"/>
    <w:tmpl w:val="50B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E81"/>
    <w:multiLevelType w:val="multilevel"/>
    <w:tmpl w:val="D012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14405"/>
    <w:multiLevelType w:val="multilevel"/>
    <w:tmpl w:val="4964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782F"/>
    <w:multiLevelType w:val="multilevel"/>
    <w:tmpl w:val="D26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05934"/>
    <w:multiLevelType w:val="hybridMultilevel"/>
    <w:tmpl w:val="C9CC4D20"/>
    <w:lvl w:ilvl="0" w:tplc="4CC81162">
      <w:start w:val="2"/>
      <w:numFmt w:val="upperRoman"/>
      <w:lvlText w:val="%1."/>
      <w:lvlJc w:val="right"/>
      <w:pPr>
        <w:tabs>
          <w:tab w:val="num" w:pos="720"/>
        </w:tabs>
        <w:ind w:left="720" w:hanging="360"/>
      </w:pPr>
    </w:lvl>
    <w:lvl w:ilvl="1" w:tplc="5762B608">
      <w:start w:val="1"/>
      <w:numFmt w:val="decimal"/>
      <w:lvlText w:val="%2."/>
      <w:lvlJc w:val="left"/>
      <w:pPr>
        <w:tabs>
          <w:tab w:val="num" w:pos="1440"/>
        </w:tabs>
        <w:ind w:left="1440" w:hanging="360"/>
      </w:pPr>
    </w:lvl>
    <w:lvl w:ilvl="2" w:tplc="CEFC53F4" w:tentative="1">
      <w:start w:val="1"/>
      <w:numFmt w:val="decimal"/>
      <w:lvlText w:val="%3."/>
      <w:lvlJc w:val="left"/>
      <w:pPr>
        <w:tabs>
          <w:tab w:val="num" w:pos="2160"/>
        </w:tabs>
        <w:ind w:left="2160" w:hanging="360"/>
      </w:pPr>
    </w:lvl>
    <w:lvl w:ilvl="3" w:tplc="174C46FA" w:tentative="1">
      <w:start w:val="1"/>
      <w:numFmt w:val="decimal"/>
      <w:lvlText w:val="%4."/>
      <w:lvlJc w:val="left"/>
      <w:pPr>
        <w:tabs>
          <w:tab w:val="num" w:pos="2880"/>
        </w:tabs>
        <w:ind w:left="2880" w:hanging="360"/>
      </w:pPr>
    </w:lvl>
    <w:lvl w:ilvl="4" w:tplc="3CEA5F3E" w:tentative="1">
      <w:start w:val="1"/>
      <w:numFmt w:val="decimal"/>
      <w:lvlText w:val="%5."/>
      <w:lvlJc w:val="left"/>
      <w:pPr>
        <w:tabs>
          <w:tab w:val="num" w:pos="3600"/>
        </w:tabs>
        <w:ind w:left="3600" w:hanging="360"/>
      </w:pPr>
    </w:lvl>
    <w:lvl w:ilvl="5" w:tplc="5798C08E" w:tentative="1">
      <w:start w:val="1"/>
      <w:numFmt w:val="decimal"/>
      <w:lvlText w:val="%6."/>
      <w:lvlJc w:val="left"/>
      <w:pPr>
        <w:tabs>
          <w:tab w:val="num" w:pos="4320"/>
        </w:tabs>
        <w:ind w:left="4320" w:hanging="360"/>
      </w:pPr>
    </w:lvl>
    <w:lvl w:ilvl="6" w:tplc="ADB0E932" w:tentative="1">
      <w:start w:val="1"/>
      <w:numFmt w:val="decimal"/>
      <w:lvlText w:val="%7."/>
      <w:lvlJc w:val="left"/>
      <w:pPr>
        <w:tabs>
          <w:tab w:val="num" w:pos="5040"/>
        </w:tabs>
        <w:ind w:left="5040" w:hanging="360"/>
      </w:pPr>
    </w:lvl>
    <w:lvl w:ilvl="7" w:tplc="CC06AADA" w:tentative="1">
      <w:start w:val="1"/>
      <w:numFmt w:val="decimal"/>
      <w:lvlText w:val="%8."/>
      <w:lvlJc w:val="left"/>
      <w:pPr>
        <w:tabs>
          <w:tab w:val="num" w:pos="5760"/>
        </w:tabs>
        <w:ind w:left="5760" w:hanging="360"/>
      </w:pPr>
    </w:lvl>
    <w:lvl w:ilvl="8" w:tplc="FACACDD8" w:tentative="1">
      <w:start w:val="1"/>
      <w:numFmt w:val="decimal"/>
      <w:lvlText w:val="%9."/>
      <w:lvlJc w:val="left"/>
      <w:pPr>
        <w:tabs>
          <w:tab w:val="num" w:pos="6480"/>
        </w:tabs>
        <w:ind w:left="6480" w:hanging="360"/>
      </w:pPr>
    </w:lvl>
  </w:abstractNum>
  <w:abstractNum w:abstractNumId="12" w15:restartNumberingAfterBreak="0">
    <w:nsid w:val="395D6F0B"/>
    <w:multiLevelType w:val="multilevel"/>
    <w:tmpl w:val="945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D2595"/>
    <w:multiLevelType w:val="multilevel"/>
    <w:tmpl w:val="EA1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609D4"/>
    <w:multiLevelType w:val="multilevel"/>
    <w:tmpl w:val="598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06CB7"/>
    <w:multiLevelType w:val="multilevel"/>
    <w:tmpl w:val="D9E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E1D58"/>
    <w:multiLevelType w:val="multilevel"/>
    <w:tmpl w:val="DE9C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41BC7"/>
    <w:multiLevelType w:val="multilevel"/>
    <w:tmpl w:val="8F9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D4F17"/>
    <w:multiLevelType w:val="multilevel"/>
    <w:tmpl w:val="EB14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70C0B"/>
    <w:multiLevelType w:val="multilevel"/>
    <w:tmpl w:val="856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D73EA"/>
    <w:multiLevelType w:val="multilevel"/>
    <w:tmpl w:val="2BB4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36763"/>
    <w:multiLevelType w:val="hybridMultilevel"/>
    <w:tmpl w:val="395CDFE4"/>
    <w:lvl w:ilvl="0" w:tplc="BB0EA9CE">
      <w:start w:val="2"/>
      <w:numFmt w:val="upperLetter"/>
      <w:lvlText w:val="%1."/>
      <w:lvlJc w:val="left"/>
      <w:pPr>
        <w:tabs>
          <w:tab w:val="num" w:pos="720"/>
        </w:tabs>
        <w:ind w:left="720" w:hanging="360"/>
      </w:pPr>
    </w:lvl>
    <w:lvl w:ilvl="1" w:tplc="DB249108" w:tentative="1">
      <w:start w:val="1"/>
      <w:numFmt w:val="decimal"/>
      <w:lvlText w:val="%2."/>
      <w:lvlJc w:val="left"/>
      <w:pPr>
        <w:tabs>
          <w:tab w:val="num" w:pos="1440"/>
        </w:tabs>
        <w:ind w:left="1440" w:hanging="360"/>
      </w:pPr>
    </w:lvl>
    <w:lvl w:ilvl="2" w:tplc="434C4652" w:tentative="1">
      <w:start w:val="1"/>
      <w:numFmt w:val="decimal"/>
      <w:lvlText w:val="%3."/>
      <w:lvlJc w:val="left"/>
      <w:pPr>
        <w:tabs>
          <w:tab w:val="num" w:pos="2160"/>
        </w:tabs>
        <w:ind w:left="2160" w:hanging="360"/>
      </w:pPr>
    </w:lvl>
    <w:lvl w:ilvl="3" w:tplc="2E7E2090" w:tentative="1">
      <w:start w:val="1"/>
      <w:numFmt w:val="decimal"/>
      <w:lvlText w:val="%4."/>
      <w:lvlJc w:val="left"/>
      <w:pPr>
        <w:tabs>
          <w:tab w:val="num" w:pos="2880"/>
        </w:tabs>
        <w:ind w:left="2880" w:hanging="360"/>
      </w:pPr>
    </w:lvl>
    <w:lvl w:ilvl="4" w:tplc="B6EE5194" w:tentative="1">
      <w:start w:val="1"/>
      <w:numFmt w:val="decimal"/>
      <w:lvlText w:val="%5."/>
      <w:lvlJc w:val="left"/>
      <w:pPr>
        <w:tabs>
          <w:tab w:val="num" w:pos="3600"/>
        </w:tabs>
        <w:ind w:left="3600" w:hanging="360"/>
      </w:pPr>
    </w:lvl>
    <w:lvl w:ilvl="5" w:tplc="FEAEDE66" w:tentative="1">
      <w:start w:val="1"/>
      <w:numFmt w:val="decimal"/>
      <w:lvlText w:val="%6."/>
      <w:lvlJc w:val="left"/>
      <w:pPr>
        <w:tabs>
          <w:tab w:val="num" w:pos="4320"/>
        </w:tabs>
        <w:ind w:left="4320" w:hanging="360"/>
      </w:pPr>
    </w:lvl>
    <w:lvl w:ilvl="6" w:tplc="9FAE6ACA" w:tentative="1">
      <w:start w:val="1"/>
      <w:numFmt w:val="decimal"/>
      <w:lvlText w:val="%7."/>
      <w:lvlJc w:val="left"/>
      <w:pPr>
        <w:tabs>
          <w:tab w:val="num" w:pos="5040"/>
        </w:tabs>
        <w:ind w:left="5040" w:hanging="360"/>
      </w:pPr>
    </w:lvl>
    <w:lvl w:ilvl="7" w:tplc="59CA22F4" w:tentative="1">
      <w:start w:val="1"/>
      <w:numFmt w:val="decimal"/>
      <w:lvlText w:val="%8."/>
      <w:lvlJc w:val="left"/>
      <w:pPr>
        <w:tabs>
          <w:tab w:val="num" w:pos="5760"/>
        </w:tabs>
        <w:ind w:left="5760" w:hanging="360"/>
      </w:pPr>
    </w:lvl>
    <w:lvl w:ilvl="8" w:tplc="5A20D76C" w:tentative="1">
      <w:start w:val="1"/>
      <w:numFmt w:val="decimal"/>
      <w:lvlText w:val="%9."/>
      <w:lvlJc w:val="left"/>
      <w:pPr>
        <w:tabs>
          <w:tab w:val="num" w:pos="6480"/>
        </w:tabs>
        <w:ind w:left="6480" w:hanging="360"/>
      </w:pPr>
    </w:lvl>
  </w:abstractNum>
  <w:abstractNum w:abstractNumId="22" w15:restartNumberingAfterBreak="0">
    <w:nsid w:val="4C1637E2"/>
    <w:multiLevelType w:val="multilevel"/>
    <w:tmpl w:val="3BF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B159E"/>
    <w:multiLevelType w:val="multilevel"/>
    <w:tmpl w:val="E29294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ECC3695"/>
    <w:multiLevelType w:val="multilevel"/>
    <w:tmpl w:val="484C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14730"/>
    <w:multiLevelType w:val="multilevel"/>
    <w:tmpl w:val="7BD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2754B"/>
    <w:multiLevelType w:val="multilevel"/>
    <w:tmpl w:val="0DC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375A1"/>
    <w:multiLevelType w:val="multilevel"/>
    <w:tmpl w:val="EBE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943F3"/>
    <w:multiLevelType w:val="multilevel"/>
    <w:tmpl w:val="224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407E2"/>
    <w:multiLevelType w:val="multilevel"/>
    <w:tmpl w:val="221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80ED8"/>
    <w:multiLevelType w:val="multilevel"/>
    <w:tmpl w:val="6B9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445ED"/>
    <w:multiLevelType w:val="multilevel"/>
    <w:tmpl w:val="956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D2E84"/>
    <w:multiLevelType w:val="multilevel"/>
    <w:tmpl w:val="9A7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811A7"/>
    <w:multiLevelType w:val="multilevel"/>
    <w:tmpl w:val="C3D0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D1920"/>
    <w:multiLevelType w:val="multilevel"/>
    <w:tmpl w:val="457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0C2921"/>
    <w:multiLevelType w:val="multilevel"/>
    <w:tmpl w:val="096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E4C5F"/>
    <w:multiLevelType w:val="multilevel"/>
    <w:tmpl w:val="39A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04221"/>
    <w:multiLevelType w:val="hybridMultilevel"/>
    <w:tmpl w:val="62FCDC88"/>
    <w:lvl w:ilvl="0" w:tplc="11E83896">
      <w:start w:val="3"/>
      <w:numFmt w:val="upperRoman"/>
      <w:lvlText w:val="%1."/>
      <w:lvlJc w:val="right"/>
      <w:pPr>
        <w:tabs>
          <w:tab w:val="num" w:pos="720"/>
        </w:tabs>
        <w:ind w:left="720" w:hanging="360"/>
      </w:pPr>
    </w:lvl>
    <w:lvl w:ilvl="1" w:tplc="1C80CBEC">
      <w:start w:val="1"/>
      <w:numFmt w:val="decimal"/>
      <w:lvlText w:val="%2."/>
      <w:lvlJc w:val="left"/>
      <w:pPr>
        <w:tabs>
          <w:tab w:val="num" w:pos="1440"/>
        </w:tabs>
        <w:ind w:left="1440" w:hanging="360"/>
      </w:pPr>
    </w:lvl>
    <w:lvl w:ilvl="2" w:tplc="B7E41DAE" w:tentative="1">
      <w:start w:val="1"/>
      <w:numFmt w:val="decimal"/>
      <w:lvlText w:val="%3."/>
      <w:lvlJc w:val="left"/>
      <w:pPr>
        <w:tabs>
          <w:tab w:val="num" w:pos="2160"/>
        </w:tabs>
        <w:ind w:left="2160" w:hanging="360"/>
      </w:pPr>
    </w:lvl>
    <w:lvl w:ilvl="3" w:tplc="1FBE2390" w:tentative="1">
      <w:start w:val="1"/>
      <w:numFmt w:val="decimal"/>
      <w:lvlText w:val="%4."/>
      <w:lvlJc w:val="left"/>
      <w:pPr>
        <w:tabs>
          <w:tab w:val="num" w:pos="2880"/>
        </w:tabs>
        <w:ind w:left="2880" w:hanging="360"/>
      </w:pPr>
    </w:lvl>
    <w:lvl w:ilvl="4" w:tplc="AA8AF9CC" w:tentative="1">
      <w:start w:val="1"/>
      <w:numFmt w:val="decimal"/>
      <w:lvlText w:val="%5."/>
      <w:lvlJc w:val="left"/>
      <w:pPr>
        <w:tabs>
          <w:tab w:val="num" w:pos="3600"/>
        </w:tabs>
        <w:ind w:left="3600" w:hanging="360"/>
      </w:pPr>
    </w:lvl>
    <w:lvl w:ilvl="5" w:tplc="9AB248E8" w:tentative="1">
      <w:start w:val="1"/>
      <w:numFmt w:val="decimal"/>
      <w:lvlText w:val="%6."/>
      <w:lvlJc w:val="left"/>
      <w:pPr>
        <w:tabs>
          <w:tab w:val="num" w:pos="4320"/>
        </w:tabs>
        <w:ind w:left="4320" w:hanging="360"/>
      </w:pPr>
    </w:lvl>
    <w:lvl w:ilvl="6" w:tplc="51941646" w:tentative="1">
      <w:start w:val="1"/>
      <w:numFmt w:val="decimal"/>
      <w:lvlText w:val="%7."/>
      <w:lvlJc w:val="left"/>
      <w:pPr>
        <w:tabs>
          <w:tab w:val="num" w:pos="5040"/>
        </w:tabs>
        <w:ind w:left="5040" w:hanging="360"/>
      </w:pPr>
    </w:lvl>
    <w:lvl w:ilvl="7" w:tplc="F98CF2B4" w:tentative="1">
      <w:start w:val="1"/>
      <w:numFmt w:val="decimal"/>
      <w:lvlText w:val="%8."/>
      <w:lvlJc w:val="left"/>
      <w:pPr>
        <w:tabs>
          <w:tab w:val="num" w:pos="5760"/>
        </w:tabs>
        <w:ind w:left="5760" w:hanging="360"/>
      </w:pPr>
    </w:lvl>
    <w:lvl w:ilvl="8" w:tplc="69043776" w:tentative="1">
      <w:start w:val="1"/>
      <w:numFmt w:val="decimal"/>
      <w:lvlText w:val="%9."/>
      <w:lvlJc w:val="left"/>
      <w:pPr>
        <w:tabs>
          <w:tab w:val="num" w:pos="6480"/>
        </w:tabs>
        <w:ind w:left="6480" w:hanging="360"/>
      </w:pPr>
    </w:lvl>
  </w:abstractNum>
  <w:abstractNum w:abstractNumId="38" w15:restartNumberingAfterBreak="0">
    <w:nsid w:val="7AD109BB"/>
    <w:multiLevelType w:val="multilevel"/>
    <w:tmpl w:val="18A6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4654D0"/>
    <w:multiLevelType w:val="multilevel"/>
    <w:tmpl w:val="F42E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A5A69"/>
    <w:multiLevelType w:val="multilevel"/>
    <w:tmpl w:val="8F86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365D8"/>
    <w:multiLevelType w:val="multilevel"/>
    <w:tmpl w:val="9F0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6"/>
  </w:num>
  <w:num w:numId="4">
    <w:abstractNumId w:val="31"/>
  </w:num>
  <w:num w:numId="5">
    <w:abstractNumId w:val="39"/>
  </w:num>
  <w:num w:numId="6">
    <w:abstractNumId w:val="15"/>
  </w:num>
  <w:num w:numId="7">
    <w:abstractNumId w:val="17"/>
  </w:num>
  <w:num w:numId="8">
    <w:abstractNumId w:val="35"/>
  </w:num>
  <w:num w:numId="9">
    <w:abstractNumId w:val="13"/>
  </w:num>
  <w:num w:numId="10">
    <w:abstractNumId w:val="29"/>
  </w:num>
  <w:num w:numId="11">
    <w:abstractNumId w:val="22"/>
  </w:num>
  <w:num w:numId="12">
    <w:abstractNumId w:val="40"/>
  </w:num>
  <w:num w:numId="13">
    <w:abstractNumId w:val="9"/>
  </w:num>
  <w:num w:numId="14">
    <w:abstractNumId w:val="5"/>
  </w:num>
  <w:num w:numId="15">
    <w:abstractNumId w:val="8"/>
  </w:num>
  <w:num w:numId="16">
    <w:abstractNumId w:val="7"/>
  </w:num>
  <w:num w:numId="17">
    <w:abstractNumId w:val="33"/>
  </w:num>
  <w:num w:numId="18">
    <w:abstractNumId w:val="41"/>
  </w:num>
  <w:num w:numId="19">
    <w:abstractNumId w:val="25"/>
  </w:num>
  <w:num w:numId="20">
    <w:abstractNumId w:val="36"/>
  </w:num>
  <w:num w:numId="21">
    <w:abstractNumId w:val="1"/>
  </w:num>
  <w:num w:numId="22">
    <w:abstractNumId w:val="4"/>
  </w:num>
  <w:num w:numId="23">
    <w:abstractNumId w:val="38"/>
    <w:lvlOverride w:ilvl="0">
      <w:lvl w:ilvl="0">
        <w:numFmt w:val="upperRoman"/>
        <w:lvlText w:val="%1."/>
        <w:lvlJc w:val="right"/>
      </w:lvl>
    </w:lvlOverride>
  </w:num>
  <w:num w:numId="24">
    <w:abstractNumId w:val="11"/>
  </w:num>
  <w:num w:numId="25">
    <w:abstractNumId w:val="11"/>
  </w:num>
  <w:num w:numId="26">
    <w:abstractNumId w:val="18"/>
    <w:lvlOverride w:ilvl="0">
      <w:lvl w:ilvl="0">
        <w:numFmt w:val="lowerRoman"/>
        <w:lvlText w:val="%1."/>
        <w:lvlJc w:val="right"/>
      </w:lvl>
    </w:lvlOverride>
  </w:num>
  <w:num w:numId="27">
    <w:abstractNumId w:val="21"/>
  </w:num>
  <w:num w:numId="28">
    <w:abstractNumId w:val="37"/>
  </w:num>
  <w:num w:numId="29">
    <w:abstractNumId w:val="37"/>
  </w:num>
  <w:num w:numId="30">
    <w:abstractNumId w:val="3"/>
    <w:lvlOverride w:ilvl="0">
      <w:lvl w:ilvl="0">
        <w:numFmt w:val="lowerRoman"/>
        <w:lvlText w:val="%1."/>
        <w:lvlJc w:val="right"/>
      </w:lvl>
    </w:lvlOverride>
  </w:num>
  <w:num w:numId="31">
    <w:abstractNumId w:val="24"/>
  </w:num>
  <w:num w:numId="32">
    <w:abstractNumId w:val="12"/>
  </w:num>
  <w:num w:numId="33">
    <w:abstractNumId w:val="14"/>
  </w:num>
  <w:num w:numId="34">
    <w:abstractNumId w:val="30"/>
  </w:num>
  <w:num w:numId="35">
    <w:abstractNumId w:val="26"/>
  </w:num>
  <w:num w:numId="36">
    <w:abstractNumId w:val="6"/>
  </w:num>
  <w:num w:numId="37">
    <w:abstractNumId w:val="19"/>
  </w:num>
  <w:num w:numId="38">
    <w:abstractNumId w:val="27"/>
  </w:num>
  <w:num w:numId="39">
    <w:abstractNumId w:val="23"/>
  </w:num>
  <w:num w:numId="40">
    <w:abstractNumId w:val="34"/>
  </w:num>
  <w:num w:numId="41">
    <w:abstractNumId w:val="20"/>
  </w:num>
  <w:num w:numId="42">
    <w:abstractNumId w:val="28"/>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10"/>
    <w:rsid w:val="00005CA7"/>
    <w:rsid w:val="0002433E"/>
    <w:rsid w:val="000326F6"/>
    <w:rsid w:val="00086449"/>
    <w:rsid w:val="000C5C77"/>
    <w:rsid w:val="000E2393"/>
    <w:rsid w:val="00100B18"/>
    <w:rsid w:val="0016228B"/>
    <w:rsid w:val="001846AB"/>
    <w:rsid w:val="00187F5C"/>
    <w:rsid w:val="001C6BD7"/>
    <w:rsid w:val="001D5EDF"/>
    <w:rsid w:val="001E6909"/>
    <w:rsid w:val="001F0B65"/>
    <w:rsid w:val="00240284"/>
    <w:rsid w:val="002739F6"/>
    <w:rsid w:val="00284016"/>
    <w:rsid w:val="00291A01"/>
    <w:rsid w:val="002928CF"/>
    <w:rsid w:val="002937D3"/>
    <w:rsid w:val="002A0F7A"/>
    <w:rsid w:val="002D7E21"/>
    <w:rsid w:val="003016AB"/>
    <w:rsid w:val="00383ED9"/>
    <w:rsid w:val="003956F9"/>
    <w:rsid w:val="003D1D36"/>
    <w:rsid w:val="004A009F"/>
    <w:rsid w:val="004A538E"/>
    <w:rsid w:val="004B3ED3"/>
    <w:rsid w:val="00515310"/>
    <w:rsid w:val="00555479"/>
    <w:rsid w:val="005B0473"/>
    <w:rsid w:val="006025A1"/>
    <w:rsid w:val="006C3E9E"/>
    <w:rsid w:val="006E608C"/>
    <w:rsid w:val="00790032"/>
    <w:rsid w:val="00797E6F"/>
    <w:rsid w:val="007B2B4C"/>
    <w:rsid w:val="007D12BB"/>
    <w:rsid w:val="007E4494"/>
    <w:rsid w:val="00810E51"/>
    <w:rsid w:val="0082450A"/>
    <w:rsid w:val="008403EF"/>
    <w:rsid w:val="00847875"/>
    <w:rsid w:val="008A76A6"/>
    <w:rsid w:val="008E7844"/>
    <w:rsid w:val="00900F5A"/>
    <w:rsid w:val="009241FC"/>
    <w:rsid w:val="0096383A"/>
    <w:rsid w:val="009F1229"/>
    <w:rsid w:val="00A63356"/>
    <w:rsid w:val="00AE60DC"/>
    <w:rsid w:val="00B06ECE"/>
    <w:rsid w:val="00B34F00"/>
    <w:rsid w:val="00B41EC3"/>
    <w:rsid w:val="00B46342"/>
    <w:rsid w:val="00B8065C"/>
    <w:rsid w:val="00B858CA"/>
    <w:rsid w:val="00B86A71"/>
    <w:rsid w:val="00B96D63"/>
    <w:rsid w:val="00BB083B"/>
    <w:rsid w:val="00BB11C1"/>
    <w:rsid w:val="00BC6B7C"/>
    <w:rsid w:val="00BE649B"/>
    <w:rsid w:val="00C04AEB"/>
    <w:rsid w:val="00C6479A"/>
    <w:rsid w:val="00CF4615"/>
    <w:rsid w:val="00D32435"/>
    <w:rsid w:val="00D82F81"/>
    <w:rsid w:val="00D85659"/>
    <w:rsid w:val="00DD41E2"/>
    <w:rsid w:val="00DF21FE"/>
    <w:rsid w:val="00E32587"/>
    <w:rsid w:val="00E546FD"/>
    <w:rsid w:val="00E91D1C"/>
    <w:rsid w:val="00EA2494"/>
    <w:rsid w:val="00ED29AE"/>
    <w:rsid w:val="00ED7350"/>
    <w:rsid w:val="00F10A0D"/>
    <w:rsid w:val="00F407AA"/>
    <w:rsid w:val="00F60C40"/>
    <w:rsid w:val="00F74DB7"/>
    <w:rsid w:val="00F75969"/>
    <w:rsid w:val="00FA544D"/>
    <w:rsid w:val="00FB6A65"/>
    <w:rsid w:val="00FD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8BBD"/>
  <w15:chartTrackingRefBased/>
  <w15:docId w15:val="{4862E72D-A4C1-4CD9-8F27-5661F9A1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5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5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53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153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3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53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3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53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15310"/>
    <w:rPr>
      <w:rFonts w:ascii="Times New Roman" w:eastAsia="Times New Roman" w:hAnsi="Times New Roman" w:cs="Times New Roman"/>
      <w:b/>
      <w:bCs/>
      <w:sz w:val="20"/>
      <w:szCs w:val="20"/>
    </w:rPr>
  </w:style>
  <w:style w:type="paragraph" w:customStyle="1" w:styleId="msonormal0">
    <w:name w:val="msonormal"/>
    <w:basedOn w:val="Normal"/>
    <w:rsid w:val="005153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5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5310"/>
  </w:style>
  <w:style w:type="character" w:styleId="Hyperlink">
    <w:name w:val="Hyperlink"/>
    <w:basedOn w:val="DefaultParagraphFont"/>
    <w:uiPriority w:val="99"/>
    <w:semiHidden/>
    <w:unhideWhenUsed/>
    <w:rsid w:val="00515310"/>
    <w:rPr>
      <w:color w:val="0000FF"/>
      <w:u w:val="single"/>
    </w:rPr>
  </w:style>
  <w:style w:type="paragraph" w:styleId="ListParagraph">
    <w:name w:val="List Paragraph"/>
    <w:basedOn w:val="Normal"/>
    <w:uiPriority w:val="34"/>
    <w:qFormat/>
    <w:rsid w:val="00BE649B"/>
    <w:pPr>
      <w:ind w:left="720"/>
      <w:contextualSpacing/>
    </w:pPr>
  </w:style>
  <w:style w:type="character" w:styleId="Emphasis">
    <w:name w:val="Emphasis"/>
    <w:basedOn w:val="DefaultParagraphFont"/>
    <w:uiPriority w:val="20"/>
    <w:qFormat/>
    <w:rsid w:val="00824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9408">
      <w:bodyDiv w:val="1"/>
      <w:marLeft w:val="0"/>
      <w:marRight w:val="0"/>
      <w:marTop w:val="0"/>
      <w:marBottom w:val="0"/>
      <w:divBdr>
        <w:top w:val="none" w:sz="0" w:space="0" w:color="auto"/>
        <w:left w:val="none" w:sz="0" w:space="0" w:color="auto"/>
        <w:bottom w:val="none" w:sz="0" w:space="0" w:color="auto"/>
        <w:right w:val="none" w:sz="0" w:space="0" w:color="auto"/>
      </w:divBdr>
      <w:divsChild>
        <w:div w:id="669141409">
          <w:marLeft w:val="-108"/>
          <w:marRight w:val="0"/>
          <w:marTop w:val="0"/>
          <w:marBottom w:val="0"/>
          <w:divBdr>
            <w:top w:val="none" w:sz="0" w:space="0" w:color="auto"/>
            <w:left w:val="none" w:sz="0" w:space="0" w:color="auto"/>
            <w:bottom w:val="none" w:sz="0" w:space="0" w:color="auto"/>
            <w:right w:val="none" w:sz="0" w:space="0" w:color="auto"/>
          </w:divBdr>
        </w:div>
        <w:div w:id="1881042771">
          <w:marLeft w:val="-108"/>
          <w:marRight w:val="0"/>
          <w:marTop w:val="0"/>
          <w:marBottom w:val="0"/>
          <w:divBdr>
            <w:top w:val="none" w:sz="0" w:space="0" w:color="auto"/>
            <w:left w:val="none" w:sz="0" w:space="0" w:color="auto"/>
            <w:bottom w:val="none" w:sz="0" w:space="0" w:color="auto"/>
            <w:right w:val="none" w:sz="0" w:space="0" w:color="auto"/>
          </w:divBdr>
        </w:div>
        <w:div w:id="635528240">
          <w:marLeft w:val="-108"/>
          <w:marRight w:val="0"/>
          <w:marTop w:val="0"/>
          <w:marBottom w:val="0"/>
          <w:divBdr>
            <w:top w:val="none" w:sz="0" w:space="0" w:color="auto"/>
            <w:left w:val="none" w:sz="0" w:space="0" w:color="auto"/>
            <w:bottom w:val="none" w:sz="0" w:space="0" w:color="auto"/>
            <w:right w:val="none" w:sz="0" w:space="0" w:color="auto"/>
          </w:divBdr>
        </w:div>
        <w:div w:id="874191885">
          <w:marLeft w:val="-108"/>
          <w:marRight w:val="0"/>
          <w:marTop w:val="0"/>
          <w:marBottom w:val="0"/>
          <w:divBdr>
            <w:top w:val="none" w:sz="0" w:space="0" w:color="auto"/>
            <w:left w:val="none" w:sz="0" w:space="0" w:color="auto"/>
            <w:bottom w:val="none" w:sz="0" w:space="0" w:color="auto"/>
            <w:right w:val="none" w:sz="0" w:space="0" w:color="auto"/>
          </w:divBdr>
        </w:div>
        <w:div w:id="1552184284">
          <w:marLeft w:val="-108"/>
          <w:marRight w:val="0"/>
          <w:marTop w:val="0"/>
          <w:marBottom w:val="0"/>
          <w:divBdr>
            <w:top w:val="none" w:sz="0" w:space="0" w:color="auto"/>
            <w:left w:val="none" w:sz="0" w:space="0" w:color="auto"/>
            <w:bottom w:val="none" w:sz="0" w:space="0" w:color="auto"/>
            <w:right w:val="none" w:sz="0" w:space="0" w:color="auto"/>
          </w:divBdr>
        </w:div>
        <w:div w:id="1062753333">
          <w:marLeft w:val="-108"/>
          <w:marRight w:val="0"/>
          <w:marTop w:val="0"/>
          <w:marBottom w:val="0"/>
          <w:divBdr>
            <w:top w:val="none" w:sz="0" w:space="0" w:color="auto"/>
            <w:left w:val="none" w:sz="0" w:space="0" w:color="auto"/>
            <w:bottom w:val="none" w:sz="0" w:space="0" w:color="auto"/>
            <w:right w:val="none" w:sz="0" w:space="0" w:color="auto"/>
          </w:divBdr>
        </w:div>
        <w:div w:id="312372600">
          <w:marLeft w:val="-108"/>
          <w:marRight w:val="0"/>
          <w:marTop w:val="0"/>
          <w:marBottom w:val="0"/>
          <w:divBdr>
            <w:top w:val="none" w:sz="0" w:space="0" w:color="auto"/>
            <w:left w:val="none" w:sz="0" w:space="0" w:color="auto"/>
            <w:bottom w:val="none" w:sz="0" w:space="0" w:color="auto"/>
            <w:right w:val="none" w:sz="0" w:space="0" w:color="auto"/>
          </w:divBdr>
        </w:div>
        <w:div w:id="1283805501">
          <w:marLeft w:val="-108"/>
          <w:marRight w:val="0"/>
          <w:marTop w:val="0"/>
          <w:marBottom w:val="0"/>
          <w:divBdr>
            <w:top w:val="none" w:sz="0" w:space="0" w:color="auto"/>
            <w:left w:val="none" w:sz="0" w:space="0" w:color="auto"/>
            <w:bottom w:val="none" w:sz="0" w:space="0" w:color="auto"/>
            <w:right w:val="none" w:sz="0" w:space="0" w:color="auto"/>
          </w:divBdr>
        </w:div>
        <w:div w:id="1452091856">
          <w:marLeft w:val="-108"/>
          <w:marRight w:val="0"/>
          <w:marTop w:val="0"/>
          <w:marBottom w:val="0"/>
          <w:divBdr>
            <w:top w:val="none" w:sz="0" w:space="0" w:color="auto"/>
            <w:left w:val="none" w:sz="0" w:space="0" w:color="auto"/>
            <w:bottom w:val="none" w:sz="0" w:space="0" w:color="auto"/>
            <w:right w:val="none" w:sz="0" w:space="0" w:color="auto"/>
          </w:divBdr>
        </w:div>
      </w:divsChild>
    </w:div>
    <w:div w:id="13779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st.msde@maryland.gov" TargetMode="External"/><Relationship Id="rId5" Type="http://schemas.openxmlformats.org/officeDocument/2006/relationships/hyperlink" Target="http://mgaleg.maryland.gov/2016RS/bills/sb/sb0190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19260</Words>
  <Characters>109785</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Microsoft account</cp:lastModifiedBy>
  <cp:revision>2</cp:revision>
  <dcterms:created xsi:type="dcterms:W3CDTF">2022-08-16T15:06:00Z</dcterms:created>
  <dcterms:modified xsi:type="dcterms:W3CDTF">2022-08-16T15:06:00Z</dcterms:modified>
</cp:coreProperties>
</file>