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AA" w:rsidRDefault="00744EAA" w:rsidP="00744E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21, 2020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come home: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Book fair information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Ice skating information and permission slip (Grades 4-8)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Catholic Schools Week participation form 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Title I parent workshop flyer (electronically) </w:t>
      </w:r>
    </w:p>
    <w:p w:rsidR="00744EAA" w:rsidRDefault="00744EAA" w:rsidP="00744EAA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Reconciliation: Many prayers for our second-grade students receiving the sacrament of Reconciliation this Saturday at 10 a.m. </w:t>
      </w:r>
    </w:p>
    <w:p w:rsidR="00744EAA" w:rsidRDefault="00744EAA" w:rsidP="00744EAA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>Pajama Bingo: Volunteers needed for Pajama Bingo on Friday, January 31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Sign up genius: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https://www.signupgenius.com/go/409084BAAA62DA4F49-pajama</w:t>
        </w:r>
      </w:hyperlink>
      <w:r>
        <w:rPr>
          <w:rFonts w:ascii="Georgia" w:hAnsi="Georgia"/>
          <w:color w:val="222222"/>
          <w:shd w:val="clear" w:color="auto" w:fill="FFFFFF"/>
        </w:rPr>
        <w:t>  </w:t>
      </w:r>
    </w:p>
    <w:p w:rsidR="00744EAA" w:rsidRPr="00744EAA" w:rsidRDefault="00744EAA" w:rsidP="0074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3"/>
        <w:gridCol w:w="3"/>
        <w:gridCol w:w="3"/>
      </w:tblGrid>
      <w:tr w:rsidR="00744EAA" w:rsidRPr="00744EAA" w:rsidTr="00744EAA">
        <w:tc>
          <w:tcPr>
            <w:tcW w:w="18783" w:type="dxa"/>
            <w:noWrap/>
          </w:tcPr>
          <w:p w:rsidR="00744EAA" w:rsidRPr="00744EAA" w:rsidRDefault="00744EAA" w:rsidP="00744EA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44EAA" w:rsidRPr="00744EAA" w:rsidRDefault="00744EAA" w:rsidP="00744E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44EAA" w:rsidRPr="00744EAA" w:rsidRDefault="00744EAA" w:rsidP="00744E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:rsidR="00744EAA" w:rsidRPr="00744EAA" w:rsidRDefault="00744EAA" w:rsidP="00744E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744EAA" w:rsidRPr="00744EAA" w:rsidTr="00744EAA">
        <w:tc>
          <w:tcPr>
            <w:tcW w:w="0" w:type="auto"/>
            <w:gridSpan w:val="3"/>
            <w:vAlign w:val="center"/>
          </w:tcPr>
          <w:p w:rsidR="00744EAA" w:rsidRPr="00744EAA" w:rsidRDefault="00744EAA" w:rsidP="00744EA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4EAA" w:rsidRPr="00744EAA" w:rsidRDefault="00744EAA" w:rsidP="00744EA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42339D" w:rsidRDefault="00744EAA" w:rsidP="00744EAA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744EAA">
        <w:rPr>
          <w:rFonts w:ascii="Comic Sans MS" w:eastAsia="Times New Roman" w:hAnsi="Comic Sans MS" w:cs="Arial"/>
          <w:sz w:val="24"/>
          <w:szCs w:val="24"/>
        </w:rPr>
        <w:t>Fundraiser coming...... Roaring to the '20s is 3 weeks away!</w:t>
      </w:r>
      <w:r w:rsidR="0042339D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744EAA">
        <w:rPr>
          <w:rFonts w:ascii="Comic Sans MS" w:eastAsia="Times New Roman" w:hAnsi="Comic Sans MS" w:cs="Arial"/>
          <w:sz w:val="24"/>
          <w:szCs w:val="24"/>
        </w:rPr>
        <w:t>February 7</w:t>
      </w:r>
      <w:r w:rsidRPr="00744EAA">
        <w:rPr>
          <w:rFonts w:ascii="Comic Sans MS" w:eastAsia="Times New Roman" w:hAnsi="Comic Sans MS" w:cs="Arial"/>
          <w:sz w:val="24"/>
          <w:szCs w:val="24"/>
          <w:vertAlign w:val="superscript"/>
        </w:rPr>
        <w:t>th</w:t>
      </w:r>
    </w:p>
    <w:p w:rsidR="00744EAA" w:rsidRPr="00744EAA" w:rsidRDefault="0042339D" w:rsidP="00744EAA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 M</w:t>
      </w:r>
      <w:bookmarkStart w:id="0" w:name="_GoBack"/>
      <w:bookmarkEnd w:id="0"/>
      <w:r w:rsidR="00744EAA" w:rsidRPr="00744EAA">
        <w:rPr>
          <w:rFonts w:ascii="Comic Sans MS" w:eastAsia="Times New Roman" w:hAnsi="Comic Sans MS" w:cs="Arial"/>
          <w:sz w:val="24"/>
          <w:szCs w:val="24"/>
        </w:rPr>
        <w:t>ark your calendars.  Need profit, need hours, this is a great way to get them both.  Profit by donating gift cards, money or items. Hours donating different bottles of wine liquor, making follow up calls to businesses, and/or helping the night of the event. Sign up genius below to help with follow up calls, the night of the event, and donations</w:t>
      </w:r>
    </w:p>
    <w:p w:rsidR="00744EAA" w:rsidRPr="00744EAA" w:rsidRDefault="00744EAA" w:rsidP="00744EAA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744EAA">
        <w:rPr>
          <w:rFonts w:ascii="Comic Sans MS" w:eastAsia="Times New Roman" w:hAnsi="Comic Sans MS" w:cs="Arial"/>
          <w:sz w:val="24"/>
          <w:szCs w:val="24"/>
        </w:rPr>
        <w:t>We have gotten in some donations already which has helped and we thank you for the help!</w:t>
      </w:r>
    </w:p>
    <w:p w:rsidR="00744EAA" w:rsidRPr="00744EAA" w:rsidRDefault="00744EAA" w:rsidP="00744EAA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744EAA" w:rsidRPr="00744EAA" w:rsidRDefault="00744EAA" w:rsidP="00744EAA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5" w:tgtFrame="_blank" w:history="1">
        <w:r w:rsidRPr="00744EAA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https://www.signupgenius.com/go/20f0f4ea8a62ba7ff2-roaring</w:t>
        </w:r>
      </w:hyperlink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</w:p>
    <w:p w:rsidR="00744EAA" w:rsidRDefault="00744EAA" w:rsidP="00744EA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Catholic Schools Week- January 26- 31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Sunday, January 26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Parish Mass at 10 a.m. Students in K- Grade 8 will be singing at this Mass. Students should wear their uniforms. They may dress down on Monday, February 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Book Fair all week 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January 27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  <w:t>Grand Friends Day Pre-K 4 at 9:30- 10:30 a.m.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Grand Friends Day Middle School – 1:45- 2:45 p.m.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January 28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Grand Friends Day- Pre-k 3 9:30- 10:30 a.m.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Grand Friends Day – Kindergarten</w:t>
      </w:r>
      <w:r w:rsidR="0042339D">
        <w:rPr>
          <w:rFonts w:ascii="Comic Sans MS" w:hAnsi="Comic Sans MS"/>
          <w:sz w:val="24"/>
          <w:szCs w:val="24"/>
        </w:rPr>
        <w:t>- 1:45</w:t>
      </w:r>
      <w:r>
        <w:rPr>
          <w:rFonts w:ascii="Comic Sans MS" w:hAnsi="Comic Sans MS"/>
          <w:sz w:val="24"/>
          <w:szCs w:val="24"/>
        </w:rPr>
        <w:t>- 2</w:t>
      </w:r>
      <w:r w:rsidR="0042339D">
        <w:rPr>
          <w:rFonts w:ascii="Comic Sans MS" w:hAnsi="Comic Sans MS"/>
          <w:sz w:val="24"/>
          <w:szCs w:val="24"/>
        </w:rPr>
        <w:t>; 45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January 29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Grand Friends Day -Grades 1 and 2- 1:45- 2:45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Thursday, January 30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  <w:t>Grand Friends Day -Grades 3, 4, 5- 1</w:t>
      </w:r>
      <w:r w:rsidR="0042339D">
        <w:rPr>
          <w:rFonts w:ascii="Comic Sans MS" w:hAnsi="Comic Sans MS"/>
          <w:sz w:val="24"/>
          <w:szCs w:val="24"/>
        </w:rPr>
        <w:t>; 45</w:t>
      </w:r>
      <w:r>
        <w:rPr>
          <w:rFonts w:ascii="Comic Sans MS" w:hAnsi="Comic Sans MS"/>
          <w:sz w:val="24"/>
          <w:szCs w:val="24"/>
        </w:rPr>
        <w:t xml:space="preserve">= 2:45 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January 31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School Mass at 8:15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Skating (grades 4-8)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Pajama Bingo 5-7 p.m.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After- care until 5 p.m. </w:t>
      </w:r>
    </w:p>
    <w:p w:rsidR="00744EAA" w:rsidRDefault="00744EAA" w:rsidP="00744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F2E42" w:rsidRDefault="00744EAA">
      <w:r>
        <w:t>Child’ Name:__________________________________________________Grade________________</w:t>
      </w:r>
    </w:p>
    <w:p w:rsidR="00744EAA" w:rsidRDefault="00744EAA"/>
    <w:p w:rsidR="00744EAA" w:rsidRDefault="00744EAA">
      <w:r>
        <w:t>___My child will be attending Mass on Sunday.</w:t>
      </w:r>
    </w:p>
    <w:p w:rsidR="00744EAA" w:rsidRDefault="00744EAA"/>
    <w:p w:rsidR="00744EAA" w:rsidRDefault="00744EAA">
      <w:r>
        <w:t xml:space="preserve">_____My child is unable to attend Mass on Sunday. </w:t>
      </w:r>
    </w:p>
    <w:sectPr w:rsidR="0074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AA"/>
    <w:rsid w:val="0042339D"/>
    <w:rsid w:val="00744EAA"/>
    <w:rsid w:val="007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C9DC0-0C7E-4BC4-8DE7-1DB49AA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AA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744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EA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4E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44EAA"/>
  </w:style>
  <w:style w:type="character" w:customStyle="1" w:styleId="g3">
    <w:name w:val="g3"/>
    <w:basedOn w:val="DefaultParagraphFont"/>
    <w:rsid w:val="00744EAA"/>
  </w:style>
  <w:style w:type="character" w:customStyle="1" w:styleId="hb">
    <w:name w:val="hb"/>
    <w:basedOn w:val="DefaultParagraphFont"/>
    <w:rsid w:val="00744EAA"/>
  </w:style>
  <w:style w:type="character" w:customStyle="1" w:styleId="g2">
    <w:name w:val="g2"/>
    <w:basedOn w:val="DefaultParagraphFont"/>
    <w:rsid w:val="00744EAA"/>
  </w:style>
  <w:style w:type="paragraph" w:styleId="BalloonText">
    <w:name w:val="Balloon Text"/>
    <w:basedOn w:val="Normal"/>
    <w:link w:val="BalloonTextChar"/>
    <w:uiPriority w:val="99"/>
    <w:semiHidden/>
    <w:unhideWhenUsed/>
    <w:rsid w:val="0042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1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8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8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20f0f4ea8a62ba7ff2-roaring" TargetMode="External"/><Relationship Id="rId4" Type="http://schemas.openxmlformats.org/officeDocument/2006/relationships/hyperlink" Target="https://www.signupgenius.com/go/409084BAAA62DA4F49-paj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2</cp:revision>
  <cp:lastPrinted>2020-01-21T21:38:00Z</cp:lastPrinted>
  <dcterms:created xsi:type="dcterms:W3CDTF">2020-01-21T21:27:00Z</dcterms:created>
  <dcterms:modified xsi:type="dcterms:W3CDTF">2020-01-21T21:43:00Z</dcterms:modified>
</cp:coreProperties>
</file>