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E4" w:rsidRDefault="002F2AB5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762250" cy="1657350"/>
            <wp:effectExtent l="0" t="0" r="0" b="0"/>
            <wp:docPr id="1" name="Picture 1" descr="https://lh5.googleusercontent.com/EWlWTLNifo6B2-umslQ04qXq77ZQbruxwBNV0UTbu8DQpCXFDEzW3dPOUd9RjyKqTlx3K41mV-qrq_gSnQ2vDClI-HWtMpO0tFZzKQAVEZgJ_FOA8IlQgFLuQEJvQbIXVimexP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WlWTLNifo6B2-umslQ04qXq77ZQbruxwBNV0UTbu8DQpCXFDEzW3dPOUd9RjyKqTlx3K41mV-qrq_gSnQ2vDClI-HWtMpO0tFZzKQAVEZgJ_FOA8IlQgFLuQEJvQbIXVimexPP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B5" w:rsidRDefault="002F2AB5"/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MIDDLE SCHOOL SUMMER READING 2020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Read both novels by the first day of school. Be prepared to take a test and complete assignments on these books once we return. 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Incoming 6th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Percy Jackson and the Olympians: the Lightning Thief - Rick Riordan 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Hatchet - Gary Paulsen 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Incoming 7th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Hoot - Carl Hiaasen 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 xml:space="preserve">Fever 1793- Laurie </w:t>
      </w:r>
      <w:proofErr w:type="spellStart"/>
      <w:r w:rsidRPr="002F2AB5">
        <w:rPr>
          <w:rFonts w:ascii="Arial" w:eastAsia="Times New Roman" w:hAnsi="Arial" w:cs="Arial"/>
          <w:color w:val="000000"/>
        </w:rPr>
        <w:t>Halse</w:t>
      </w:r>
      <w:proofErr w:type="spellEnd"/>
      <w:r w:rsidRPr="002F2AB5">
        <w:rPr>
          <w:rFonts w:ascii="Arial" w:eastAsia="Times New Roman" w:hAnsi="Arial" w:cs="Arial"/>
          <w:color w:val="000000"/>
        </w:rPr>
        <w:t xml:space="preserve"> Anderson 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Incoming 8th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Soldier’s Heart- Gary Paulsen </w:t>
      </w:r>
    </w:p>
    <w:p w:rsidR="002F2AB5" w:rsidRPr="002F2AB5" w:rsidRDefault="002F2AB5" w:rsidP="002F2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AB5">
        <w:rPr>
          <w:rFonts w:ascii="Arial" w:eastAsia="Times New Roman" w:hAnsi="Arial" w:cs="Arial"/>
          <w:color w:val="000000"/>
        </w:rPr>
        <w:t>Brown Girl Dreaming - Jacqueline Woodson</w:t>
      </w:r>
    </w:p>
    <w:p w:rsidR="002F2AB5" w:rsidRDefault="002F2AB5"/>
    <w:p w:rsidR="002F2AB5" w:rsidRDefault="002F2AB5"/>
    <w:p w:rsidR="002F2AB5" w:rsidRDefault="002F2AB5"/>
    <w:p w:rsidR="002F2AB5" w:rsidRDefault="002F2AB5"/>
    <w:p w:rsidR="002F2AB5" w:rsidRDefault="002F2AB5"/>
    <w:p w:rsidR="002F2AB5" w:rsidRDefault="002F2AB5"/>
    <w:p w:rsidR="002F2AB5" w:rsidRDefault="002F2AB5"/>
    <w:p w:rsidR="002F2AB5" w:rsidRDefault="002F2AB5"/>
    <w:p w:rsidR="002F2AB5" w:rsidRDefault="002F2AB5"/>
    <w:p w:rsidR="002F2AB5" w:rsidRDefault="002F2AB5"/>
    <w:p w:rsidR="002F2AB5" w:rsidRDefault="002F2AB5" w:rsidP="002F2AB5">
      <w:pPr>
        <w:jc w:val="center"/>
        <w:rPr>
          <w:rFonts w:ascii="Comic Sans MS" w:hAnsi="Comic Sans MS"/>
          <w:sz w:val="24"/>
          <w:szCs w:val="24"/>
        </w:rPr>
      </w:pPr>
      <w:r w:rsidRPr="002F2AB5">
        <w:rPr>
          <w:rFonts w:ascii="Comic Sans MS" w:hAnsi="Comic Sans MS"/>
          <w:sz w:val="24"/>
          <w:szCs w:val="24"/>
        </w:rPr>
        <w:lastRenderedPageBreak/>
        <w:t>Middle School Math</w:t>
      </w:r>
      <w:r>
        <w:rPr>
          <w:rFonts w:ascii="Comic Sans MS" w:hAnsi="Comic Sans MS"/>
          <w:sz w:val="24"/>
          <w:szCs w:val="24"/>
        </w:rPr>
        <w:t xml:space="preserve"> Summer Work </w:t>
      </w:r>
    </w:p>
    <w:p w:rsidR="002F2AB5" w:rsidRDefault="002F2AB5" w:rsidP="002F2A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purchase the book for your class. Bring the book with you the first day of class. </w:t>
      </w: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2F2AB5">
        <w:rPr>
          <w:rFonts w:ascii="Arial" w:eastAsia="Times New Roman" w:hAnsi="Arial" w:cs="Arial"/>
          <w:b/>
          <w:bCs/>
          <w:color w:val="111111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111111"/>
          <w:sz w:val="20"/>
          <w:szCs w:val="20"/>
        </w:rPr>
        <w:t>Entering Grade 6</w:t>
      </w:r>
      <w:r w:rsidRPr="002F2AB5"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 </w:t>
      </w: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2F2AB5">
        <w:rPr>
          <w:rFonts w:ascii="Arial" w:eastAsia="Times New Roman" w:hAnsi="Arial" w:cs="Arial"/>
          <w:b/>
          <w:bCs/>
          <w:color w:val="111111"/>
          <w:sz w:val="20"/>
          <w:szCs w:val="20"/>
        </w:rPr>
        <w:br/>
      </w: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hyperlink r:id="rId5" w:tgtFrame="_blank" w:history="1">
        <w:r w:rsidRPr="002F2AB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https://www.amazon.com/Math-Basics-Grades-Workbook-Know/dp/093825636X</w:t>
        </w:r>
      </w:hyperlink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2F2AB5">
        <w:rPr>
          <w:rFonts w:ascii="Arial" w:eastAsia="Times New Roman" w:hAnsi="Arial" w:cs="Arial"/>
          <w:color w:val="111111"/>
          <w:sz w:val="20"/>
          <w:szCs w:val="20"/>
        </w:rPr>
        <w:br/>
      </w:r>
    </w:p>
    <w:p w:rsidR="002F2AB5" w:rsidRPr="002F2AB5" w:rsidRDefault="00D4157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Entering Grade 7 </w:t>
      </w: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2F2AB5">
        <w:rPr>
          <w:rFonts w:ascii="Arial" w:eastAsia="Times New Roman" w:hAnsi="Arial" w:cs="Arial"/>
          <w:b/>
          <w:bCs/>
          <w:color w:val="111111"/>
          <w:sz w:val="20"/>
          <w:szCs w:val="20"/>
        </w:rPr>
        <w:br/>
      </w: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hyperlink r:id="rId6" w:tgtFrame="_blank" w:history="1">
        <w:r w:rsidRPr="002F2AB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https://www.amazon.com/School-Zone-Operations-Estimating-Percentages/dp/0887431429?ref_=s9_apbd_simh_hd_bw_bpE&amp;pf_rd_r=4HZ3BF6036S9S9FYX9JA&amp;pf_rd_p=ba7ac105-74af-5912-bda3-759789f55b69&amp;pf_rd_s=merchandised-search-11&amp;pf_rd_t=BROWSE&amp;pf_rd_i=3176</w:t>
        </w:r>
      </w:hyperlink>
      <w:r w:rsidRPr="002F2AB5">
        <w:rPr>
          <w:rFonts w:ascii="Arial" w:eastAsia="Times New Roman" w:hAnsi="Arial" w:cs="Arial"/>
          <w:b/>
          <w:bCs/>
          <w:color w:val="111111"/>
          <w:sz w:val="20"/>
          <w:szCs w:val="20"/>
        </w:rPr>
        <w:br/>
      </w: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2F2AB5" w:rsidRPr="002F2AB5" w:rsidRDefault="00D4157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11111"/>
          <w:sz w:val="20"/>
          <w:szCs w:val="20"/>
        </w:rPr>
        <w:t xml:space="preserve">Entering Grade 8 </w:t>
      </w:r>
      <w:bookmarkStart w:id="0" w:name="_GoBack"/>
      <w:bookmarkEnd w:id="0"/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2F2AB5">
        <w:rPr>
          <w:rFonts w:ascii="Arial" w:eastAsia="Times New Roman" w:hAnsi="Arial" w:cs="Arial"/>
          <w:b/>
          <w:bCs/>
          <w:color w:val="111111"/>
          <w:sz w:val="20"/>
          <w:szCs w:val="20"/>
        </w:rPr>
        <w:br/>
      </w: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hyperlink r:id="rId7" w:tgtFrame="_blank" w:history="1">
        <w:r w:rsidRPr="002F2AB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https://www.amazon.com/Common-Core-Math-Grade-Workbook/dp/1628456930/ref=sr_1_2_sspa?crid=3Q1EJRU6BHA67&amp;dchild=1&amp;keywords=8th+grade+math+workbooks&amp;qid=1591649919&amp;s=books&amp;sprefix=8th+grade+math+work%2Cstripbooks%2C273&amp;sr=1-2-spons&amp;psc=1&amp;spLa=ZW5jcnlwdGVkUXVhbGlmaWVyPUExUEVYMFIxMjQ0U0dZJmVuY3J5cHRlZElkPUEwOTM3NjA4M1BDTE9KNVU5RDkzVCZlbmNyeXB0ZWRBZElkPUEwNDc5MzE0VTNJUlBJMzIxRzkzJndpZGdldE5hbWU9c3BfYXRmJmFjdGlvbj1jbGlja1JlZGlyZWN0JmRvTm90TG9nQ2xpY2s9dHJ1ZQ==</w:t>
        </w:r>
      </w:hyperlink>
      <w:r w:rsidRPr="002F2AB5">
        <w:rPr>
          <w:rFonts w:ascii="Arial" w:eastAsia="Times New Roman" w:hAnsi="Arial" w:cs="Arial"/>
          <w:b/>
          <w:bCs/>
          <w:color w:val="111111"/>
          <w:sz w:val="20"/>
          <w:szCs w:val="20"/>
        </w:rPr>
        <w:br/>
      </w: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2F2AB5" w:rsidRPr="002F2AB5" w:rsidRDefault="002F2AB5" w:rsidP="002F2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2F2AB5" w:rsidRPr="002F2AB5" w:rsidRDefault="002F2AB5" w:rsidP="002F2AB5">
      <w:pPr>
        <w:jc w:val="center"/>
        <w:rPr>
          <w:rFonts w:ascii="Comic Sans MS" w:hAnsi="Comic Sans MS"/>
          <w:sz w:val="24"/>
          <w:szCs w:val="24"/>
        </w:rPr>
      </w:pPr>
    </w:p>
    <w:sectPr w:rsidR="002F2AB5" w:rsidRPr="002F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B5"/>
    <w:rsid w:val="002F2AB5"/>
    <w:rsid w:val="003F3DE4"/>
    <w:rsid w:val="00D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52924-2721-4765-9569-F814EB70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2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5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9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9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9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4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8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76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0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94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1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Common-Core-Math-Grade-Workbook/dp/1628456930/ref=sr_1_2_sspa?crid=3Q1EJRU6BHA67&amp;dchild=1&amp;keywords=8th+grade+math+workbooks&amp;qid=1591649919&amp;s=books&amp;sprefix=8th+grade+math+work%2Cstripbooks%2C273&amp;sr=1-2-spons&amp;psc=1&amp;spLa=ZW5jcnlwdGVkUXVhbGlmaWVyPUExUEVYMFIxMjQ0U0dZJmVuY3J5cHRlZElkPUEwOTM3NjA4M1BDTE9KNVU5RDkzVCZlbmNyeXB0ZWRBZElkPUEwNDc5MzE0VTNJUlBJMzIxRzkzJndpZGdldE5hbWU9c3BfYXRmJmFjdGlvbj1jbGlja1JlZGlyZWN0JmRvTm90TG9nQ2xpY2s9dHJ1Z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School-Zone-Operations-Estimating-Percentages/dp/0887431429?ref_=s9_apbd_simh_hd_bw_bpE&amp;pf_rd_r=4HZ3BF6036S9S9FYX9JA&amp;pf_rd_p=ba7ac105-74af-5912-bda3-759789f55b69&amp;pf_rd_s=merchandised-search-11&amp;pf_rd_t=BROWSE&amp;pf_rd_i=3176" TargetMode="External"/><Relationship Id="rId5" Type="http://schemas.openxmlformats.org/officeDocument/2006/relationships/hyperlink" Target="https://www.amazon.com/Math-Basics-Grades-Workbook-Know/dp/093825636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2</cp:revision>
  <cp:lastPrinted>2020-06-17T17:19:00Z</cp:lastPrinted>
  <dcterms:created xsi:type="dcterms:W3CDTF">2020-06-17T17:07:00Z</dcterms:created>
  <dcterms:modified xsi:type="dcterms:W3CDTF">2020-06-17T17:22:00Z</dcterms:modified>
</cp:coreProperties>
</file>