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B2" w:rsidRDefault="00391BB2"/>
    <w:p w:rsidR="00391BB2" w:rsidRDefault="00391BB2"/>
    <w:p w:rsidR="00391BB2" w:rsidRDefault="008E1BC9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3467100" cy="1323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1BB2" w:rsidRDefault="00391BB2"/>
    <w:p w:rsidR="00391BB2" w:rsidRDefault="008E1BC9">
      <w:r>
        <w:t>MIDDLE SCHOOL SUMMER READING 2022</w:t>
      </w:r>
    </w:p>
    <w:p w:rsidR="00391BB2" w:rsidRDefault="00391BB2"/>
    <w:p w:rsidR="00391BB2" w:rsidRDefault="008E1BC9">
      <w:r>
        <w:t xml:space="preserve">Read </w:t>
      </w:r>
      <w:r>
        <w:rPr>
          <w:u w:val="single"/>
        </w:rPr>
        <w:t xml:space="preserve">both </w:t>
      </w:r>
      <w:r>
        <w:t xml:space="preserve">novels by the </w:t>
      </w:r>
      <w:r>
        <w:rPr>
          <w:u w:val="single"/>
        </w:rPr>
        <w:t xml:space="preserve">first </w:t>
      </w:r>
      <w:r>
        <w:t xml:space="preserve">day of school. </w:t>
      </w:r>
    </w:p>
    <w:p w:rsidR="00391BB2" w:rsidRDefault="00391BB2"/>
    <w:p w:rsidR="00391BB2" w:rsidRDefault="00391BB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91BB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BB2" w:rsidRDefault="008E1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Incoming 6th grade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BB2" w:rsidRDefault="008E1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Incoming 7th grade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BB2" w:rsidRDefault="008E1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Incoming 8th grade</w:t>
            </w:r>
          </w:p>
        </w:tc>
      </w:tr>
      <w:tr w:rsidR="00391BB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BB2" w:rsidRDefault="008E1BC9">
            <w:r>
              <w:t xml:space="preserve">Percy Jackson and the Olympians: the Lightning Thief - Rick Riordan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BB2" w:rsidRDefault="008E1BC9">
            <w:r>
              <w:t xml:space="preserve">Hoot - Carl Hiaasen </w:t>
            </w:r>
          </w:p>
          <w:p w:rsidR="00391BB2" w:rsidRDefault="0039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BB2" w:rsidRDefault="008E1BC9">
            <w:r>
              <w:t>Soldier’s Heart- Gary Paulsen</w:t>
            </w:r>
          </w:p>
        </w:tc>
      </w:tr>
      <w:tr w:rsidR="00391BB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BB2" w:rsidRDefault="008E1BC9">
            <w:r>
              <w:t xml:space="preserve">Hatchet - Gary Paulsen </w:t>
            </w:r>
          </w:p>
          <w:p w:rsidR="00391BB2" w:rsidRDefault="0039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BB2" w:rsidRDefault="008E1BC9">
            <w:r>
              <w:t xml:space="preserve">Fever 1793- Laurie </w:t>
            </w:r>
            <w:proofErr w:type="spellStart"/>
            <w:r>
              <w:t>Halse</w:t>
            </w:r>
            <w:proofErr w:type="spellEnd"/>
            <w:r>
              <w:t xml:space="preserve"> Anderson </w:t>
            </w:r>
          </w:p>
          <w:p w:rsidR="00391BB2" w:rsidRDefault="0039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BB2" w:rsidRDefault="008E1BC9">
            <w:r>
              <w:t>Brown Girl Dreaming - Jacqueline Woodson</w:t>
            </w:r>
          </w:p>
        </w:tc>
      </w:tr>
    </w:tbl>
    <w:p w:rsidR="00391BB2" w:rsidRDefault="00391BB2"/>
    <w:p w:rsidR="00391BB2" w:rsidRDefault="00391BB2"/>
    <w:p w:rsidR="00391BB2" w:rsidRDefault="008E1BC9">
      <w:r>
        <w:t xml:space="preserve">Complete one project for </w:t>
      </w:r>
      <w:r>
        <w:rPr>
          <w:u w:val="single"/>
        </w:rPr>
        <w:t xml:space="preserve">each </w:t>
      </w:r>
      <w:r>
        <w:t xml:space="preserve">book. Make sure you choose </w:t>
      </w:r>
      <w:r>
        <w:rPr>
          <w:u w:val="single"/>
        </w:rPr>
        <w:t>two different</w:t>
      </w:r>
      <w:r>
        <w:t xml:space="preserve"> ones. You may choose from the following:</w:t>
      </w:r>
    </w:p>
    <w:p w:rsidR="00391BB2" w:rsidRDefault="00391BB2"/>
    <w:p w:rsidR="00391BB2" w:rsidRDefault="008E1BC9">
      <w:pPr>
        <w:numPr>
          <w:ilvl w:val="0"/>
          <w:numId w:val="1"/>
        </w:numPr>
      </w:pPr>
      <w:r>
        <w:t>Write a summary of the book. It should be typed, double spaced, and one page long.</w:t>
      </w:r>
    </w:p>
    <w:p w:rsidR="00391BB2" w:rsidRDefault="008E1BC9">
      <w:pPr>
        <w:numPr>
          <w:ilvl w:val="0"/>
          <w:numId w:val="1"/>
        </w:numPr>
      </w:pPr>
      <w:r>
        <w:t>Make a poster. Include the title, author, and at least one picture. Include information about the characters and plot. Provide one meaningful quote from the book.</w:t>
      </w:r>
    </w:p>
    <w:p w:rsidR="00391BB2" w:rsidRDefault="008E1BC9">
      <w:pPr>
        <w:numPr>
          <w:ilvl w:val="0"/>
          <w:numId w:val="1"/>
        </w:numPr>
      </w:pPr>
      <w:r>
        <w:t>Draw a new</w:t>
      </w:r>
      <w:r>
        <w:t xml:space="preserve"> book cover. Include the title and author on the front. On the back, provide a short summary of the novel.</w:t>
      </w:r>
    </w:p>
    <w:p w:rsidR="00391BB2" w:rsidRDefault="008E1BC9">
      <w:pPr>
        <w:numPr>
          <w:ilvl w:val="0"/>
          <w:numId w:val="1"/>
        </w:numPr>
      </w:pPr>
      <w:r>
        <w:t xml:space="preserve">Create a timeline of the events of the story. This can be neatly drawn or made on the computer. There should be at least 20 events. </w:t>
      </w:r>
    </w:p>
    <w:p w:rsidR="00391BB2" w:rsidRDefault="008E1BC9">
      <w:pPr>
        <w:numPr>
          <w:ilvl w:val="0"/>
          <w:numId w:val="1"/>
        </w:numPr>
      </w:pPr>
      <w:r>
        <w:t>Write a letter t</w:t>
      </w:r>
      <w:r>
        <w:t xml:space="preserve">o the author and express what you enjoyed about the book. Write what lesson you may have learned by reading the book. This should be typed, double spaced, </w:t>
      </w:r>
      <w:proofErr w:type="gramStart"/>
      <w:r>
        <w:t>and</w:t>
      </w:r>
      <w:proofErr w:type="gramEnd"/>
      <w:r>
        <w:t xml:space="preserve"> at least 2 paragraphs.</w:t>
      </w:r>
    </w:p>
    <w:p w:rsidR="00391BB2" w:rsidRDefault="00391BB2"/>
    <w:p w:rsidR="00391BB2" w:rsidRDefault="00391BB2"/>
    <w:sectPr w:rsidR="00391B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B23"/>
    <w:multiLevelType w:val="multilevel"/>
    <w:tmpl w:val="D0A01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B2"/>
    <w:rsid w:val="00391BB2"/>
    <w:rsid w:val="008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A1B52-84DD-472F-977C-26DDC3C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Advancement Dir</dc:creator>
  <cp:lastModifiedBy>SCS Advancement Dir</cp:lastModifiedBy>
  <cp:revision>2</cp:revision>
  <dcterms:created xsi:type="dcterms:W3CDTF">2022-06-02T15:16:00Z</dcterms:created>
  <dcterms:modified xsi:type="dcterms:W3CDTF">2022-06-02T15:16:00Z</dcterms:modified>
</cp:coreProperties>
</file>