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2534D" w:rsidRDefault="006D202D" w:rsidP="004E53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PreK3 School Supplies 202</w:t>
      </w:r>
      <w:r>
        <w:rPr>
          <w:sz w:val="32"/>
          <w:szCs w:val="32"/>
          <w:u w:val="single"/>
        </w:rPr>
        <w:t>4</w:t>
      </w:r>
      <w:r>
        <w:rPr>
          <w:color w:val="000000"/>
          <w:sz w:val="32"/>
          <w:szCs w:val="32"/>
          <w:u w:val="single"/>
        </w:rPr>
        <w:t>/202</w:t>
      </w:r>
      <w:r>
        <w:rPr>
          <w:sz w:val="32"/>
          <w:szCs w:val="32"/>
          <w:u w:val="single"/>
        </w:rPr>
        <w:t>5</w:t>
      </w:r>
    </w:p>
    <w:p w14:paraId="00000002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3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0" w:name="_heading=h.jr3ye7jy4ag9" w:colFirst="0" w:colLast="0"/>
      <w:bookmarkEnd w:id="0"/>
      <w:r>
        <w:rPr>
          <w:sz w:val="28"/>
          <w:szCs w:val="28"/>
        </w:rPr>
        <w:t>Backpack</w:t>
      </w:r>
    </w:p>
    <w:p w14:paraId="00000004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" w:name="_heading=h.yfzc5ehpp1uf" w:colFirst="0" w:colLast="0"/>
      <w:bookmarkEnd w:id="1"/>
      <w:r>
        <w:rPr>
          <w:sz w:val="28"/>
          <w:szCs w:val="28"/>
        </w:rPr>
        <w:t xml:space="preserve">Lunch Box </w:t>
      </w:r>
    </w:p>
    <w:p w14:paraId="00000005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2" w:name="_heading=h.ud9cwquckvsf" w:colFirst="0" w:colLast="0"/>
      <w:bookmarkEnd w:id="2"/>
      <w:r>
        <w:rPr>
          <w:sz w:val="28"/>
          <w:szCs w:val="28"/>
        </w:rPr>
        <w:t xml:space="preserve">Reusable Water Bottle </w:t>
      </w:r>
    </w:p>
    <w:p w14:paraId="00000006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3" w:name="_heading=h.bqo1arkjklx5" w:colFirst="0" w:colLast="0"/>
      <w:bookmarkEnd w:id="3"/>
      <w:r>
        <w:rPr>
          <w:sz w:val="28"/>
          <w:szCs w:val="28"/>
        </w:rPr>
        <w:t>3 Boxes of Tissues</w:t>
      </w:r>
    </w:p>
    <w:p w14:paraId="00000007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4" w:name="_heading=h.oudq5wencxwe" w:colFirst="0" w:colLast="0"/>
      <w:bookmarkEnd w:id="4"/>
      <w:r>
        <w:rPr>
          <w:sz w:val="28"/>
          <w:szCs w:val="28"/>
        </w:rPr>
        <w:t>2 Rolls of Paper Towels</w:t>
      </w:r>
    </w:p>
    <w:p w14:paraId="00000008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5" w:name="_heading=h.w0ypfjgzxcfl" w:colFirst="0" w:colLast="0"/>
      <w:bookmarkEnd w:id="5"/>
      <w:r>
        <w:rPr>
          <w:sz w:val="28"/>
          <w:szCs w:val="28"/>
        </w:rPr>
        <w:t xml:space="preserve">2 Containers of Clorox Wipes </w:t>
      </w:r>
    </w:p>
    <w:p w14:paraId="00000009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6" w:name="_heading=h.fcvinpnbxyey" w:colFirst="0" w:colLast="0"/>
      <w:bookmarkEnd w:id="6"/>
      <w:r>
        <w:rPr>
          <w:sz w:val="28"/>
          <w:szCs w:val="28"/>
        </w:rPr>
        <w:t xml:space="preserve">2 Packs of Baby Wipes </w:t>
      </w:r>
    </w:p>
    <w:p w14:paraId="0000000A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7" w:name="_heading=h.su8fm6b62i3b" w:colFirst="0" w:colLast="0"/>
      <w:bookmarkEnd w:id="7"/>
      <w:r>
        <w:rPr>
          <w:sz w:val="28"/>
          <w:szCs w:val="28"/>
        </w:rPr>
        <w:t xml:space="preserve">1 Bottle of Hand Sanitizer </w:t>
      </w:r>
    </w:p>
    <w:p w14:paraId="0000000B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8" w:name="_heading=h.jv7p227pkv9z" w:colFirst="0" w:colLast="0"/>
      <w:bookmarkEnd w:id="8"/>
      <w:r>
        <w:rPr>
          <w:sz w:val="28"/>
          <w:szCs w:val="28"/>
        </w:rPr>
        <w:t xml:space="preserve">1 1-Inch, 3 Ring Binder with a clear sleeve on the front </w:t>
      </w:r>
    </w:p>
    <w:p w14:paraId="0000000C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9" w:name="_heading=h.vww2ahw85r3h" w:colFirst="0" w:colLast="0"/>
      <w:bookmarkEnd w:id="9"/>
      <w:r>
        <w:rPr>
          <w:sz w:val="28"/>
          <w:szCs w:val="28"/>
        </w:rPr>
        <w:t xml:space="preserve">4 Pack of Glue Sticks </w:t>
      </w:r>
    </w:p>
    <w:p w14:paraId="0000000D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0" w:name="_heading=h.x2jcenkj2a9a" w:colFirst="0" w:colLast="0"/>
      <w:bookmarkEnd w:id="10"/>
      <w:r>
        <w:rPr>
          <w:sz w:val="28"/>
          <w:szCs w:val="28"/>
        </w:rPr>
        <w:t xml:space="preserve">1 Pack of Rainbow Construction Paper </w:t>
      </w:r>
    </w:p>
    <w:p w14:paraId="0000000E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1" w:name="_heading=h.qjckfqnr65pc" w:colFirst="0" w:colLast="0"/>
      <w:bookmarkEnd w:id="11"/>
      <w:r>
        <w:rPr>
          <w:sz w:val="28"/>
          <w:szCs w:val="28"/>
        </w:rPr>
        <w:t xml:space="preserve">1 Roll of Clear Packing Tape </w:t>
      </w:r>
    </w:p>
    <w:p w14:paraId="0000000F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2" w:name="_heading=h.1nfn4j1xi26j" w:colFirst="0" w:colLast="0"/>
      <w:bookmarkEnd w:id="12"/>
      <w:r>
        <w:rPr>
          <w:sz w:val="28"/>
          <w:szCs w:val="28"/>
        </w:rPr>
        <w:t>1 Pack of 9in. White Paper Plates w/ Ridges (used for crafts)</w:t>
      </w:r>
    </w:p>
    <w:p w14:paraId="00000010" w14:textId="77777777" w:rsidR="00A2534D" w:rsidRDefault="006D20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3" w:name="_heading=h.c7lav46nm64y" w:colFirst="0" w:colLast="0"/>
      <w:bookmarkEnd w:id="13"/>
      <w:r>
        <w:rPr>
          <w:sz w:val="28"/>
          <w:szCs w:val="28"/>
        </w:rPr>
        <w:t xml:space="preserve">1 Smock or Old Oversized T-Shirt </w:t>
      </w:r>
    </w:p>
    <w:p w14:paraId="00000011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4" w:name="_heading=h.lghv35d6nagc" w:colFirst="0" w:colLast="0"/>
      <w:bookmarkEnd w:id="14"/>
    </w:p>
    <w:p w14:paraId="00000012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5" w:name="_heading=h.paint2aad2g2" w:colFirst="0" w:colLast="0"/>
      <w:bookmarkEnd w:id="15"/>
      <w:r>
        <w:rPr>
          <w:b/>
          <w:sz w:val="28"/>
          <w:szCs w:val="28"/>
        </w:rPr>
        <w:t>Girls</w:t>
      </w:r>
      <w:r>
        <w:rPr>
          <w:sz w:val="28"/>
          <w:szCs w:val="28"/>
        </w:rPr>
        <w:t xml:space="preserve">: 1 Box of Plastic Forks, Sandwich Bags </w:t>
      </w:r>
    </w:p>
    <w:p w14:paraId="00000013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6" w:name="_heading=h.oslpkgh23g3t" w:colFirst="0" w:colLast="0"/>
      <w:bookmarkEnd w:id="16"/>
      <w:r>
        <w:rPr>
          <w:b/>
          <w:sz w:val="28"/>
          <w:szCs w:val="28"/>
        </w:rPr>
        <w:t>Boys</w:t>
      </w:r>
      <w:r>
        <w:rPr>
          <w:sz w:val="28"/>
          <w:szCs w:val="28"/>
        </w:rPr>
        <w:t xml:space="preserve">: 1 Box of Plastic Spoons, Quart Sized Plastic Bags  </w:t>
      </w:r>
    </w:p>
    <w:p w14:paraId="00000014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bookmarkStart w:id="17" w:name="_heading=h.118n3zdt8exn" w:colFirst="0" w:colLast="0"/>
      <w:bookmarkEnd w:id="17"/>
    </w:p>
    <w:p w14:paraId="00000017" w14:textId="0EA22416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  <w:bookmarkStart w:id="18" w:name="_GoBack"/>
      <w:bookmarkEnd w:id="18"/>
      <w:r>
        <w:rPr>
          <w:sz w:val="28"/>
          <w:szCs w:val="28"/>
          <w:u w:val="single"/>
        </w:rPr>
        <w:t>Bring from home:</w:t>
      </w:r>
    </w:p>
    <w:p w14:paraId="00000018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9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“seasonable” change of clothes</w:t>
      </w:r>
    </w:p>
    <w:p w14:paraId="0000001A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 Shoebox Size Clear Storage Container (to hold change of clothes)</w:t>
      </w:r>
    </w:p>
    <w:p w14:paraId="0000001B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</w:p>
    <w:p w14:paraId="0000001C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Full Day Students:</w:t>
      </w:r>
    </w:p>
    <w:p w14:paraId="0000001D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</w:p>
    <w:p w14:paraId="0000001E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Rest Mat: </w:t>
      </w:r>
      <w:hyperlink r:id="rId6">
        <w:r>
          <w:rPr>
            <w:color w:val="1155CC"/>
            <w:sz w:val="28"/>
            <w:szCs w:val="28"/>
            <w:u w:val="single"/>
          </w:rPr>
          <w:t>3-Fold Nap Mat</w:t>
        </w:r>
      </w:hyperlink>
      <w:r>
        <w:rPr>
          <w:sz w:val="28"/>
          <w:szCs w:val="28"/>
        </w:rPr>
        <w:t xml:space="preserve">, </w:t>
      </w:r>
      <w:hyperlink r:id="rId7">
        <w:r>
          <w:rPr>
            <w:color w:val="1155CC"/>
            <w:sz w:val="28"/>
            <w:szCs w:val="28"/>
            <w:u w:val="single"/>
          </w:rPr>
          <w:t>Kinder Mats</w:t>
        </w:r>
      </w:hyperlink>
      <w:r>
        <w:rPr>
          <w:sz w:val="28"/>
          <w:szCs w:val="28"/>
        </w:rPr>
        <w:t xml:space="preserve">, </w:t>
      </w:r>
      <w:hyperlink r:id="rId8">
        <w:r>
          <w:rPr>
            <w:color w:val="1155CC"/>
            <w:sz w:val="28"/>
            <w:szCs w:val="28"/>
            <w:u w:val="single"/>
          </w:rPr>
          <w:t xml:space="preserve">My First Toddler Rest Mat </w:t>
        </w:r>
      </w:hyperlink>
      <w:r>
        <w:rPr>
          <w:sz w:val="28"/>
          <w:szCs w:val="28"/>
        </w:rPr>
        <w:t xml:space="preserve">* </w:t>
      </w:r>
    </w:p>
    <w:p w14:paraId="0000001F" w14:textId="77777777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Blanket, Pillow, Pillow Case, </w:t>
      </w:r>
      <w:hyperlink r:id="rId9">
        <w:r>
          <w:rPr>
            <w:color w:val="1155CC"/>
            <w:sz w:val="28"/>
            <w:szCs w:val="28"/>
            <w:u w:val="single"/>
          </w:rPr>
          <w:t xml:space="preserve">Nap Mat Set </w:t>
        </w:r>
      </w:hyperlink>
      <w:r>
        <w:rPr>
          <w:sz w:val="28"/>
          <w:szCs w:val="28"/>
        </w:rPr>
        <w:t xml:space="preserve"> (bring whatever is most comfortable for your child at nap time)  </w:t>
      </w:r>
    </w:p>
    <w:p w14:paraId="00000020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</w:p>
    <w:p w14:paraId="00000021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</w:p>
    <w:p w14:paraId="00000024" w14:textId="4C08DB72" w:rsidR="00A2534D" w:rsidRDefault="006D2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*All 3 are optional, but are </w:t>
      </w:r>
      <w:r>
        <w:rPr>
          <w:b/>
          <w:i/>
          <w:sz w:val="24"/>
          <w:szCs w:val="24"/>
        </w:rPr>
        <w:t xml:space="preserve">HIGHLY SUGGESTED </w:t>
      </w:r>
      <w:r>
        <w:rPr>
          <w:sz w:val="24"/>
          <w:szCs w:val="24"/>
        </w:rPr>
        <w:t xml:space="preserve">rest mats  </w:t>
      </w:r>
    </w:p>
    <w:p w14:paraId="00000025" w14:textId="77777777" w:rsidR="00A2534D" w:rsidRDefault="00A253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u w:val="single"/>
        </w:rPr>
      </w:pPr>
    </w:p>
    <w:sectPr w:rsidR="00A253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B03D8"/>
    <w:multiLevelType w:val="multilevel"/>
    <w:tmpl w:val="386A9C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4D"/>
    <w:rsid w:val="004E5398"/>
    <w:rsid w:val="00601F64"/>
    <w:rsid w:val="006D202D"/>
    <w:rsid w:val="00823948"/>
    <w:rsid w:val="00A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3996"/>
  <w15:docId w15:val="{1B0A1DF7-2A0D-4649-9DC4-4E125193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51A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A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My-First-Memory-Attached-Removable/dp/B00N0OJRPW" TargetMode="External"/><Relationship Id="rId3" Type="http://schemas.openxmlformats.org/officeDocument/2006/relationships/styles" Target="styles.xml"/><Relationship Id="rId7" Type="http://schemas.openxmlformats.org/officeDocument/2006/relationships/hyperlink" Target="https://kindermats.com/collections/kinderma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keshorelearning.com/products/ca/p/LC191/?utm_source=google&amp;utm_medium=ppc&amp;utm_campaign=performancemax&amp;gclid=Cj0KCQjw54iXBhCXARIsADWpsG-MPnAG4PJ4pSanOjer8pGI5ZewUwn2JT0M6WP8ZvN6_M80o2kPirwaAprNEALw_wc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zon.com/s?k=nap+mat+set&amp;i=baby-products&amp;crid=FSYYMHSHP5R3&amp;sprefix=nap+mat+set%2Cbaby-products%2C96&amp;ref=nb_sb_noss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eU+Cprtsv0xb2T9hFTG3vv/q+w==">CgMxLjAyDmguanIzeWU3ank0YWc5Mg5oLnlmemM1ZWhwcDF1ZjIOaC51ZDljd3F1Y2t2c2YyDmguYnFvMWFya2prbHg1Mg5oLm91ZHE1d2VuY3h3ZTIOaC53MHlwZmpnenhjZmwyDmguZmN2aW5wbmJ4eWV5Mg5oLnN1OGZtNmI2MmkzYjIOaC5qdjdwMjI3cGt2OXoyDmgudnd3MmFodzg1cjNoMg5oLngyamNlbmtqMmE5YTIOaC5xamNrZnFucjY1cGMyDmguMW5mbjRqMXhpMjZqMg5oLmM3bGF2NDZubTY0eTIOaC5sZ2h2MzVkNm5hZ2MyDmgucGFpbnQyYWFkMmcyMg5oLm9zbHBrZ2gyM2czdDIOaC4xMThuM3pkdDhleG44AHIhMW9jYXloek45YzdETlM4YlBvTjNldWFfQmUwOEFLLW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 Secretary Rm13</dc:creator>
  <cp:lastModifiedBy>SCS-HPMini-18</cp:lastModifiedBy>
  <cp:revision>5</cp:revision>
  <dcterms:created xsi:type="dcterms:W3CDTF">2024-06-10T15:57:00Z</dcterms:created>
  <dcterms:modified xsi:type="dcterms:W3CDTF">2024-06-19T17:08:00Z</dcterms:modified>
</cp:coreProperties>
</file>